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655A2" w:rsidRPr="00F655A2" w:rsidTr="00F65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5A2" w:rsidRPr="00F655A2" w:rsidRDefault="00F655A2" w:rsidP="00F655A2">
            <w:pPr>
              <w:rPr>
                <w:rFonts w:eastAsia="Times New Roman"/>
                <w:lang w:eastAsia="ru-RU"/>
              </w:rPr>
            </w:pPr>
            <w:r w:rsidRPr="00F655A2">
              <w:rPr>
                <w:rFonts w:eastAsia="Times New Roman"/>
                <w:lang w:eastAsia="ru-RU"/>
              </w:rPr>
              <w:t>Дата формирования 24.09.2020 14:15 http://torgi.gov.ru</w:t>
            </w:r>
          </w:p>
          <w:tbl>
            <w:tblPr>
              <w:tblW w:w="490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5"/>
              <w:gridCol w:w="1387"/>
            </w:tblGrid>
            <w:tr w:rsidR="00F655A2" w:rsidRPr="00F655A2" w:rsidTr="00F655A2">
              <w:trPr>
                <w:gridAfter w:val="1"/>
                <w:tblCellSpacing w:w="15" w:type="dxa"/>
              </w:trPr>
              <w:tc>
                <w:tcPr>
                  <w:tcW w:w="4261" w:type="pct"/>
                  <w:vAlign w:val="center"/>
                  <w:hideMark/>
                </w:tcPr>
                <w:p w:rsidR="00F655A2" w:rsidRPr="00F655A2" w:rsidRDefault="00F655A2" w:rsidP="00F655A2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ПРОТОКОЛ № 2</w:t>
                  </w:r>
                </w:p>
              </w:tc>
            </w:tr>
            <w:tr w:rsidR="00F655A2" w:rsidRPr="00F655A2" w:rsidTr="00F655A2">
              <w:trPr>
                <w:gridAfter w:val="1"/>
                <w:tblCellSpacing w:w="15" w:type="dxa"/>
              </w:trPr>
              <w:tc>
                <w:tcPr>
                  <w:tcW w:w="4261" w:type="pct"/>
                  <w:vAlign w:val="center"/>
                  <w:hideMark/>
                </w:tcPr>
                <w:p w:rsidR="00F655A2" w:rsidRPr="00F655A2" w:rsidRDefault="00F655A2" w:rsidP="00F655A2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b/>
                      <w:bCs/>
                      <w:lang w:eastAsia="ru-RU"/>
                    </w:rPr>
                    <w:t>проведения предварительного отбора участников по открытому конкурсу сообщения №050820/0120385/03</w:t>
                  </w:r>
                </w:p>
              </w:tc>
            </w:tr>
            <w:tr w:rsidR="00F655A2" w:rsidRPr="00F655A2" w:rsidTr="00F655A2">
              <w:trPr>
                <w:tblCellSpacing w:w="15" w:type="dxa"/>
              </w:trPr>
              <w:tc>
                <w:tcPr>
                  <w:tcW w:w="4261" w:type="pct"/>
                  <w:vAlign w:val="center"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655A2" w:rsidRPr="00F655A2" w:rsidTr="00F655A2">
              <w:trPr>
                <w:tblCellSpacing w:w="15" w:type="dxa"/>
              </w:trPr>
              <w:tc>
                <w:tcPr>
                  <w:tcW w:w="4261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655A2" w:rsidRPr="00F655A2" w:rsidTr="00F655A2">
              <w:trPr>
                <w:tblCellSpacing w:w="15" w:type="dxa"/>
              </w:trPr>
              <w:tc>
                <w:tcPr>
                  <w:tcW w:w="4261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с. Холмогоры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24.09.2020</w:t>
                  </w:r>
                </w:p>
              </w:tc>
            </w:tr>
          </w:tbl>
          <w:p w:rsidR="00F655A2" w:rsidRPr="00F655A2" w:rsidRDefault="00F655A2" w:rsidP="00F655A2">
            <w:pPr>
              <w:rPr>
                <w:rFonts w:eastAsia="Times New Roman"/>
                <w:lang w:eastAsia="ru-RU"/>
              </w:rPr>
            </w:pPr>
          </w:p>
        </w:tc>
      </w:tr>
      <w:tr w:rsidR="00F655A2" w:rsidRPr="00F655A2" w:rsidTr="00F655A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F655A2" w:rsidRPr="00F655A2" w:rsidTr="00F655A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655A2" w:rsidRPr="00F655A2" w:rsidRDefault="00F655A2" w:rsidP="00F655A2">
                  <w:pPr>
                    <w:ind w:right="97"/>
                    <w:jc w:val="both"/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1. Процедура предварительного отбора претендентов на участие в конкурсе проводилась конкурсной комиссией в соответствии с установленным сроком в 10:00 24.09.2020 года по адресу: с. Холмогоры ул. Ломоносова, д. 18.</w:t>
                  </w:r>
                </w:p>
              </w:tc>
            </w:tr>
            <w:tr w:rsidR="00F655A2" w:rsidRPr="00F655A2" w:rsidTr="00F655A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2. Отбор участников проводился комиссией, в следующем составе: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8"/>
                  </w:tblGrid>
                  <w:tr w:rsidR="00F655A2" w:rsidRPr="00F655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>Заместитель председателя комиссии</w:t>
                        </w:r>
                        <w:r w:rsidRPr="00F655A2">
                          <w:rPr>
                            <w:rFonts w:eastAsia="Times New Roman"/>
                            <w:lang w:eastAsia="ru-RU"/>
                          </w:rPr>
                          <w:br/>
                          <w:t>1. Берденников Александр Николаевич</w:t>
                        </w:r>
                      </w:p>
                    </w:tc>
                  </w:tr>
                  <w:tr w:rsidR="00F655A2" w:rsidRPr="00F655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655A2" w:rsidRPr="00F655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>Секретарь</w:t>
                        </w:r>
                        <w:r w:rsidRPr="00F655A2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F655A2">
                          <w:rPr>
                            <w:rFonts w:eastAsia="Times New Roman"/>
                            <w:lang w:eastAsia="ru-RU"/>
                          </w:rPr>
                          <w:t>Шалапанова</w:t>
                        </w:r>
                        <w:proofErr w:type="spellEnd"/>
                        <w:r w:rsidRPr="00F655A2">
                          <w:rPr>
                            <w:rFonts w:eastAsia="Times New Roman"/>
                            <w:lang w:eastAsia="ru-RU"/>
                          </w:rPr>
                          <w:t xml:space="preserve"> Светлана Васильевна</w:t>
                        </w:r>
                      </w:p>
                    </w:tc>
                  </w:tr>
                  <w:tr w:rsidR="00F655A2" w:rsidRPr="00F655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655A2" w:rsidRPr="00F655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F655A2">
                          <w:rPr>
                            <w:rFonts w:eastAsia="Times New Roman"/>
                            <w:lang w:eastAsia="ru-RU"/>
                          </w:rPr>
                          <w:br/>
                          <w:t>3. Белова Ирина Александровна</w:t>
                        </w:r>
                      </w:p>
                    </w:tc>
                  </w:tr>
                  <w:tr w:rsidR="00F655A2" w:rsidRPr="00F655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F655A2" w:rsidRPr="00F655A2" w:rsidRDefault="00F655A2" w:rsidP="00F655A2">
                  <w:pPr>
                    <w:ind w:right="97"/>
                    <w:jc w:val="both"/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Всего на заседании присутствовало 3 членов комиссии, что составило 60 % от общего количества членов комиссии. Кворум имеется, заседание правомочно.</w:t>
                  </w:r>
                </w:p>
              </w:tc>
            </w:tr>
            <w:tr w:rsidR="00F655A2" w:rsidRPr="00F655A2" w:rsidTr="00F655A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655A2" w:rsidRPr="00F655A2" w:rsidRDefault="00F655A2" w:rsidP="00F655A2">
                  <w:pPr>
                    <w:ind w:right="97"/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3. Сообщение о проведении настоящего конкурса было размещено на официальном сайте торгов </w:t>
                  </w:r>
                  <w:hyperlink r:id="rId5" w:history="1">
                    <w:r w:rsidRPr="00F655A2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F655A2">
                    <w:rPr>
                      <w:rFonts w:eastAsia="Times New Roman"/>
                      <w:lang w:eastAsia="ru-RU"/>
                    </w:rPr>
                    <w:t> 05.08.2020.</w:t>
                  </w:r>
                </w:p>
              </w:tc>
            </w:tr>
          </w:tbl>
          <w:p w:rsidR="00F655A2" w:rsidRPr="00F655A2" w:rsidRDefault="00F655A2" w:rsidP="00F655A2">
            <w:pPr>
              <w:rPr>
                <w:rFonts w:eastAsia="Times New Roman"/>
                <w:lang w:eastAsia="ru-RU"/>
              </w:rPr>
            </w:pPr>
          </w:p>
        </w:tc>
      </w:tr>
      <w:tr w:rsidR="00F655A2" w:rsidRPr="00F655A2" w:rsidTr="00F655A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F655A2" w:rsidRPr="00F655A2" w:rsidTr="00F655A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F655A2" w:rsidRPr="00F655A2" w:rsidTr="00F655A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655A2" w:rsidRPr="00F655A2" w:rsidRDefault="00F655A2" w:rsidP="00F655A2">
                  <w:pPr>
                    <w:ind w:right="97"/>
                    <w:jc w:val="both"/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4. Группа объектов: 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F655A2">
                    <w:rPr>
                      <w:rFonts w:eastAsia="Times New Roman"/>
                      <w:lang w:eastAsia="ru-RU"/>
                    </w:rPr>
                    <w:t>о-</w:t>
                  </w:r>
                  <w:proofErr w:type="gramEnd"/>
                  <w:r w:rsidRPr="00F655A2">
                    <w:rPr>
                      <w:rFonts w:eastAsia="Times New Roman"/>
                      <w:lang w:eastAsia="ru-RU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  <w:r w:rsidRPr="00F655A2">
                    <w:rPr>
                      <w:rFonts w:eastAsia="Times New Roman"/>
                      <w:lang w:eastAsia="ru-RU"/>
                    </w:rPr>
                    <w:br/>
                  </w:r>
                  <w:r w:rsidRPr="00F655A2">
                    <w:rPr>
                      <w:rFonts w:eastAsia="Times New Roman"/>
                      <w:lang w:eastAsia="ru-RU"/>
                    </w:rPr>
                    <w:br/>
                    <w:t>Технические характеристики: Объекты теплоснабжения, расположенных на территории сельского поселения «Матигорское» Холмогорского муниципального района Архангельской области. Информация об объекте концессионного соглашения, указана в приложении № 1 к сообщению о проведении конкурса.</w:t>
                  </w:r>
                </w:p>
              </w:tc>
            </w:tr>
            <w:tr w:rsidR="00F655A2" w:rsidRPr="00F655A2" w:rsidTr="00F655A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4.1. Комиссией рассмотрены заявки на участие в конкурсе: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"/>
                    <w:gridCol w:w="6241"/>
                    <w:gridCol w:w="1042"/>
                    <w:gridCol w:w="1459"/>
                  </w:tblGrid>
                  <w:tr w:rsidR="00F655A2" w:rsidRPr="00F655A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F655A2">
                          <w:rPr>
                            <w:rFonts w:eastAsia="Times New Roman"/>
                            <w:lang w:eastAsia="ru-RU"/>
                          </w:rPr>
                          <w:t>п</w:t>
                        </w:r>
                        <w:proofErr w:type="gramEnd"/>
                        <w:r w:rsidRPr="00F655A2">
                          <w:rPr>
                            <w:rFonts w:eastAsia="Times New Roman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>Обоснование</w:t>
                        </w:r>
                      </w:p>
                    </w:tc>
                  </w:tr>
                  <w:tr w:rsidR="00F655A2" w:rsidRPr="00F655A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proofErr w:type="gramStart"/>
                        <w:r w:rsidRPr="00F655A2">
                          <w:rPr>
                            <w:rFonts w:eastAsia="Times New Roman"/>
                            <w:lang w:eastAsia="ru-RU"/>
                          </w:rPr>
                          <w:t>Общество с ограниченной ответственностью "Управляющая компания "Уютный город" 165160, Архангельская область, г. Шенкурск, ул. Кудрявцева, д. 5, корп. А, офис 2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55A2" w:rsidRPr="00F655A2" w:rsidRDefault="00F655A2" w:rsidP="00F655A2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F655A2">
                          <w:rPr>
                            <w:rFonts w:eastAsia="Times New Roman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655A2" w:rsidRPr="00F655A2" w:rsidTr="00F655A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655A2" w:rsidRPr="00F655A2" w:rsidRDefault="00F655A2" w:rsidP="00F655A2">
                  <w:pPr>
                    <w:ind w:right="97"/>
                    <w:jc w:val="both"/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 xml:space="preserve">4.2. Решение комиссии: Единственный заявитель - Общество с ограниченной ответственностью «Управляющая компания «Уютный город» и представленная им заявка на участие в конкурсе соответствуют требованиям, установленным конкурсной документацией. В соответствии с пунктом 6 статьи 28 Федерального закона от 21 июля </w:t>
                  </w:r>
                  <w:r w:rsidRPr="00F655A2">
                    <w:rPr>
                      <w:rFonts w:eastAsia="Times New Roman"/>
                      <w:lang w:eastAsia="ru-RU"/>
                    </w:rPr>
                    <w:lastRenderedPageBreak/>
                    <w:t>2005 года № 115-ФЗ «О концессионных соглашениях», принято решение предложить единственному заявителю предоставить предложение о заключении концессионного соглашения.</w:t>
                  </w:r>
                </w:p>
              </w:tc>
            </w:tr>
          </w:tbl>
          <w:p w:rsidR="00F655A2" w:rsidRPr="00F655A2" w:rsidRDefault="00F655A2" w:rsidP="00F655A2">
            <w:pPr>
              <w:rPr>
                <w:rFonts w:eastAsia="Times New Roman"/>
                <w:lang w:eastAsia="ru-RU"/>
              </w:rPr>
            </w:pPr>
          </w:p>
        </w:tc>
      </w:tr>
      <w:tr w:rsidR="00F655A2" w:rsidRPr="00F655A2" w:rsidTr="00F655A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650"/>
              <w:gridCol w:w="1515"/>
            </w:tblGrid>
            <w:tr w:rsidR="00F655A2" w:rsidRPr="00F655A2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lastRenderedPageBreak/>
                    <w:t>Заместитель председателя комиссии</w:t>
                  </w: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1. Берденников Александр Николаевич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 xml:space="preserve">2. </w:t>
                  </w:r>
                  <w:proofErr w:type="spellStart"/>
                  <w:r w:rsidRPr="00F655A2">
                    <w:rPr>
                      <w:rFonts w:eastAsia="Times New Roman"/>
                      <w:lang w:eastAsia="ru-RU"/>
                    </w:rPr>
                    <w:t>Шалапанова</w:t>
                  </w:r>
                  <w:proofErr w:type="spellEnd"/>
                  <w:r w:rsidRPr="00F655A2">
                    <w:rPr>
                      <w:rFonts w:eastAsia="Times New Roman"/>
                      <w:lang w:eastAsia="ru-RU"/>
                    </w:rPr>
                    <w:t xml:space="preserve"> Светлана Васильевна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3. Белова Ирина Александровна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F655A2" w:rsidRPr="00F655A2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5A2" w:rsidRPr="00F655A2" w:rsidRDefault="00F655A2" w:rsidP="00F655A2">
                  <w:pPr>
                    <w:rPr>
                      <w:rFonts w:eastAsia="Times New Roman"/>
                      <w:lang w:eastAsia="ru-RU"/>
                    </w:rPr>
                  </w:pPr>
                  <w:r w:rsidRPr="00F655A2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F655A2" w:rsidRPr="00F655A2" w:rsidRDefault="00F655A2" w:rsidP="00F655A2">
            <w:pPr>
              <w:rPr>
                <w:rFonts w:eastAsia="Times New Roman"/>
                <w:lang w:eastAsia="ru-RU"/>
              </w:rPr>
            </w:pPr>
          </w:p>
        </w:tc>
      </w:tr>
    </w:tbl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F2"/>
    <w:rsid w:val="001C6BF2"/>
    <w:rsid w:val="0069064A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2</cp:revision>
  <dcterms:created xsi:type="dcterms:W3CDTF">2020-09-24T11:15:00Z</dcterms:created>
  <dcterms:modified xsi:type="dcterms:W3CDTF">2020-09-24T11:21:00Z</dcterms:modified>
</cp:coreProperties>
</file>