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08" w:rsidRPr="00A53908" w:rsidRDefault="00A53908" w:rsidP="00A53908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53908">
        <w:rPr>
          <w:rFonts w:ascii="Times New Roman" w:hAnsi="Times New Roman"/>
          <w:b/>
          <w:sz w:val="32"/>
          <w:szCs w:val="32"/>
        </w:rPr>
        <w:t>М</w:t>
      </w:r>
      <w:r w:rsidRPr="00A53908">
        <w:rPr>
          <w:rFonts w:ascii="Times New Roman" w:hAnsi="Times New Roman"/>
          <w:b/>
          <w:sz w:val="32"/>
          <w:szCs w:val="32"/>
        </w:rPr>
        <w:t>етодические указания по формированию фискальных документов при выдаче денежных средств банковским платежным агентом</w:t>
      </w:r>
      <w:bookmarkStart w:id="0" w:name="_GoBack"/>
      <w:bookmarkEnd w:id="0"/>
    </w:p>
    <w:p w:rsidR="00C40F0D" w:rsidRPr="00A53908" w:rsidRDefault="00C40F0D" w:rsidP="00A539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3908">
        <w:rPr>
          <w:rFonts w:ascii="Times New Roman" w:hAnsi="Times New Roman"/>
          <w:sz w:val="24"/>
          <w:szCs w:val="24"/>
        </w:rPr>
        <w:t>Межрайонная</w:t>
      </w:r>
      <w:proofErr w:type="gramEnd"/>
      <w:r w:rsidRPr="00A53908">
        <w:rPr>
          <w:rFonts w:ascii="Times New Roman" w:hAnsi="Times New Roman"/>
          <w:sz w:val="24"/>
          <w:szCs w:val="24"/>
        </w:rPr>
        <w:t xml:space="preserve"> ИФНС России № 3 по Архангельской области и Ненецкому автономному округу в соответствии с письмом ФНС России от 13.11.2018 № ЕД-4-20/22064@ направляет для использования в работе методические указания по формированию фискальных документов при выдаче денежных средств банковским платежным агентом (далее – Методические указания).</w:t>
      </w:r>
    </w:p>
    <w:p w:rsidR="00C40F0D" w:rsidRPr="00A53908" w:rsidRDefault="00C40F0D" w:rsidP="00A539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908">
        <w:rPr>
          <w:rFonts w:ascii="Times New Roman" w:hAnsi="Times New Roman"/>
          <w:sz w:val="24"/>
          <w:szCs w:val="24"/>
        </w:rPr>
        <w:t xml:space="preserve">Одновременно сообщается, что методические указания по формированию фискальных документов размещены на сайте ФНС России </w:t>
      </w:r>
      <w:hyperlink r:id="rId9" w:history="1">
        <w:r w:rsidRPr="00A53908">
          <w:rPr>
            <w:rFonts w:ascii="Times New Roman" w:hAnsi="Times New Roman"/>
            <w:sz w:val="24"/>
            <w:szCs w:val="24"/>
          </w:rPr>
          <w:t>https://kkt-online.nalog.ru</w:t>
        </w:r>
      </w:hyperlink>
      <w:r w:rsidRPr="00A53908">
        <w:rPr>
          <w:rFonts w:ascii="Times New Roman" w:hAnsi="Times New Roman"/>
          <w:sz w:val="24"/>
          <w:szCs w:val="24"/>
        </w:rPr>
        <w:t xml:space="preserve"> в разделе «Методические указания».</w:t>
      </w:r>
    </w:p>
    <w:p w:rsidR="00CB6629" w:rsidRPr="00A53908" w:rsidRDefault="00CB6629" w:rsidP="00A539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908">
        <w:rPr>
          <w:rFonts w:ascii="Times New Roman" w:hAnsi="Times New Roman"/>
          <w:b/>
          <w:color w:val="00B0F0"/>
          <w:sz w:val="24"/>
          <w:szCs w:val="24"/>
        </w:rPr>
        <w:t xml:space="preserve">Пример </w:t>
      </w:r>
      <w:r w:rsidR="00123AF1" w:rsidRPr="00A53908">
        <w:rPr>
          <w:rFonts w:ascii="Times New Roman" w:hAnsi="Times New Roman"/>
          <w:b/>
          <w:color w:val="00B0F0"/>
          <w:sz w:val="24"/>
          <w:szCs w:val="24"/>
        </w:rPr>
        <w:t>1</w:t>
      </w:r>
      <w:r w:rsidR="00033B0D" w:rsidRPr="00A53908">
        <w:rPr>
          <w:rFonts w:ascii="Times New Roman" w:hAnsi="Times New Roman"/>
          <w:b/>
          <w:color w:val="00B0F0"/>
          <w:sz w:val="24"/>
          <w:szCs w:val="24"/>
        </w:rPr>
        <w:t>7</w:t>
      </w:r>
      <w:r w:rsidRPr="00A53908">
        <w:rPr>
          <w:rFonts w:ascii="Times New Roman" w:hAnsi="Times New Roman"/>
          <w:b/>
          <w:color w:val="00B0F0"/>
          <w:sz w:val="24"/>
          <w:szCs w:val="24"/>
        </w:rPr>
        <w:t>.</w:t>
      </w:r>
      <w:r w:rsidRPr="00A53908">
        <w:rPr>
          <w:rFonts w:ascii="Times New Roman" w:hAnsi="Times New Roman"/>
          <w:sz w:val="24"/>
          <w:szCs w:val="24"/>
        </w:rPr>
        <w:t xml:space="preserve"> </w:t>
      </w:r>
      <w:r w:rsidR="004151E8" w:rsidRPr="00A53908">
        <w:rPr>
          <w:rFonts w:ascii="Times New Roman" w:hAnsi="Times New Roman"/>
          <w:sz w:val="24"/>
          <w:szCs w:val="24"/>
        </w:rPr>
        <w:t>Выдача денежных средств банковским платежным агентом.</w:t>
      </w:r>
    </w:p>
    <w:p w:rsidR="00CB6629" w:rsidRPr="00A53908" w:rsidRDefault="00CB6629" w:rsidP="00A539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908">
        <w:rPr>
          <w:rFonts w:ascii="Times New Roman" w:hAnsi="Times New Roman"/>
          <w:sz w:val="24"/>
          <w:szCs w:val="24"/>
        </w:rPr>
        <w:t xml:space="preserve">ООО «Ромашка» ИНН 1234567891, применяющая </w:t>
      </w:r>
      <w:r w:rsidR="004151E8" w:rsidRPr="00A53908">
        <w:rPr>
          <w:rFonts w:ascii="Times New Roman" w:hAnsi="Times New Roman"/>
          <w:sz w:val="24"/>
          <w:szCs w:val="24"/>
        </w:rPr>
        <w:t>общую систему налогообложения</w:t>
      </w:r>
      <w:r w:rsidR="0065421C" w:rsidRPr="00A53908">
        <w:rPr>
          <w:rFonts w:ascii="Times New Roman" w:hAnsi="Times New Roman"/>
          <w:sz w:val="24"/>
          <w:szCs w:val="24"/>
        </w:rPr>
        <w:t>,</w:t>
      </w:r>
      <w:r w:rsidRPr="00A53908">
        <w:rPr>
          <w:rFonts w:ascii="Times New Roman" w:hAnsi="Times New Roman"/>
          <w:sz w:val="24"/>
          <w:szCs w:val="24"/>
        </w:rPr>
        <w:t xml:space="preserve">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данных. ООО «Ромашка» занимается торговлей</w:t>
      </w:r>
      <w:r w:rsidR="004151E8" w:rsidRPr="00A53908">
        <w:rPr>
          <w:rFonts w:ascii="Times New Roman" w:hAnsi="Times New Roman"/>
          <w:sz w:val="24"/>
          <w:szCs w:val="24"/>
        </w:rPr>
        <w:t>, а также является банковским платежным</w:t>
      </w:r>
      <w:r w:rsidR="00A53908">
        <w:rPr>
          <w:rFonts w:ascii="Times New Roman" w:hAnsi="Times New Roman"/>
          <w:sz w:val="24"/>
          <w:szCs w:val="24"/>
        </w:rPr>
        <w:t xml:space="preserve"> </w:t>
      </w:r>
      <w:r w:rsidR="004151E8" w:rsidRPr="00A53908">
        <w:rPr>
          <w:rFonts w:ascii="Times New Roman" w:hAnsi="Times New Roman"/>
          <w:sz w:val="24"/>
          <w:szCs w:val="24"/>
        </w:rPr>
        <w:t>аген</w:t>
      </w:r>
      <w:r w:rsidR="00A53908">
        <w:rPr>
          <w:rFonts w:ascii="Times New Roman" w:hAnsi="Times New Roman"/>
          <w:sz w:val="24"/>
          <w:szCs w:val="24"/>
        </w:rPr>
        <w:t xml:space="preserve">том </w:t>
      </w:r>
      <w:r w:rsidR="004151E8" w:rsidRPr="00A53908">
        <w:rPr>
          <w:rFonts w:ascii="Times New Roman" w:hAnsi="Times New Roman"/>
          <w:sz w:val="24"/>
          <w:szCs w:val="24"/>
        </w:rPr>
        <w:t>ПАО «Банк».</w:t>
      </w:r>
    </w:p>
    <w:p w:rsidR="001A4BF1" w:rsidRPr="00A53908" w:rsidRDefault="00CB6629" w:rsidP="00A539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908">
        <w:rPr>
          <w:rFonts w:ascii="Times New Roman" w:hAnsi="Times New Roman"/>
          <w:sz w:val="24"/>
          <w:szCs w:val="24"/>
        </w:rPr>
        <w:t xml:space="preserve">Кассир Иванов Иван Иванович, имеющий ИНН 123456789012, является работником указанной организации. </w:t>
      </w:r>
      <w:r w:rsidR="002415AB" w:rsidRPr="00A53908">
        <w:rPr>
          <w:rFonts w:ascii="Times New Roman" w:hAnsi="Times New Roman"/>
          <w:sz w:val="24"/>
          <w:szCs w:val="24"/>
        </w:rPr>
        <w:t>18 октября 2018</w:t>
      </w:r>
      <w:r w:rsidRPr="00A53908">
        <w:rPr>
          <w:rFonts w:ascii="Times New Roman" w:hAnsi="Times New Roman"/>
          <w:sz w:val="24"/>
          <w:szCs w:val="24"/>
        </w:rPr>
        <w:t xml:space="preserve"> в 13 часов 45 минут указанный кассир по адресу: </w:t>
      </w:r>
      <w:smartTag w:uri="urn:schemas-microsoft-com:office:smarttags" w:element="metricconverter">
        <w:smartTagPr>
          <w:attr w:name="ProductID" w:val="127381, г"/>
        </w:smartTagPr>
        <w:r w:rsidRPr="00A53908">
          <w:rPr>
            <w:rFonts w:ascii="Times New Roman" w:hAnsi="Times New Roman"/>
            <w:sz w:val="24"/>
            <w:szCs w:val="24"/>
          </w:rPr>
          <w:t>127381, г</w:t>
        </w:r>
      </w:smartTag>
      <w:r w:rsidRPr="00A53908">
        <w:rPr>
          <w:rFonts w:ascii="Times New Roman" w:hAnsi="Times New Roman"/>
          <w:sz w:val="24"/>
          <w:szCs w:val="24"/>
        </w:rPr>
        <w:t xml:space="preserve">. Москва, ул. </w:t>
      </w:r>
      <w:proofErr w:type="spellStart"/>
      <w:r w:rsidRPr="00A53908">
        <w:rPr>
          <w:rFonts w:ascii="Times New Roman" w:hAnsi="Times New Roman"/>
          <w:sz w:val="24"/>
          <w:szCs w:val="24"/>
        </w:rPr>
        <w:t>Неглинная</w:t>
      </w:r>
      <w:proofErr w:type="spellEnd"/>
      <w:r w:rsidRPr="00A53908">
        <w:rPr>
          <w:rFonts w:ascii="Times New Roman" w:hAnsi="Times New Roman"/>
          <w:sz w:val="24"/>
          <w:szCs w:val="24"/>
        </w:rPr>
        <w:t xml:space="preserve">, д.23, 9 этаж, продает клиенту (физическому лицу) </w:t>
      </w:r>
      <w:r w:rsidR="004151E8" w:rsidRPr="00A53908">
        <w:rPr>
          <w:rFonts w:ascii="Times New Roman" w:hAnsi="Times New Roman"/>
          <w:sz w:val="24"/>
          <w:szCs w:val="24"/>
        </w:rPr>
        <w:t>товар (к</w:t>
      </w:r>
      <w:r w:rsidR="004039AB" w:rsidRPr="00A53908">
        <w:rPr>
          <w:rFonts w:ascii="Times New Roman" w:hAnsi="Times New Roman"/>
          <w:sz w:val="24"/>
          <w:szCs w:val="24"/>
        </w:rPr>
        <w:t>лей ПВА 125 г</w:t>
      </w:r>
      <w:r w:rsidR="004151E8" w:rsidRPr="00A53908">
        <w:rPr>
          <w:rFonts w:ascii="Times New Roman" w:hAnsi="Times New Roman"/>
          <w:sz w:val="24"/>
          <w:szCs w:val="24"/>
        </w:rPr>
        <w:t>.,</w:t>
      </w:r>
      <w:r w:rsidR="004039AB" w:rsidRPr="00A53908">
        <w:rPr>
          <w:rFonts w:ascii="Times New Roman" w:hAnsi="Times New Roman"/>
          <w:sz w:val="24"/>
          <w:szCs w:val="24"/>
        </w:rPr>
        <w:t xml:space="preserve"> 1 шт.</w:t>
      </w:r>
      <w:r w:rsidR="004151E8" w:rsidRPr="00A53908">
        <w:rPr>
          <w:rFonts w:ascii="Times New Roman" w:hAnsi="Times New Roman"/>
          <w:sz w:val="24"/>
          <w:szCs w:val="24"/>
        </w:rPr>
        <w:t>)</w:t>
      </w:r>
      <w:r w:rsidR="004039AB" w:rsidRPr="00A53908">
        <w:rPr>
          <w:rFonts w:ascii="Times New Roman" w:hAnsi="Times New Roman"/>
          <w:sz w:val="24"/>
          <w:szCs w:val="24"/>
        </w:rPr>
        <w:t xml:space="preserve"> на сумму 33,</w:t>
      </w:r>
      <w:r w:rsidR="00B3180C" w:rsidRPr="00A53908">
        <w:rPr>
          <w:rFonts w:ascii="Times New Roman" w:hAnsi="Times New Roman"/>
          <w:sz w:val="24"/>
          <w:szCs w:val="24"/>
        </w:rPr>
        <w:t>7</w:t>
      </w:r>
      <w:r w:rsidR="004039AB" w:rsidRPr="00A53908">
        <w:rPr>
          <w:rFonts w:ascii="Times New Roman" w:hAnsi="Times New Roman"/>
          <w:sz w:val="24"/>
          <w:szCs w:val="24"/>
        </w:rPr>
        <w:t>0 руб.</w:t>
      </w:r>
    </w:p>
    <w:p w:rsidR="002362BB" w:rsidRPr="00A53908" w:rsidRDefault="002362BB" w:rsidP="00A539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908">
        <w:rPr>
          <w:rFonts w:ascii="Times New Roman" w:hAnsi="Times New Roman"/>
          <w:sz w:val="24"/>
          <w:szCs w:val="24"/>
        </w:rPr>
        <w:t xml:space="preserve">Оплата за товар произведена покупателем </w:t>
      </w:r>
      <w:r w:rsidR="00B3180C" w:rsidRPr="00A53908">
        <w:rPr>
          <w:rFonts w:ascii="Times New Roman" w:hAnsi="Times New Roman"/>
          <w:sz w:val="24"/>
          <w:szCs w:val="24"/>
        </w:rPr>
        <w:t>банковской картой</w:t>
      </w:r>
      <w:r w:rsidRPr="00A53908">
        <w:rPr>
          <w:rFonts w:ascii="Times New Roman" w:hAnsi="Times New Roman"/>
          <w:sz w:val="24"/>
          <w:szCs w:val="24"/>
        </w:rPr>
        <w:t xml:space="preserve">. </w:t>
      </w:r>
    </w:p>
    <w:p w:rsidR="004151E8" w:rsidRPr="00A53908" w:rsidRDefault="004151E8" w:rsidP="00A53908">
      <w:pPr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908">
        <w:rPr>
          <w:rFonts w:ascii="Times New Roman" w:hAnsi="Times New Roman"/>
          <w:sz w:val="24"/>
          <w:szCs w:val="24"/>
        </w:rPr>
        <w:t xml:space="preserve">Кроме того, </w:t>
      </w:r>
      <w:r w:rsidR="001D2535" w:rsidRPr="00A53908">
        <w:rPr>
          <w:rFonts w:ascii="Times New Roman" w:hAnsi="Times New Roman"/>
          <w:sz w:val="24"/>
          <w:szCs w:val="24"/>
        </w:rPr>
        <w:t xml:space="preserve">ООО «Ромашка», являясь банковским платежным агентом ПАО «Банк», выдает этому же клиенту </w:t>
      </w:r>
      <w:r w:rsidR="002362BB" w:rsidRPr="00A53908">
        <w:rPr>
          <w:rFonts w:ascii="Times New Roman" w:hAnsi="Times New Roman"/>
          <w:sz w:val="24"/>
          <w:szCs w:val="24"/>
        </w:rPr>
        <w:t xml:space="preserve">наличные </w:t>
      </w:r>
      <w:r w:rsidR="001D2535" w:rsidRPr="00A53908">
        <w:rPr>
          <w:rFonts w:ascii="Times New Roman" w:hAnsi="Times New Roman"/>
          <w:sz w:val="24"/>
          <w:szCs w:val="24"/>
        </w:rPr>
        <w:t xml:space="preserve">денежные средства </w:t>
      </w:r>
      <w:r w:rsidR="002362BB" w:rsidRPr="00A53908">
        <w:rPr>
          <w:rFonts w:ascii="Times New Roman" w:hAnsi="Times New Roman"/>
          <w:sz w:val="24"/>
          <w:szCs w:val="24"/>
        </w:rPr>
        <w:t xml:space="preserve">с кредитной карты клиента </w:t>
      </w:r>
      <w:r w:rsidR="00A55987" w:rsidRPr="00A53908">
        <w:rPr>
          <w:rFonts w:ascii="Times New Roman" w:hAnsi="Times New Roman"/>
          <w:sz w:val="24"/>
          <w:szCs w:val="24"/>
        </w:rPr>
        <w:t>500 рублей</w:t>
      </w:r>
      <w:r w:rsidR="005619EF" w:rsidRPr="00A53908">
        <w:rPr>
          <w:rFonts w:ascii="Times New Roman" w:hAnsi="Times New Roman"/>
          <w:sz w:val="24"/>
          <w:szCs w:val="24"/>
        </w:rPr>
        <w:t>.</w:t>
      </w:r>
      <w:r w:rsidR="00A55987" w:rsidRPr="00A53908">
        <w:rPr>
          <w:rFonts w:ascii="Times New Roman" w:hAnsi="Times New Roman"/>
          <w:sz w:val="24"/>
          <w:szCs w:val="24"/>
        </w:rPr>
        <w:t xml:space="preserve"> </w:t>
      </w:r>
      <w:r w:rsidR="005619EF" w:rsidRPr="00A53908">
        <w:rPr>
          <w:rFonts w:ascii="Times New Roman" w:hAnsi="Times New Roman"/>
          <w:sz w:val="24"/>
          <w:szCs w:val="24"/>
        </w:rPr>
        <w:t>П</w:t>
      </w:r>
      <w:r w:rsidR="00A55987" w:rsidRPr="00A53908">
        <w:rPr>
          <w:rFonts w:ascii="Times New Roman" w:hAnsi="Times New Roman"/>
          <w:sz w:val="24"/>
          <w:szCs w:val="24"/>
        </w:rPr>
        <w:t>ри этом</w:t>
      </w:r>
      <w:proofErr w:type="gramStart"/>
      <w:r w:rsidR="005619EF" w:rsidRPr="00A53908">
        <w:rPr>
          <w:rFonts w:ascii="Times New Roman" w:hAnsi="Times New Roman"/>
          <w:sz w:val="24"/>
          <w:szCs w:val="24"/>
        </w:rPr>
        <w:t>,</w:t>
      </w:r>
      <w:proofErr w:type="gramEnd"/>
      <w:r w:rsidR="00A55987" w:rsidRPr="00A53908">
        <w:rPr>
          <w:rFonts w:ascii="Times New Roman" w:hAnsi="Times New Roman"/>
          <w:sz w:val="24"/>
          <w:szCs w:val="24"/>
        </w:rPr>
        <w:t xml:space="preserve"> ПАО «Банк» комиссию за проведение операции не взимает, банковский платежный агент ООО «Ромашка» взимает плату за</w:t>
      </w:r>
      <w:r w:rsidR="005619EF" w:rsidRPr="00A53908">
        <w:rPr>
          <w:rFonts w:ascii="Times New Roman" w:hAnsi="Times New Roman"/>
          <w:sz w:val="24"/>
          <w:szCs w:val="24"/>
        </w:rPr>
        <w:t xml:space="preserve"> </w:t>
      </w:r>
      <w:r w:rsidR="00A55987" w:rsidRPr="00A53908">
        <w:rPr>
          <w:rFonts w:ascii="Times New Roman" w:hAnsi="Times New Roman"/>
          <w:sz w:val="24"/>
          <w:szCs w:val="24"/>
        </w:rPr>
        <w:t>выдач</w:t>
      </w:r>
      <w:r w:rsidR="005619EF" w:rsidRPr="00A53908">
        <w:rPr>
          <w:rFonts w:ascii="Times New Roman" w:hAnsi="Times New Roman"/>
          <w:sz w:val="24"/>
          <w:szCs w:val="24"/>
        </w:rPr>
        <w:t>у</w:t>
      </w:r>
      <w:r w:rsidR="00A55987" w:rsidRPr="00A53908">
        <w:rPr>
          <w:rFonts w:ascii="Times New Roman" w:hAnsi="Times New Roman"/>
          <w:sz w:val="24"/>
          <w:szCs w:val="24"/>
        </w:rPr>
        <w:t xml:space="preserve"> денежных средств клиенту в размере 10% от суммы</w:t>
      </w:r>
      <w:r w:rsidR="005619EF" w:rsidRPr="00A53908">
        <w:rPr>
          <w:rFonts w:ascii="Times New Roman" w:hAnsi="Times New Roman"/>
          <w:sz w:val="24"/>
          <w:szCs w:val="24"/>
        </w:rPr>
        <w:t xml:space="preserve"> выданных наличных денежных средств.</w:t>
      </w:r>
      <w:r w:rsidR="00A55987" w:rsidRPr="00A53908">
        <w:rPr>
          <w:rFonts w:ascii="Times New Roman" w:hAnsi="Times New Roman"/>
          <w:sz w:val="24"/>
          <w:szCs w:val="24"/>
        </w:rPr>
        <w:t xml:space="preserve"> </w:t>
      </w:r>
      <w:r w:rsidR="005619EF" w:rsidRPr="00A53908">
        <w:rPr>
          <w:rFonts w:ascii="Times New Roman" w:hAnsi="Times New Roman"/>
          <w:sz w:val="24"/>
          <w:szCs w:val="24"/>
        </w:rPr>
        <w:t>Клиент оплачивает ООО «Ромашка» за оказание услуг 50 руб. наличными денежными средствами.</w:t>
      </w:r>
    </w:p>
    <w:p w:rsidR="00CB6629" w:rsidRPr="00A53908" w:rsidRDefault="00B1161C" w:rsidP="00A539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908">
        <w:rPr>
          <w:rFonts w:ascii="Times New Roman" w:hAnsi="Times New Roman"/>
          <w:sz w:val="24"/>
          <w:szCs w:val="24"/>
        </w:rPr>
        <w:t>Реквизиты «наименование пользователя», «ИНН пользователя», «адрес сайта ФНС», «адрес расчетов», «место расчетов» ранее были переданы ОФД в составе отчета о регистрации. ККТ не перерегистрировалась. При осуществлении расчета к</w:t>
      </w:r>
      <w:r w:rsidR="00CB6629" w:rsidRPr="00A53908">
        <w:rPr>
          <w:rFonts w:ascii="Times New Roman" w:hAnsi="Times New Roman"/>
          <w:sz w:val="24"/>
          <w:szCs w:val="24"/>
        </w:rPr>
        <w:t>ассовый чек был выдан на бумажном носителе (адрес электронной почты не предоставлен клиентом до момента расчета).</w:t>
      </w:r>
    </w:p>
    <w:p w:rsidR="00366BC8" w:rsidRPr="00A53908" w:rsidRDefault="00366BC8" w:rsidP="00A539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6629" w:rsidRPr="00A53908" w:rsidRDefault="00CB6629" w:rsidP="00A539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908">
        <w:rPr>
          <w:rFonts w:ascii="Times New Roman" w:hAnsi="Times New Roman"/>
          <w:b/>
          <w:sz w:val="24"/>
          <w:szCs w:val="24"/>
        </w:rPr>
        <w:t>Описание кассового чека при реализации товара с использованием ФФД 1.1</w:t>
      </w:r>
    </w:p>
    <w:p w:rsidR="00682F2D" w:rsidRPr="00A53908" w:rsidRDefault="00682F2D" w:rsidP="00A539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2F2D" w:rsidRPr="00A53908" w:rsidRDefault="002362BB" w:rsidP="00A539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908">
        <w:rPr>
          <w:rFonts w:ascii="Times New Roman" w:hAnsi="Times New Roman"/>
          <w:sz w:val="24"/>
          <w:szCs w:val="24"/>
        </w:rPr>
        <w:t xml:space="preserve">1. </w:t>
      </w:r>
      <w:r w:rsidR="00682F2D" w:rsidRPr="00A53908">
        <w:rPr>
          <w:rFonts w:ascii="Times New Roman" w:hAnsi="Times New Roman"/>
          <w:sz w:val="24"/>
          <w:szCs w:val="24"/>
        </w:rPr>
        <w:t xml:space="preserve">Формирование </w:t>
      </w:r>
      <w:r w:rsidRPr="00A53908">
        <w:rPr>
          <w:rFonts w:ascii="Times New Roman" w:hAnsi="Times New Roman"/>
          <w:sz w:val="24"/>
          <w:szCs w:val="24"/>
        </w:rPr>
        <w:t>кассового чека при продаже товара</w:t>
      </w:r>
      <w:r w:rsidR="00682F2D" w:rsidRPr="00A53908">
        <w:rPr>
          <w:rFonts w:ascii="Times New Roman" w:hAnsi="Times New Roman"/>
          <w:sz w:val="24"/>
          <w:szCs w:val="24"/>
        </w:rPr>
        <w:t xml:space="preserve"> </w:t>
      </w:r>
      <w:r w:rsidR="001066EA" w:rsidRPr="00A53908">
        <w:rPr>
          <w:rFonts w:ascii="Times New Roman" w:hAnsi="Times New Roman"/>
          <w:sz w:val="24"/>
          <w:szCs w:val="24"/>
        </w:rPr>
        <w:t xml:space="preserve">осуществляется в соответствии с методическими указаниями по формированию </w:t>
      </w:r>
      <w:r w:rsidR="00A55987" w:rsidRPr="00A53908">
        <w:rPr>
          <w:rFonts w:ascii="Times New Roman" w:hAnsi="Times New Roman"/>
          <w:sz w:val="24"/>
          <w:szCs w:val="24"/>
        </w:rPr>
        <w:t>фискальных документов, доведенными до сведения территориальных налоговых органов письмом ФНС России от 03.07.2018 № ЕД-4-20/12718@ и размещенными на сайте ФНС России в разделе «Новый порядок применения контрольно-кассовой техники»</w:t>
      </w:r>
    </w:p>
    <w:p w:rsidR="00CB6629" w:rsidRPr="00A53908" w:rsidRDefault="00CB6629" w:rsidP="00A539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180C" w:rsidRPr="00A53908" w:rsidRDefault="00B3180C" w:rsidP="00A539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908">
        <w:rPr>
          <w:rFonts w:ascii="Times New Roman" w:hAnsi="Times New Roman"/>
          <w:sz w:val="24"/>
          <w:szCs w:val="24"/>
        </w:rPr>
        <w:t xml:space="preserve">         2. Формирование кассового чека при выдаче денежных средств </w:t>
      </w:r>
    </w:p>
    <w:tbl>
      <w:tblPr>
        <w:tblW w:w="9776" w:type="dxa"/>
        <w:tblLayout w:type="fixed"/>
        <w:tblLook w:val="00A0" w:firstRow="1" w:lastRow="0" w:firstColumn="1" w:lastColumn="0" w:noHBand="0" w:noVBand="0"/>
      </w:tblPr>
      <w:tblGrid>
        <w:gridCol w:w="663"/>
        <w:gridCol w:w="332"/>
        <w:gridCol w:w="332"/>
        <w:gridCol w:w="2212"/>
        <w:gridCol w:w="1985"/>
        <w:gridCol w:w="1984"/>
        <w:gridCol w:w="1276"/>
        <w:gridCol w:w="992"/>
      </w:tblGrid>
      <w:tr w:rsidR="00B3180C" w:rsidRPr="00A53908" w:rsidTr="008C31FF">
        <w:trPr>
          <w:trHeight w:val="578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Pr="00A53908" w:rsidRDefault="00B3180C" w:rsidP="00A53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3180C" w:rsidRPr="00A53908" w:rsidRDefault="00B3180C" w:rsidP="00A53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ТЭГ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Pr="00A53908" w:rsidRDefault="00B3180C" w:rsidP="00A53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Тэга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Pr="00A53908" w:rsidRDefault="00B3180C" w:rsidP="00A53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Электронная форма*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Pr="00A53908" w:rsidRDefault="00B3180C" w:rsidP="00A53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3180C" w:rsidRPr="00A53908" w:rsidRDefault="00B3180C" w:rsidP="00A53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Печатная форма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80C" w:rsidRPr="00A53908" w:rsidRDefault="00B3180C" w:rsidP="00A53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Обязательность наличия тега </w:t>
            </w:r>
            <w:proofErr w:type="gramStart"/>
            <w:r w:rsidRPr="00A539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B3180C" w:rsidRPr="00A53908" w:rsidRDefault="00B3180C" w:rsidP="00A53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ФФД 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80C" w:rsidRPr="00A53908" w:rsidRDefault="00B3180C" w:rsidP="00A53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Обязательность наличия тега </w:t>
            </w:r>
            <w:proofErr w:type="gramStart"/>
            <w:r w:rsidRPr="00A539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B3180C" w:rsidRPr="00A53908" w:rsidRDefault="00B3180C" w:rsidP="00A53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ФФД 1.05</w:t>
            </w:r>
          </w:p>
        </w:tc>
      </w:tr>
      <w:tr w:rsidR="00B3180C" w:rsidRPr="00A53908" w:rsidTr="008C31FF">
        <w:trPr>
          <w:trHeight w:val="221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Pr="00A53908" w:rsidRDefault="00B3180C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Pr="00A53908" w:rsidRDefault="00B3180C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Pr="00A53908" w:rsidRDefault="00B3180C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80C" w:rsidRPr="00A53908" w:rsidRDefault="00B3180C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180C" w:rsidRPr="00A53908" w:rsidRDefault="00B3180C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кассовый чек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Pr="00A53908" w:rsidRDefault="00B3180C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Pr="00A53908" w:rsidRDefault="00B3180C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3180C" w:rsidRPr="00A53908" w:rsidTr="008C31FF">
        <w:trPr>
          <w:trHeight w:val="221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Pr="00A53908" w:rsidRDefault="00B3180C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Pr="00A53908" w:rsidRDefault="00B3180C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формы ФД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Pr="00A53908" w:rsidRDefault="00B3180C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80C" w:rsidRPr="00A53908" w:rsidRDefault="00B3180C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Pr="00A53908" w:rsidRDefault="00B3180C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Pr="00A53908" w:rsidRDefault="00B3180C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3180C" w:rsidRPr="00A53908" w:rsidTr="008C31FF">
        <w:trPr>
          <w:trHeight w:val="221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Pr="00A53908" w:rsidRDefault="00B3180C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Pr="00A53908" w:rsidRDefault="00B3180C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версии ФФД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Pr="00A53908" w:rsidRDefault="00B3180C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80C" w:rsidRPr="00A53908" w:rsidRDefault="00B3180C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180C" w:rsidRPr="00A53908" w:rsidRDefault="00B3180C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180C" w:rsidRPr="00A53908" w:rsidRDefault="00B3180C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80C" w:rsidRPr="00A53908" w:rsidRDefault="00B3180C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Pr="00A53908" w:rsidRDefault="00B3180C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3180C" w:rsidRPr="00A53908" w:rsidTr="008C31FF">
        <w:trPr>
          <w:trHeight w:val="257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Pr="00A53908" w:rsidRDefault="00B3180C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Pr="00A53908" w:rsidRDefault="00B3180C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пользователя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Pr="00A53908" w:rsidRDefault="00B3180C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Pr="00A53908" w:rsidRDefault="00B3180C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«Ромашка»</w:t>
            </w:r>
          </w:p>
          <w:p w:rsidR="00B3180C" w:rsidRPr="00A53908" w:rsidRDefault="00B3180C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(обязательно)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Pr="00A53908" w:rsidRDefault="00B3180C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Pr="00A53908" w:rsidRDefault="00B3180C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3180C" w:rsidRPr="00A53908" w:rsidTr="008C31FF">
        <w:trPr>
          <w:trHeight w:val="276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Pr="00A53908" w:rsidRDefault="00B3180C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Pr="00A53908" w:rsidRDefault="00B3180C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ИНН пользователя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Pr="00A53908" w:rsidRDefault="00B3180C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Pr="00A53908" w:rsidRDefault="00B3180C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1234567891 </w:t>
            </w:r>
          </w:p>
          <w:p w:rsidR="00B3180C" w:rsidRPr="00A53908" w:rsidRDefault="00B3180C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(обязательно)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Pr="00A53908" w:rsidRDefault="00B3180C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Pr="00A53908" w:rsidRDefault="00B3180C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3180C" w:rsidRPr="00A53908" w:rsidTr="008C31FF">
        <w:trPr>
          <w:trHeight w:val="279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Pr="00A53908" w:rsidRDefault="00B3180C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Pr="00A53908" w:rsidRDefault="00B3180C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чека за смену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Pr="00A53908" w:rsidRDefault="0080517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Pr="00A53908" w:rsidRDefault="0080517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Pr="00A53908" w:rsidRDefault="00B3180C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Pr="00A53908" w:rsidRDefault="00B3180C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3180C" w:rsidRPr="00A53908" w:rsidTr="008C31FF">
        <w:trPr>
          <w:trHeight w:val="128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Pr="00A53908" w:rsidRDefault="00B3180C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Pr="00A53908" w:rsidRDefault="00B3180C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Pr="00A53908" w:rsidRDefault="00B3180C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18.10.18 13:47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Pr="00A53908" w:rsidRDefault="00B3180C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18.10.18 13:47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Pr="00A53908" w:rsidRDefault="00B3180C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Pr="00A53908" w:rsidRDefault="00B3180C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3180C" w:rsidRPr="00A53908" w:rsidTr="008C31FF">
        <w:trPr>
          <w:trHeight w:val="145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Pr="00A53908" w:rsidRDefault="00B3180C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Pr="00A53908" w:rsidRDefault="00B3180C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смены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Pr="00A53908" w:rsidRDefault="00B3180C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Pr="00A53908" w:rsidRDefault="00B3180C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Pr="00A53908" w:rsidRDefault="00B3180C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Pr="00A53908" w:rsidRDefault="00B3180C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3180C" w:rsidRPr="00A53908" w:rsidTr="008C31FF">
        <w:trPr>
          <w:trHeight w:val="178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Pr="00A53908" w:rsidRDefault="00B3180C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Pr="00A53908" w:rsidRDefault="00B3180C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Признак 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Pr="00A53908" w:rsidRDefault="0080517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80C" w:rsidRPr="00A53908" w:rsidRDefault="0080517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Pr="00A53908" w:rsidRDefault="00B3180C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Pr="00A53908" w:rsidRDefault="00B3180C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3180C" w:rsidRPr="00A53908" w:rsidTr="008C31FF">
        <w:trPr>
          <w:trHeight w:val="195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Pr="00A53908" w:rsidRDefault="00B3180C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Pr="00A53908" w:rsidRDefault="00B3180C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Применяемая система налогообложения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Pr="00A53908" w:rsidRDefault="00B3180C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(номер бита </w:t>
            </w:r>
            <w:r w:rsidR="0080517F"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3180C" w:rsidRPr="00A53908" w:rsidRDefault="00B3180C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(обязательно)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80C" w:rsidRPr="00A53908" w:rsidRDefault="00B3180C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180C" w:rsidRPr="00A53908" w:rsidRDefault="00B3180C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180C" w:rsidRPr="00A53908" w:rsidRDefault="0080517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</w:t>
            </w:r>
            <w:proofErr w:type="gramEnd"/>
            <w:r w:rsidR="00B3180C"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(рекомендовано)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Pr="00A53908" w:rsidRDefault="00B3180C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Pr="00A53908" w:rsidRDefault="00B3180C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3180C" w:rsidRPr="00A53908" w:rsidTr="008C31FF">
        <w:trPr>
          <w:trHeight w:val="214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Pr="00A53908" w:rsidRDefault="00B3180C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Pr="00A53908" w:rsidRDefault="00B3180C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Pr="00A53908" w:rsidRDefault="00B3180C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Иванов Иван Иванович, кассир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Pr="00A53908" w:rsidRDefault="00B3180C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Иванов Иван Иванович, кассир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Pr="00A53908" w:rsidRDefault="00B3180C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Pr="00A53908" w:rsidRDefault="00B3180C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3180C" w:rsidRPr="00A53908" w:rsidTr="008C31FF">
        <w:trPr>
          <w:trHeight w:val="214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Pr="00A53908" w:rsidRDefault="00B3180C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Pr="00A53908" w:rsidRDefault="00B3180C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ИНН кассира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Pr="00A53908" w:rsidRDefault="00B3180C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123456789012</w:t>
            </w:r>
          </w:p>
          <w:p w:rsidR="00B3180C" w:rsidRPr="00A53908" w:rsidRDefault="00B3180C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(рекомендовано)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Pr="00A53908" w:rsidRDefault="00B3180C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80C" w:rsidRPr="00A53908" w:rsidRDefault="00B3180C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Pr="00A53908" w:rsidRDefault="00B3180C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может присутствовать</w:t>
            </w:r>
          </w:p>
        </w:tc>
      </w:tr>
      <w:tr w:rsidR="00B3180C" w:rsidRPr="00A53908" w:rsidTr="008C31FF">
        <w:trPr>
          <w:trHeight w:val="244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Pr="00A53908" w:rsidRDefault="00B3180C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Pr="00A53908" w:rsidRDefault="00B3180C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 ККТ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Pr="00A53908" w:rsidRDefault="00B3180C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1234567890123456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Pr="00A53908" w:rsidRDefault="00B3180C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1234567890123456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Pr="00A53908" w:rsidRDefault="00B3180C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Pr="00A53908" w:rsidRDefault="00B3180C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3180C" w:rsidRPr="00A53908" w:rsidTr="008C31FF">
        <w:trPr>
          <w:trHeight w:val="120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Pr="00A53908" w:rsidRDefault="00B3180C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Pr="00A53908" w:rsidRDefault="00B3180C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 расчетов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Pr="00A53908" w:rsidRDefault="00B3180C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Pr="00A53908" w:rsidRDefault="00B3180C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27381, г"/>
              </w:smartTagPr>
              <w:r w:rsidRPr="00A53908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127381, г</w:t>
              </w:r>
            </w:smartTag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Москва, ул. </w:t>
            </w:r>
            <w:proofErr w:type="spellStart"/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Неглинная</w:t>
            </w:r>
            <w:proofErr w:type="spellEnd"/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Pr="00A53908" w:rsidRDefault="00B3180C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Pr="00A53908" w:rsidRDefault="00B3180C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3180C" w:rsidRPr="00A53908" w:rsidTr="008C31FF">
        <w:trPr>
          <w:trHeight w:val="120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Pr="00A53908" w:rsidRDefault="00B3180C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Pr="00A53908" w:rsidRDefault="00B3180C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Место расчетов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Pr="00A53908" w:rsidRDefault="00B3180C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Pr="00A53908" w:rsidRDefault="00B3180C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80C" w:rsidRPr="00A53908" w:rsidRDefault="00B3180C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Pr="00A53908" w:rsidRDefault="00B3180C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3180C" w:rsidRPr="00A53908" w:rsidTr="008C31FF">
        <w:trPr>
          <w:trHeight w:val="235"/>
        </w:trPr>
        <w:tc>
          <w:tcPr>
            <w:tcW w:w="663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3180C" w:rsidRPr="00A53908" w:rsidRDefault="0080517F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Pr="00A53908" w:rsidRDefault="00B3180C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Pr="00A53908" w:rsidRDefault="00B3180C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Признак предмета 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Pr="00A53908" w:rsidRDefault="0080517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Pr="00A53908" w:rsidRDefault="0080517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  <w:p w:rsidR="00B3180C" w:rsidRPr="00A53908" w:rsidRDefault="00B3180C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(рекомендовано)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80C" w:rsidRPr="00A53908" w:rsidRDefault="00B3180C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80C" w:rsidRPr="00A53908" w:rsidRDefault="00B3180C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может присутствовать</w:t>
            </w:r>
          </w:p>
        </w:tc>
      </w:tr>
      <w:tr w:rsidR="005619EF" w:rsidRPr="00A53908" w:rsidTr="008C31FF">
        <w:trPr>
          <w:trHeight w:val="23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619EF" w:rsidRPr="00A53908" w:rsidRDefault="005619EF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EF" w:rsidRPr="00A53908" w:rsidRDefault="005619EF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Признак агента по предмету 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(номер бита 0)</w:t>
            </w:r>
          </w:p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(обязательно)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БАНК. ПЛ. АГЕНТ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может присутствовать</w:t>
            </w:r>
          </w:p>
        </w:tc>
      </w:tr>
      <w:tr w:rsidR="00AA3AE2" w:rsidRPr="00A53908" w:rsidTr="00AA3AE2">
        <w:trPr>
          <w:cantSplit/>
          <w:trHeight w:val="1134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AE2" w:rsidRPr="00A53908" w:rsidRDefault="00AA3AE2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A3AE2" w:rsidRPr="00A53908" w:rsidRDefault="00AA3AE2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Телефон оператора перевода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+71111111111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+71111111111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может присутствовать</w:t>
            </w:r>
          </w:p>
        </w:tc>
      </w:tr>
      <w:tr w:rsidR="00AA3AE2" w:rsidRPr="00A53908" w:rsidTr="00AA3AE2">
        <w:trPr>
          <w:cantSplit/>
          <w:trHeight w:val="1134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AE2" w:rsidRPr="00A53908" w:rsidRDefault="00AA3AE2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Pr="00A53908" w:rsidRDefault="00AA3AE2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A3AE2" w:rsidRPr="00A53908" w:rsidRDefault="00AA3AE2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Операция платежного агента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Выдача наличных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Выдача наличных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может присутствовать</w:t>
            </w:r>
          </w:p>
        </w:tc>
      </w:tr>
      <w:tr w:rsidR="00AA3AE2" w:rsidRPr="00A53908" w:rsidTr="00AA3AE2">
        <w:trPr>
          <w:cantSplit/>
          <w:trHeight w:val="1134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AE2" w:rsidRPr="00A53908" w:rsidRDefault="00AA3AE2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Pr="00A53908" w:rsidRDefault="00AA3AE2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Телефон платежного агента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+72222222222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+72222222222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может присутствовать</w:t>
            </w:r>
          </w:p>
        </w:tc>
      </w:tr>
      <w:tr w:rsidR="00AA3AE2" w:rsidRPr="00A53908" w:rsidTr="00AA3AE2">
        <w:trPr>
          <w:cantSplit/>
          <w:trHeight w:val="1134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AE2" w:rsidRPr="00A53908" w:rsidRDefault="00AA3AE2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Pr="00A53908" w:rsidRDefault="00AA3AE2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A3AE2" w:rsidRPr="00A53908" w:rsidRDefault="00AA3AE2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оператора перевода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ПАО «Банк»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ПАО «Банк»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может присутствовать</w:t>
            </w:r>
          </w:p>
        </w:tc>
      </w:tr>
      <w:tr w:rsidR="00AA3AE2" w:rsidRPr="00A53908" w:rsidTr="00AA3AE2">
        <w:trPr>
          <w:cantSplit/>
          <w:trHeight w:val="1134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AE2" w:rsidRPr="00A53908" w:rsidRDefault="00AA3AE2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Pr="00A53908" w:rsidRDefault="00AA3AE2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A3AE2" w:rsidRPr="00A53908" w:rsidRDefault="00AA3AE2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 оператора перевода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127381, г. Москва, Рахмановский пер., д.4, стр.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127381, г. Москва, Рахмановский пер., д.4, стр.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может присутствовать</w:t>
            </w:r>
          </w:p>
        </w:tc>
      </w:tr>
      <w:tr w:rsidR="00AA3AE2" w:rsidRPr="00A53908" w:rsidTr="00AA3AE2">
        <w:trPr>
          <w:cantSplit/>
          <w:trHeight w:val="1134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AE2" w:rsidRPr="00A53908" w:rsidRDefault="00AA3AE2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Pr="00A53908" w:rsidRDefault="00AA3AE2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A3AE2" w:rsidRPr="00A53908" w:rsidRDefault="00AA3AE2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ИНН оператора перевода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может присутствовать</w:t>
            </w:r>
          </w:p>
        </w:tc>
      </w:tr>
      <w:tr w:rsidR="00AA3AE2" w:rsidRPr="00A53908" w:rsidTr="008C31FF">
        <w:trPr>
          <w:trHeight w:val="23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AE2" w:rsidRPr="00A53908" w:rsidRDefault="00AA3AE2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Pr="00A53908" w:rsidRDefault="00AA3AE2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предмета 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Выдача наличных денежных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Выдача наличных денежных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A3AE2" w:rsidRPr="00A53908" w:rsidTr="008C31FF">
        <w:trPr>
          <w:trHeight w:val="23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Pr="00A53908" w:rsidRDefault="00AA3AE2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 предмета 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(рекомендовано)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(рекомендовано)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может присутствовать</w:t>
            </w:r>
          </w:p>
        </w:tc>
      </w:tr>
      <w:tr w:rsidR="00AA3AE2" w:rsidRPr="00A53908" w:rsidTr="008C31FF">
        <w:trPr>
          <w:trHeight w:val="23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Pr="00A53908" w:rsidRDefault="00AA3AE2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Цена за единицу предмета расчета с учетом скидок и наценок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A3AE2" w:rsidRPr="00A53908" w:rsidTr="008C31FF">
        <w:trPr>
          <w:trHeight w:val="23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Pr="00A53908" w:rsidRDefault="00AA3AE2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предмета 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A3AE2" w:rsidRPr="00A53908" w:rsidTr="008C31FF">
        <w:trPr>
          <w:trHeight w:val="23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Pr="00A53908" w:rsidRDefault="00AA3AE2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Ставка НДС</w:t>
            </w:r>
            <w:r w:rsidR="00FB1701"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НДС не облагается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A3AE2" w:rsidRPr="00A53908" w:rsidTr="008C31FF">
        <w:trPr>
          <w:trHeight w:val="235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AE2" w:rsidRPr="00A53908" w:rsidRDefault="00AA3AE2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sz w:val="24"/>
                <w:szCs w:val="24"/>
              </w:rPr>
              <w:t>Стоимость предмета расчета с учетом скидок и наценок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A3AE2" w:rsidRPr="00A53908" w:rsidTr="008C31FF">
        <w:trPr>
          <w:trHeight w:val="302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расчета, указанного в чеке (БСО)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A3AE2" w:rsidRPr="00A53908" w:rsidTr="008C31FF">
        <w:trPr>
          <w:trHeight w:val="264"/>
        </w:trPr>
        <w:tc>
          <w:tcPr>
            <w:tcW w:w="13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по чеку наличными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A3AE2" w:rsidRPr="00A53908" w:rsidTr="008C31FF">
        <w:trPr>
          <w:trHeight w:val="264"/>
        </w:trPr>
        <w:tc>
          <w:tcPr>
            <w:tcW w:w="13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Сумма по чеку </w:t>
            </w:r>
            <w:proofErr w:type="gramStart"/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электронными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A3AE2" w:rsidRPr="00A53908" w:rsidTr="008C31FF">
        <w:trPr>
          <w:trHeight w:val="264"/>
        </w:trPr>
        <w:tc>
          <w:tcPr>
            <w:tcW w:w="13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Сумма по чеку предоплатой (зачет аванса и (или) </w:t>
            </w: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предыдущих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может присутств</w:t>
            </w: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овать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+</w:t>
            </w:r>
          </w:p>
        </w:tc>
      </w:tr>
      <w:tr w:rsidR="00AA3AE2" w:rsidRPr="00A53908" w:rsidTr="008C31FF">
        <w:trPr>
          <w:trHeight w:val="264"/>
        </w:trPr>
        <w:tc>
          <w:tcPr>
            <w:tcW w:w="13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1216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Сумма по чеку </w:t>
            </w:r>
            <w:proofErr w:type="spellStart"/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постоплатой</w:t>
            </w:r>
            <w:proofErr w:type="spellEnd"/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(кредит)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A3AE2" w:rsidRPr="00A53908" w:rsidTr="008C31FF">
        <w:trPr>
          <w:trHeight w:val="264"/>
        </w:trPr>
        <w:tc>
          <w:tcPr>
            <w:tcW w:w="13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по чеку встречным предоставлением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A3AE2" w:rsidRPr="00A53908" w:rsidTr="008C31FF">
        <w:trPr>
          <w:trHeight w:val="66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AE2" w:rsidRPr="00A53908" w:rsidRDefault="00AA3AE2" w:rsidP="00A53908">
            <w:pPr>
              <w:pStyle w:val="a3"/>
              <w:jc w:val="left"/>
              <w:rPr>
                <w:sz w:val="24"/>
                <w:szCs w:val="24"/>
              </w:rPr>
            </w:pPr>
            <w:r w:rsidRPr="00A53908">
              <w:rPr>
                <w:sz w:val="24"/>
                <w:szCs w:val="24"/>
              </w:rPr>
              <w:t>Сумма НДС чека по ставке 18%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A3AE2" w:rsidRPr="00A53908" w:rsidTr="008C31FF">
        <w:trPr>
          <w:trHeight w:val="66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AE2" w:rsidRPr="00A53908" w:rsidRDefault="00AA3AE2" w:rsidP="00A53908">
            <w:pPr>
              <w:pStyle w:val="a3"/>
              <w:jc w:val="left"/>
              <w:rPr>
                <w:sz w:val="24"/>
                <w:szCs w:val="24"/>
              </w:rPr>
            </w:pPr>
            <w:r w:rsidRPr="00A53908">
              <w:rPr>
                <w:sz w:val="24"/>
                <w:szCs w:val="24"/>
              </w:rPr>
              <w:t>Сумма НДС чека по ставке 10%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A3AE2" w:rsidRPr="00A53908" w:rsidTr="008C31FF">
        <w:trPr>
          <w:trHeight w:val="66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AE2" w:rsidRPr="00A53908" w:rsidRDefault="00AA3AE2" w:rsidP="00A53908">
            <w:pPr>
              <w:pStyle w:val="a3"/>
              <w:jc w:val="left"/>
              <w:rPr>
                <w:sz w:val="24"/>
                <w:szCs w:val="24"/>
              </w:rPr>
            </w:pPr>
            <w:r w:rsidRPr="00A53908">
              <w:rPr>
                <w:sz w:val="24"/>
                <w:szCs w:val="24"/>
              </w:rPr>
              <w:t>Сумма расчета по чеку с НДС по ставке 0%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A3AE2" w:rsidRPr="00A53908" w:rsidTr="008C31FF">
        <w:trPr>
          <w:trHeight w:val="66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AE2" w:rsidRPr="00A53908" w:rsidRDefault="00AA3AE2" w:rsidP="00A53908">
            <w:pPr>
              <w:pStyle w:val="a3"/>
              <w:jc w:val="left"/>
              <w:rPr>
                <w:sz w:val="24"/>
                <w:szCs w:val="24"/>
              </w:rPr>
            </w:pPr>
            <w:r w:rsidRPr="00A53908">
              <w:rPr>
                <w:sz w:val="24"/>
                <w:szCs w:val="24"/>
              </w:rPr>
              <w:t>Сумма расчета по чеку без НДС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A3AE2" w:rsidRPr="00A53908" w:rsidTr="008C31FF">
        <w:trPr>
          <w:trHeight w:val="66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AE2" w:rsidRPr="00A53908" w:rsidRDefault="00AA3AE2" w:rsidP="00A53908">
            <w:pPr>
              <w:pStyle w:val="a3"/>
              <w:jc w:val="left"/>
              <w:rPr>
                <w:sz w:val="24"/>
                <w:szCs w:val="24"/>
              </w:rPr>
            </w:pPr>
            <w:r w:rsidRPr="00A53908">
              <w:rPr>
                <w:sz w:val="24"/>
                <w:szCs w:val="24"/>
              </w:rPr>
              <w:t xml:space="preserve">Сумма НДС чека по </w:t>
            </w:r>
            <w:proofErr w:type="spellStart"/>
            <w:r w:rsidRPr="00A53908">
              <w:rPr>
                <w:sz w:val="24"/>
                <w:szCs w:val="24"/>
              </w:rPr>
              <w:t>расч</w:t>
            </w:r>
            <w:proofErr w:type="spellEnd"/>
            <w:r w:rsidRPr="00A53908">
              <w:rPr>
                <w:sz w:val="24"/>
                <w:szCs w:val="24"/>
              </w:rPr>
              <w:t>. ставке 18/118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A3AE2" w:rsidRPr="00A53908" w:rsidTr="008C31FF">
        <w:trPr>
          <w:trHeight w:val="66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AE2" w:rsidRPr="00A53908" w:rsidRDefault="00AA3AE2" w:rsidP="00A53908">
            <w:pPr>
              <w:pStyle w:val="a3"/>
              <w:jc w:val="left"/>
              <w:rPr>
                <w:sz w:val="24"/>
                <w:szCs w:val="24"/>
              </w:rPr>
            </w:pPr>
            <w:r w:rsidRPr="00A53908">
              <w:rPr>
                <w:sz w:val="24"/>
                <w:szCs w:val="24"/>
              </w:rPr>
              <w:t xml:space="preserve">Сумма НДС чека по </w:t>
            </w:r>
            <w:proofErr w:type="spellStart"/>
            <w:r w:rsidRPr="00A53908">
              <w:rPr>
                <w:sz w:val="24"/>
                <w:szCs w:val="24"/>
              </w:rPr>
              <w:t>расч</w:t>
            </w:r>
            <w:proofErr w:type="spellEnd"/>
            <w:r w:rsidRPr="00A53908">
              <w:rPr>
                <w:sz w:val="24"/>
                <w:szCs w:val="24"/>
              </w:rPr>
              <w:t>. ставке 10/110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A3AE2" w:rsidRPr="00A53908" w:rsidTr="008C31FF">
        <w:trPr>
          <w:trHeight w:val="66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Pr="00A53908" w:rsidRDefault="00AA3AE2" w:rsidP="00A53908">
            <w:pPr>
              <w:pStyle w:val="a3"/>
              <w:jc w:val="left"/>
              <w:rPr>
                <w:sz w:val="24"/>
                <w:szCs w:val="24"/>
              </w:rPr>
            </w:pPr>
          </w:p>
          <w:p w:rsidR="00AA3AE2" w:rsidRPr="00A53908" w:rsidRDefault="00AA3AE2" w:rsidP="00A53908">
            <w:pPr>
              <w:pStyle w:val="a3"/>
              <w:jc w:val="left"/>
              <w:rPr>
                <w:sz w:val="24"/>
                <w:szCs w:val="24"/>
              </w:rPr>
            </w:pPr>
            <w:r w:rsidRPr="00A53908">
              <w:rPr>
                <w:sz w:val="24"/>
                <w:szCs w:val="24"/>
              </w:rPr>
              <w:t xml:space="preserve">Адрес сайта ФНС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www.nalog.ru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www.nalog.ru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A3AE2" w:rsidRPr="00A53908" w:rsidTr="008C31FF">
        <w:trPr>
          <w:trHeight w:val="289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1040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ФД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A3AE2" w:rsidRPr="00A53908" w:rsidTr="008C31FF">
        <w:trPr>
          <w:trHeight w:val="289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ФН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8710000109811542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8710000109811542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A3AE2" w:rsidRPr="00A53908" w:rsidTr="008C31FF">
        <w:trPr>
          <w:trHeight w:val="289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ФПД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формируется автоматически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A3AE2" w:rsidRPr="00A53908" w:rsidTr="008C31FF">
        <w:trPr>
          <w:trHeight w:val="289"/>
        </w:trPr>
        <w:tc>
          <w:tcPr>
            <w:tcW w:w="13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ФПС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формируется автоматически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A3AE2" w:rsidRPr="00A53908" w:rsidTr="008C31FF">
        <w:trPr>
          <w:trHeight w:val="289"/>
        </w:trPr>
        <w:tc>
          <w:tcPr>
            <w:tcW w:w="13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QR</w:t>
            </w: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-код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формируется автоматически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AE2" w:rsidRPr="00A53908" w:rsidRDefault="00AA3AE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Pr="00A53908" w:rsidRDefault="00AA3AE2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:rsidR="00B3180C" w:rsidRPr="00A53908" w:rsidRDefault="00B3180C" w:rsidP="00A539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6EA" w:rsidRPr="00A53908" w:rsidRDefault="001066EA" w:rsidP="00A539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908">
        <w:rPr>
          <w:rFonts w:ascii="Times New Roman" w:hAnsi="Times New Roman"/>
          <w:sz w:val="24"/>
          <w:szCs w:val="24"/>
        </w:rPr>
        <w:t>* Имеется в виду направление кассового чека в ФНС России</w:t>
      </w:r>
    </w:p>
    <w:p w:rsidR="00FB1701" w:rsidRPr="00A53908" w:rsidRDefault="00FB1701" w:rsidP="00A53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3908">
        <w:rPr>
          <w:rFonts w:ascii="Times New Roman" w:hAnsi="Times New Roman"/>
          <w:sz w:val="24"/>
          <w:szCs w:val="24"/>
        </w:rPr>
        <w:t>** В соответствии с Федеральным законом от 22.05.2003 № 54-ФЗ «О применении контрольно-кассовой техники при осуществлении расчетов в Российской Федерации» кассовый чек, выдаваемый (направляемый) банковским платежным агентом или банковским платежным субагентом при осуществлении деятельности в соответствии с Федеральным законом от 27.06.2011 № 161-ФЗ «О национальной платежной системе», может не содержать обязательные реквизиты о ставке и размере налога на добавленную стоимость.</w:t>
      </w:r>
      <w:proofErr w:type="gramEnd"/>
    </w:p>
    <w:p w:rsidR="00E84D0D" w:rsidRPr="00A53908" w:rsidRDefault="00E84D0D" w:rsidP="00A539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987" w:rsidRPr="00A53908" w:rsidRDefault="00A55987" w:rsidP="00A539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908">
        <w:rPr>
          <w:rFonts w:ascii="Times New Roman" w:hAnsi="Times New Roman"/>
          <w:sz w:val="24"/>
          <w:szCs w:val="24"/>
        </w:rPr>
        <w:t>3. Формирование кассового чека при получении банковским платежным агентом вознаграждения за свою услугу по выдаче наличных денежных средств</w:t>
      </w:r>
    </w:p>
    <w:tbl>
      <w:tblPr>
        <w:tblW w:w="9776" w:type="dxa"/>
        <w:tblLayout w:type="fixed"/>
        <w:tblLook w:val="00A0" w:firstRow="1" w:lastRow="0" w:firstColumn="1" w:lastColumn="0" w:noHBand="0" w:noVBand="0"/>
      </w:tblPr>
      <w:tblGrid>
        <w:gridCol w:w="663"/>
        <w:gridCol w:w="664"/>
        <w:gridCol w:w="2212"/>
        <w:gridCol w:w="1985"/>
        <w:gridCol w:w="1984"/>
        <w:gridCol w:w="1276"/>
        <w:gridCol w:w="992"/>
      </w:tblGrid>
      <w:tr w:rsidR="005619EF" w:rsidRPr="00A53908" w:rsidTr="008C31FF">
        <w:trPr>
          <w:trHeight w:val="578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ТЭГ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Тэга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Электронная форма*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Печатная форма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Обязательность наличия тега </w:t>
            </w:r>
            <w:proofErr w:type="gramStart"/>
            <w:r w:rsidRPr="00A539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ФФД 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Обязательность налич</w:t>
            </w:r>
            <w:r w:rsidRPr="00A539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ия тега </w:t>
            </w:r>
            <w:proofErr w:type="gramStart"/>
            <w:r w:rsidRPr="00A539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ФФД 1.05</w:t>
            </w:r>
          </w:p>
        </w:tc>
      </w:tr>
      <w:tr w:rsidR="005619EF" w:rsidRPr="00A53908" w:rsidTr="008C31FF">
        <w:trPr>
          <w:trHeight w:val="221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кассовый чек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619EF" w:rsidRPr="00A53908" w:rsidTr="008C31FF">
        <w:trPr>
          <w:trHeight w:val="221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формы ФД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619EF" w:rsidRPr="00A53908" w:rsidTr="008C31FF">
        <w:trPr>
          <w:trHeight w:val="221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версии ФФД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619EF" w:rsidRPr="00A53908" w:rsidTr="008C31FF">
        <w:trPr>
          <w:trHeight w:val="257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пользователя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«Ромашка»</w:t>
            </w:r>
          </w:p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(обязательно)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619EF" w:rsidRPr="00A53908" w:rsidTr="008C31FF">
        <w:trPr>
          <w:trHeight w:val="276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ИНН пользователя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1234567891 </w:t>
            </w:r>
          </w:p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(обязательно)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619EF" w:rsidRPr="00A53908" w:rsidTr="008C31FF">
        <w:trPr>
          <w:trHeight w:val="279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чека за смену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619EF" w:rsidRPr="00A53908" w:rsidTr="008C31FF">
        <w:trPr>
          <w:trHeight w:val="128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18.10.18 13:48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18.10.18 13:48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619EF" w:rsidRPr="00A53908" w:rsidTr="008C31FF">
        <w:trPr>
          <w:trHeight w:val="145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смены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619EF" w:rsidRPr="00A53908" w:rsidTr="008C31FF">
        <w:trPr>
          <w:trHeight w:val="178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Признак 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Pr="00A53908" w:rsidRDefault="001735A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Pr="00A53908" w:rsidRDefault="001735A2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619EF" w:rsidRPr="00A53908" w:rsidTr="008C31FF">
        <w:trPr>
          <w:trHeight w:val="195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Применяемая система налогообложения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(номер бита 0)</w:t>
            </w:r>
          </w:p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(обязательно)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</w:t>
            </w:r>
            <w:proofErr w:type="gramEnd"/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(рекомендовано)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619EF" w:rsidRPr="00A53908" w:rsidTr="008C31FF">
        <w:trPr>
          <w:trHeight w:val="214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Иванов Иван Иванович, кассир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Иванов Иван Иванович, кассир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619EF" w:rsidRPr="00A53908" w:rsidTr="008C31FF">
        <w:trPr>
          <w:trHeight w:val="214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ИНН кассира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123456789012</w:t>
            </w:r>
          </w:p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(рекомендовано)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может присутствовать</w:t>
            </w:r>
          </w:p>
        </w:tc>
      </w:tr>
      <w:tr w:rsidR="005619EF" w:rsidRPr="00A53908" w:rsidTr="008C31FF">
        <w:trPr>
          <w:trHeight w:val="244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 ККТ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1234567890123456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1234567890123456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619EF" w:rsidRPr="00A53908" w:rsidTr="008C31FF">
        <w:trPr>
          <w:trHeight w:val="120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 расчетов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27381, г"/>
              </w:smartTagPr>
              <w:r w:rsidRPr="00A53908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127381, г</w:t>
              </w:r>
            </w:smartTag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Москва, ул. </w:t>
            </w:r>
            <w:proofErr w:type="spellStart"/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Неглинная</w:t>
            </w:r>
            <w:proofErr w:type="spellEnd"/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619EF" w:rsidRPr="00A53908" w:rsidTr="008C31FF">
        <w:trPr>
          <w:trHeight w:val="120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Место расчетов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619EF" w:rsidRPr="00A53908" w:rsidTr="008C31FF">
        <w:trPr>
          <w:trHeight w:val="235"/>
        </w:trPr>
        <w:tc>
          <w:tcPr>
            <w:tcW w:w="663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619EF" w:rsidRPr="00A53908" w:rsidRDefault="005619EF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Pr="00A53908" w:rsidRDefault="005619EF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Признак предмета 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(рекомендовано)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может присутствовать</w:t>
            </w:r>
          </w:p>
        </w:tc>
      </w:tr>
      <w:tr w:rsidR="005619EF" w:rsidRPr="00A53908" w:rsidTr="008C31FF">
        <w:trPr>
          <w:trHeight w:val="23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619EF" w:rsidRPr="00A53908" w:rsidRDefault="005619EF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EF" w:rsidRPr="00A53908" w:rsidRDefault="005619EF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предмета 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Комиссия за выдачу наличных денежных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Комиссия за выдачу наличных денежных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619EF" w:rsidRPr="00A53908" w:rsidTr="008C31FF">
        <w:trPr>
          <w:trHeight w:val="23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EF" w:rsidRPr="00A53908" w:rsidRDefault="005619EF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 предмета 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(рекомендовано)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(рекомендовано)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может присутствовать</w:t>
            </w:r>
          </w:p>
        </w:tc>
      </w:tr>
      <w:tr w:rsidR="005619EF" w:rsidRPr="00A53908" w:rsidTr="008C31FF">
        <w:trPr>
          <w:trHeight w:val="23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EF" w:rsidRPr="00A53908" w:rsidRDefault="005619EF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Цена за единицу предмета расчета с учетом скидок и наценок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619EF" w:rsidRPr="00A53908" w:rsidTr="008C31FF">
        <w:trPr>
          <w:trHeight w:val="23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EF" w:rsidRPr="00A53908" w:rsidRDefault="005619EF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предмета 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619EF" w:rsidRPr="00A53908" w:rsidTr="008C31FF">
        <w:trPr>
          <w:trHeight w:val="23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EF" w:rsidRPr="00A53908" w:rsidRDefault="005619EF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Ставка НДС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НДС 18%</w:t>
            </w:r>
            <w:r w:rsidR="00057076"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r w:rsidR="008C31FF"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r w:rsidR="00FB1701"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619EF" w:rsidRPr="00A53908" w:rsidTr="008C31FF">
        <w:trPr>
          <w:trHeight w:val="235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Pr="00A53908" w:rsidRDefault="005619EF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sz w:val="24"/>
                <w:szCs w:val="24"/>
              </w:rPr>
              <w:t>Стоимость предмета расчета с учетом скидок и наценок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619EF" w:rsidRPr="00A53908" w:rsidTr="008C31FF">
        <w:trPr>
          <w:trHeight w:val="302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расчета, указанного в чеке (БСО)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619EF" w:rsidRPr="00A53908" w:rsidTr="008C31FF">
        <w:trPr>
          <w:trHeight w:val="264"/>
        </w:trPr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по чеку наличными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619EF" w:rsidRPr="00A53908" w:rsidTr="008C31FF">
        <w:trPr>
          <w:trHeight w:val="264"/>
        </w:trPr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Сумма по чеку </w:t>
            </w:r>
            <w:proofErr w:type="gramStart"/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электронными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619EF" w:rsidRPr="00A53908" w:rsidTr="008C31FF">
        <w:trPr>
          <w:trHeight w:val="264"/>
        </w:trPr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по чеку предоплатой (зачет аванса и (или) предыдущих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619EF" w:rsidRPr="00A53908" w:rsidTr="008C31FF">
        <w:trPr>
          <w:trHeight w:val="264"/>
        </w:trPr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Сумма по чеку </w:t>
            </w:r>
            <w:proofErr w:type="spellStart"/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постоплатой</w:t>
            </w:r>
            <w:proofErr w:type="spellEnd"/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(кредит)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619EF" w:rsidRPr="00A53908" w:rsidTr="008C31FF">
        <w:trPr>
          <w:trHeight w:val="264"/>
        </w:trPr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по чеку встречным предоставлением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619EF" w:rsidRPr="00A53908" w:rsidTr="008C31FF">
        <w:trPr>
          <w:trHeight w:val="66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9EF" w:rsidRPr="00A53908" w:rsidRDefault="005619EF" w:rsidP="00A53908">
            <w:pPr>
              <w:pStyle w:val="a3"/>
              <w:jc w:val="left"/>
              <w:rPr>
                <w:sz w:val="24"/>
                <w:szCs w:val="24"/>
              </w:rPr>
            </w:pPr>
            <w:r w:rsidRPr="00A53908">
              <w:rPr>
                <w:sz w:val="24"/>
                <w:szCs w:val="24"/>
              </w:rPr>
              <w:t>Сумма НДС чека по ставке 18%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619EF" w:rsidRPr="00A53908" w:rsidTr="008C31FF">
        <w:trPr>
          <w:trHeight w:val="66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9EF" w:rsidRPr="00A53908" w:rsidRDefault="005619EF" w:rsidP="00A53908">
            <w:pPr>
              <w:pStyle w:val="a3"/>
              <w:jc w:val="left"/>
              <w:rPr>
                <w:sz w:val="24"/>
                <w:szCs w:val="24"/>
              </w:rPr>
            </w:pPr>
            <w:r w:rsidRPr="00A53908">
              <w:rPr>
                <w:sz w:val="24"/>
                <w:szCs w:val="24"/>
              </w:rPr>
              <w:t>Сумма НДС чека по ставке 10%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619EF" w:rsidRPr="00A53908" w:rsidTr="008C31FF">
        <w:trPr>
          <w:trHeight w:val="66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9EF" w:rsidRPr="00A53908" w:rsidRDefault="005619EF" w:rsidP="00A53908">
            <w:pPr>
              <w:pStyle w:val="a3"/>
              <w:jc w:val="left"/>
              <w:rPr>
                <w:sz w:val="24"/>
                <w:szCs w:val="24"/>
              </w:rPr>
            </w:pPr>
            <w:r w:rsidRPr="00A53908">
              <w:rPr>
                <w:sz w:val="24"/>
                <w:szCs w:val="24"/>
              </w:rPr>
              <w:t>Сумма расчета по чеку с НДС по ставке 0%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619EF" w:rsidRPr="00A53908" w:rsidTr="008C31FF">
        <w:trPr>
          <w:trHeight w:val="66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9EF" w:rsidRPr="00A53908" w:rsidRDefault="005619EF" w:rsidP="00A53908">
            <w:pPr>
              <w:pStyle w:val="a3"/>
              <w:jc w:val="left"/>
              <w:rPr>
                <w:sz w:val="24"/>
                <w:szCs w:val="24"/>
              </w:rPr>
            </w:pPr>
            <w:r w:rsidRPr="00A53908">
              <w:rPr>
                <w:sz w:val="24"/>
                <w:szCs w:val="24"/>
              </w:rPr>
              <w:t>Сумма расчета по чеку без НДС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619EF" w:rsidRPr="00A53908" w:rsidTr="008C31FF">
        <w:trPr>
          <w:trHeight w:val="66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9EF" w:rsidRPr="00A53908" w:rsidRDefault="005619EF" w:rsidP="00A53908">
            <w:pPr>
              <w:pStyle w:val="a3"/>
              <w:jc w:val="left"/>
              <w:rPr>
                <w:sz w:val="24"/>
                <w:szCs w:val="24"/>
              </w:rPr>
            </w:pPr>
            <w:r w:rsidRPr="00A53908">
              <w:rPr>
                <w:sz w:val="24"/>
                <w:szCs w:val="24"/>
              </w:rPr>
              <w:t xml:space="preserve">Сумма НДС чека по </w:t>
            </w:r>
            <w:proofErr w:type="spellStart"/>
            <w:r w:rsidRPr="00A53908">
              <w:rPr>
                <w:sz w:val="24"/>
                <w:szCs w:val="24"/>
              </w:rPr>
              <w:t>расч</w:t>
            </w:r>
            <w:proofErr w:type="spellEnd"/>
            <w:r w:rsidRPr="00A53908">
              <w:rPr>
                <w:sz w:val="24"/>
                <w:szCs w:val="24"/>
              </w:rPr>
              <w:t>. ставке 18/118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619EF" w:rsidRPr="00A53908" w:rsidTr="008C31FF">
        <w:trPr>
          <w:trHeight w:val="66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9EF" w:rsidRPr="00A53908" w:rsidRDefault="005619EF" w:rsidP="00A53908">
            <w:pPr>
              <w:pStyle w:val="a3"/>
              <w:jc w:val="left"/>
              <w:rPr>
                <w:sz w:val="24"/>
                <w:szCs w:val="24"/>
              </w:rPr>
            </w:pPr>
            <w:r w:rsidRPr="00A53908">
              <w:rPr>
                <w:sz w:val="24"/>
                <w:szCs w:val="24"/>
              </w:rPr>
              <w:t xml:space="preserve">Сумма НДС чека по </w:t>
            </w:r>
            <w:proofErr w:type="spellStart"/>
            <w:r w:rsidRPr="00A53908">
              <w:rPr>
                <w:sz w:val="24"/>
                <w:szCs w:val="24"/>
              </w:rPr>
              <w:t>расч</w:t>
            </w:r>
            <w:proofErr w:type="spellEnd"/>
            <w:r w:rsidRPr="00A53908">
              <w:rPr>
                <w:sz w:val="24"/>
                <w:szCs w:val="24"/>
              </w:rPr>
              <w:t>. ставке 10/110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619EF" w:rsidRPr="00A53908" w:rsidTr="008C31FF">
        <w:trPr>
          <w:trHeight w:val="66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pStyle w:val="a3"/>
              <w:jc w:val="left"/>
              <w:rPr>
                <w:sz w:val="24"/>
                <w:szCs w:val="24"/>
              </w:rPr>
            </w:pPr>
          </w:p>
          <w:p w:rsidR="005619EF" w:rsidRPr="00A53908" w:rsidRDefault="005619EF" w:rsidP="00A53908">
            <w:pPr>
              <w:pStyle w:val="a3"/>
              <w:jc w:val="left"/>
              <w:rPr>
                <w:sz w:val="24"/>
                <w:szCs w:val="24"/>
              </w:rPr>
            </w:pPr>
            <w:r w:rsidRPr="00A53908">
              <w:rPr>
                <w:sz w:val="24"/>
                <w:szCs w:val="24"/>
              </w:rPr>
              <w:t xml:space="preserve">Адрес сайта ФНС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www.nalog.ru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www.nalog.ru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619EF" w:rsidRPr="00A53908" w:rsidTr="008C31FF">
        <w:trPr>
          <w:trHeight w:val="289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1040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ФД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619EF" w:rsidRPr="00A53908" w:rsidTr="008C31FF">
        <w:trPr>
          <w:trHeight w:val="289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ФН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8710000109811542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8710000109811542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619EF" w:rsidRPr="00A53908" w:rsidTr="008C31FF">
        <w:trPr>
          <w:trHeight w:val="289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1077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ФПД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формируется автоматически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619EF" w:rsidRPr="00A53908" w:rsidTr="008C31FF">
        <w:trPr>
          <w:trHeight w:val="289"/>
        </w:trPr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ФПС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формируется автоматически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619EF" w:rsidRPr="00A53908" w:rsidTr="008C31FF">
        <w:trPr>
          <w:trHeight w:val="289"/>
        </w:trPr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QR</w:t>
            </w: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-код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формируется автоматически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Pr="00A53908" w:rsidRDefault="005619EF" w:rsidP="00A53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Pr="00A53908" w:rsidRDefault="005619EF" w:rsidP="00A53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9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:rsidR="005619EF" w:rsidRPr="00A53908" w:rsidRDefault="005619EF" w:rsidP="00A539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7076" w:rsidRPr="00A53908" w:rsidRDefault="00057076" w:rsidP="00A53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908">
        <w:rPr>
          <w:rFonts w:ascii="Times New Roman" w:hAnsi="Times New Roman"/>
          <w:sz w:val="24"/>
          <w:szCs w:val="24"/>
        </w:rPr>
        <w:t>*</w:t>
      </w:r>
      <w:r w:rsidR="008C31FF" w:rsidRPr="00A53908">
        <w:rPr>
          <w:rFonts w:ascii="Times New Roman" w:hAnsi="Times New Roman"/>
          <w:sz w:val="24"/>
          <w:szCs w:val="24"/>
        </w:rPr>
        <w:t>*</w:t>
      </w:r>
      <w:r w:rsidR="00FB1701" w:rsidRPr="00A53908">
        <w:rPr>
          <w:rFonts w:ascii="Times New Roman" w:hAnsi="Times New Roman"/>
          <w:sz w:val="24"/>
          <w:szCs w:val="24"/>
        </w:rPr>
        <w:t>*</w:t>
      </w:r>
      <w:r w:rsidRPr="00A53908">
        <w:rPr>
          <w:rFonts w:ascii="Times New Roman" w:hAnsi="Times New Roman"/>
          <w:sz w:val="24"/>
          <w:szCs w:val="24"/>
        </w:rPr>
        <w:t xml:space="preserve"> С 01.01.2019 в теге 1199 вместо ставки НДС 18% указывается ставка НДС 20%.</w:t>
      </w:r>
    </w:p>
    <w:sectPr w:rsidR="00057076" w:rsidRPr="00A53908" w:rsidSect="00890D21">
      <w:footerReference w:type="default" r:id="rId10"/>
      <w:pgSz w:w="11906" w:h="16838"/>
      <w:pgMar w:top="1134" w:right="850" w:bottom="1134" w:left="1701" w:header="70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0D" w:rsidRDefault="00C40F0D">
      <w:pPr>
        <w:spacing w:after="0" w:line="240" w:lineRule="auto"/>
      </w:pPr>
      <w:r>
        <w:separator/>
      </w:r>
    </w:p>
  </w:endnote>
  <w:endnote w:type="continuationSeparator" w:id="0">
    <w:p w:rsidR="00C40F0D" w:rsidRDefault="00C4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F0D" w:rsidRPr="00405982" w:rsidRDefault="00C40F0D">
    <w:pPr>
      <w:pStyle w:val="a4"/>
      <w:jc w:val="center"/>
      <w:rPr>
        <w:rFonts w:ascii="Times New Roman" w:hAnsi="Times New Roman"/>
      </w:rPr>
    </w:pPr>
    <w:r w:rsidRPr="00405982">
      <w:rPr>
        <w:rFonts w:ascii="Times New Roman" w:hAnsi="Times New Roman"/>
      </w:rPr>
      <w:fldChar w:fldCharType="begin"/>
    </w:r>
    <w:r w:rsidRPr="00405982">
      <w:rPr>
        <w:rFonts w:ascii="Times New Roman" w:hAnsi="Times New Roman"/>
      </w:rPr>
      <w:instrText>PAGE   \* MERGEFORMAT</w:instrText>
    </w:r>
    <w:r w:rsidRPr="00405982">
      <w:rPr>
        <w:rFonts w:ascii="Times New Roman" w:hAnsi="Times New Roman"/>
      </w:rPr>
      <w:fldChar w:fldCharType="separate"/>
    </w:r>
    <w:r w:rsidR="00A53908">
      <w:rPr>
        <w:rFonts w:ascii="Times New Roman" w:hAnsi="Times New Roman"/>
        <w:noProof/>
      </w:rPr>
      <w:t>7</w:t>
    </w:r>
    <w:r w:rsidRPr="00405982">
      <w:rPr>
        <w:rFonts w:ascii="Times New Roman" w:hAnsi="Times New Roman"/>
      </w:rPr>
      <w:fldChar w:fldCharType="end"/>
    </w:r>
  </w:p>
  <w:p w:rsidR="00C40F0D" w:rsidRDefault="00C40F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0D" w:rsidRDefault="00C40F0D">
      <w:pPr>
        <w:spacing w:after="0" w:line="240" w:lineRule="auto"/>
      </w:pPr>
      <w:r>
        <w:separator/>
      </w:r>
    </w:p>
  </w:footnote>
  <w:footnote w:type="continuationSeparator" w:id="0">
    <w:p w:rsidR="00C40F0D" w:rsidRDefault="00C40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A158C"/>
    <w:multiLevelType w:val="hybridMultilevel"/>
    <w:tmpl w:val="50009A98"/>
    <w:lvl w:ilvl="0" w:tplc="4AF2B174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13D0814"/>
    <w:multiLevelType w:val="hybridMultilevel"/>
    <w:tmpl w:val="09A8B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C4"/>
    <w:rsid w:val="00020CE4"/>
    <w:rsid w:val="00030B5F"/>
    <w:rsid w:val="00033B0D"/>
    <w:rsid w:val="0003400B"/>
    <w:rsid w:val="00057076"/>
    <w:rsid w:val="000718F8"/>
    <w:rsid w:val="00073206"/>
    <w:rsid w:val="000811FD"/>
    <w:rsid w:val="000B641D"/>
    <w:rsid w:val="000C1AAA"/>
    <w:rsid w:val="000C5908"/>
    <w:rsid w:val="000E5E30"/>
    <w:rsid w:val="001066EA"/>
    <w:rsid w:val="00123AF1"/>
    <w:rsid w:val="00166C90"/>
    <w:rsid w:val="001735A2"/>
    <w:rsid w:val="001A4BF1"/>
    <w:rsid w:val="001B3D25"/>
    <w:rsid w:val="001D2535"/>
    <w:rsid w:val="001E1F4B"/>
    <w:rsid w:val="00211EA0"/>
    <w:rsid w:val="00216E67"/>
    <w:rsid w:val="00227176"/>
    <w:rsid w:val="002362BB"/>
    <w:rsid w:val="002415AB"/>
    <w:rsid w:val="00247D35"/>
    <w:rsid w:val="00250B53"/>
    <w:rsid w:val="002510B6"/>
    <w:rsid w:val="00267EFA"/>
    <w:rsid w:val="00277705"/>
    <w:rsid w:val="00280267"/>
    <w:rsid w:val="002D04CA"/>
    <w:rsid w:val="002D25C1"/>
    <w:rsid w:val="002F25B0"/>
    <w:rsid w:val="003175D3"/>
    <w:rsid w:val="00351239"/>
    <w:rsid w:val="00356CD6"/>
    <w:rsid w:val="003656EE"/>
    <w:rsid w:val="00366BC8"/>
    <w:rsid w:val="0038241E"/>
    <w:rsid w:val="00396B26"/>
    <w:rsid w:val="003E353E"/>
    <w:rsid w:val="003E45C9"/>
    <w:rsid w:val="004039AB"/>
    <w:rsid w:val="00405982"/>
    <w:rsid w:val="00406DA5"/>
    <w:rsid w:val="004151E8"/>
    <w:rsid w:val="00466E1F"/>
    <w:rsid w:val="00483CD2"/>
    <w:rsid w:val="004949F5"/>
    <w:rsid w:val="004F0D96"/>
    <w:rsid w:val="005154A3"/>
    <w:rsid w:val="00525800"/>
    <w:rsid w:val="00530DC0"/>
    <w:rsid w:val="005377A3"/>
    <w:rsid w:val="005619EF"/>
    <w:rsid w:val="0058159A"/>
    <w:rsid w:val="00586BEA"/>
    <w:rsid w:val="005958B6"/>
    <w:rsid w:val="00601F49"/>
    <w:rsid w:val="0063770C"/>
    <w:rsid w:val="0065421C"/>
    <w:rsid w:val="00662AF3"/>
    <w:rsid w:val="00682F2D"/>
    <w:rsid w:val="0068427C"/>
    <w:rsid w:val="006B21B1"/>
    <w:rsid w:val="006C797F"/>
    <w:rsid w:val="00754BEC"/>
    <w:rsid w:val="00770965"/>
    <w:rsid w:val="00796977"/>
    <w:rsid w:val="007A1E29"/>
    <w:rsid w:val="007A2895"/>
    <w:rsid w:val="007E3C8A"/>
    <w:rsid w:val="0080517F"/>
    <w:rsid w:val="008139CC"/>
    <w:rsid w:val="008405B6"/>
    <w:rsid w:val="00840EFC"/>
    <w:rsid w:val="00844D2E"/>
    <w:rsid w:val="00887CC4"/>
    <w:rsid w:val="00890D21"/>
    <w:rsid w:val="00891A25"/>
    <w:rsid w:val="008B5997"/>
    <w:rsid w:val="008B6096"/>
    <w:rsid w:val="008C31FF"/>
    <w:rsid w:val="008D54BA"/>
    <w:rsid w:val="008D6700"/>
    <w:rsid w:val="008D6A3C"/>
    <w:rsid w:val="008F4A1A"/>
    <w:rsid w:val="00932644"/>
    <w:rsid w:val="009435AF"/>
    <w:rsid w:val="00951164"/>
    <w:rsid w:val="0096764A"/>
    <w:rsid w:val="00973716"/>
    <w:rsid w:val="00981F8E"/>
    <w:rsid w:val="00A17288"/>
    <w:rsid w:val="00A32C2E"/>
    <w:rsid w:val="00A3674F"/>
    <w:rsid w:val="00A4036E"/>
    <w:rsid w:val="00A45214"/>
    <w:rsid w:val="00A53908"/>
    <w:rsid w:val="00A55987"/>
    <w:rsid w:val="00A60668"/>
    <w:rsid w:val="00A60C21"/>
    <w:rsid w:val="00A73337"/>
    <w:rsid w:val="00AA3AE2"/>
    <w:rsid w:val="00AA79CF"/>
    <w:rsid w:val="00AC1C81"/>
    <w:rsid w:val="00AE450E"/>
    <w:rsid w:val="00B1161C"/>
    <w:rsid w:val="00B246D5"/>
    <w:rsid w:val="00B3180C"/>
    <w:rsid w:val="00B341DC"/>
    <w:rsid w:val="00B52655"/>
    <w:rsid w:val="00B65EBB"/>
    <w:rsid w:val="00B97BAA"/>
    <w:rsid w:val="00BD0F53"/>
    <w:rsid w:val="00BF4D21"/>
    <w:rsid w:val="00C21BEC"/>
    <w:rsid w:val="00C3001B"/>
    <w:rsid w:val="00C40F0D"/>
    <w:rsid w:val="00C44D54"/>
    <w:rsid w:val="00C817F0"/>
    <w:rsid w:val="00C85882"/>
    <w:rsid w:val="00CB53BF"/>
    <w:rsid w:val="00CB6629"/>
    <w:rsid w:val="00CC73E1"/>
    <w:rsid w:val="00CF22FD"/>
    <w:rsid w:val="00D16854"/>
    <w:rsid w:val="00D541BB"/>
    <w:rsid w:val="00D916BA"/>
    <w:rsid w:val="00DB210D"/>
    <w:rsid w:val="00DD6DDF"/>
    <w:rsid w:val="00DF7795"/>
    <w:rsid w:val="00E41A9B"/>
    <w:rsid w:val="00E44431"/>
    <w:rsid w:val="00E55B9F"/>
    <w:rsid w:val="00E65AE3"/>
    <w:rsid w:val="00E710B7"/>
    <w:rsid w:val="00E84D0D"/>
    <w:rsid w:val="00E9550E"/>
    <w:rsid w:val="00EA5769"/>
    <w:rsid w:val="00EB6C00"/>
    <w:rsid w:val="00EC600C"/>
    <w:rsid w:val="00ED727C"/>
    <w:rsid w:val="00EE0176"/>
    <w:rsid w:val="00F01739"/>
    <w:rsid w:val="00F07CDE"/>
    <w:rsid w:val="00F30977"/>
    <w:rsid w:val="00F5394F"/>
    <w:rsid w:val="00F7334B"/>
    <w:rsid w:val="00FB1701"/>
    <w:rsid w:val="00FC2D81"/>
    <w:rsid w:val="00FC6091"/>
    <w:rsid w:val="00FD45BF"/>
    <w:rsid w:val="00FF3571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C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7CC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  <w:szCs w:val="20"/>
      <w:lang w:eastAsia="en-US"/>
    </w:rPr>
  </w:style>
  <w:style w:type="paragraph" w:styleId="a4">
    <w:name w:val="footer"/>
    <w:basedOn w:val="a"/>
    <w:link w:val="a5"/>
    <w:uiPriority w:val="99"/>
    <w:rsid w:val="00887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887CC4"/>
    <w:rPr>
      <w:rFonts w:cs="Times New Roman"/>
    </w:rPr>
  </w:style>
  <w:style w:type="character" w:styleId="a6">
    <w:name w:val="annotation reference"/>
    <w:basedOn w:val="a0"/>
    <w:uiPriority w:val="99"/>
    <w:semiHidden/>
    <w:rsid w:val="0003400B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340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03400B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340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03400B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034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3400B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99"/>
    <w:qFormat/>
    <w:rsid w:val="00890D21"/>
    <w:pPr>
      <w:ind w:left="720"/>
      <w:contextualSpacing/>
    </w:pPr>
  </w:style>
  <w:style w:type="paragraph" w:styleId="ae">
    <w:name w:val="Revision"/>
    <w:hidden/>
    <w:uiPriority w:val="99"/>
    <w:semiHidden/>
    <w:rsid w:val="00601F4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C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7CC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  <w:szCs w:val="20"/>
      <w:lang w:eastAsia="en-US"/>
    </w:rPr>
  </w:style>
  <w:style w:type="paragraph" w:styleId="a4">
    <w:name w:val="footer"/>
    <w:basedOn w:val="a"/>
    <w:link w:val="a5"/>
    <w:uiPriority w:val="99"/>
    <w:rsid w:val="00887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887CC4"/>
    <w:rPr>
      <w:rFonts w:cs="Times New Roman"/>
    </w:rPr>
  </w:style>
  <w:style w:type="character" w:styleId="a6">
    <w:name w:val="annotation reference"/>
    <w:basedOn w:val="a0"/>
    <w:uiPriority w:val="99"/>
    <w:semiHidden/>
    <w:rsid w:val="0003400B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340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03400B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340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03400B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034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3400B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99"/>
    <w:qFormat/>
    <w:rsid w:val="00890D21"/>
    <w:pPr>
      <w:ind w:left="720"/>
      <w:contextualSpacing/>
    </w:pPr>
  </w:style>
  <w:style w:type="paragraph" w:styleId="ae">
    <w:name w:val="Revision"/>
    <w:hidden/>
    <w:uiPriority w:val="99"/>
    <w:semiHidden/>
    <w:rsid w:val="00601F4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kkt-online.nalo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CE01E-5FD5-4BA7-B34A-E053B178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1377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5</vt:lpstr>
    </vt:vector>
  </TitlesOfParts>
  <Company/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5</dc:title>
  <dc:creator>Куковская Юлия Александровна</dc:creator>
  <cp:lastModifiedBy>Починкова Екатерина Сидоровна</cp:lastModifiedBy>
  <cp:revision>3</cp:revision>
  <cp:lastPrinted>2018-12-07T13:10:00Z</cp:lastPrinted>
  <dcterms:created xsi:type="dcterms:W3CDTF">2018-12-07T11:37:00Z</dcterms:created>
  <dcterms:modified xsi:type="dcterms:W3CDTF">2018-12-07T13:10:00Z</dcterms:modified>
</cp:coreProperties>
</file>