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B7" w:rsidRPr="00E95216" w:rsidRDefault="00E95216" w:rsidP="00C737D8">
      <w:pPr>
        <w:jc w:val="center"/>
        <w:rPr>
          <w:b/>
          <w:sz w:val="30"/>
          <w:szCs w:val="30"/>
        </w:rPr>
      </w:pPr>
      <w:r w:rsidRPr="00E9521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DAD40" wp14:editId="201C3DE1">
                <wp:simplePos x="0" y="0"/>
                <wp:positionH relativeFrom="column">
                  <wp:posOffset>-27940</wp:posOffset>
                </wp:positionH>
                <wp:positionV relativeFrom="paragraph">
                  <wp:posOffset>552450</wp:posOffset>
                </wp:positionV>
                <wp:extent cx="6742430" cy="1757045"/>
                <wp:effectExtent l="0" t="0" r="20320" b="14605"/>
                <wp:wrapNone/>
                <wp:docPr id="1" name="Выноска со стрелкой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175704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" o:spid="_x0000_s1026" type="#_x0000_t80" style="position:absolute;margin-left:-2.2pt;margin-top:43.5pt;width:530.9pt;height:1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" adj="14035,9393,16200,10096" fillcolor="#4f81bd [3204]" strokecolor="#243f60 [1604]" strokeweight="2pt"/>
            </w:pict>
          </mc:Fallback>
        </mc:AlternateContent>
      </w:r>
      <w:r w:rsidR="00E8793F" w:rsidRPr="00E95216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E9B1B" wp14:editId="721147C0">
                <wp:simplePos x="0" y="0"/>
                <wp:positionH relativeFrom="column">
                  <wp:posOffset>51683</wp:posOffset>
                </wp:positionH>
                <wp:positionV relativeFrom="paragraph">
                  <wp:posOffset>616226</wp:posOffset>
                </wp:positionV>
                <wp:extent cx="6591300" cy="1041621"/>
                <wp:effectExtent l="0" t="0" r="19050" b="254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04162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7D8" w:rsidRPr="00E95216" w:rsidRDefault="00C737D8" w:rsidP="00C73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207E5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В соответствии со статьей 11 Федерального закона от 2 марта 2007 года №25-ФЗ «О муниципальной службе в Российской Федерации» муниципальный служащий, </w:t>
                            </w:r>
                            <w:r w:rsidRPr="00207E5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вправе</w:t>
                            </w:r>
                            <w:r w:rsidRPr="00207E5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с предварительным письменным уведомлением представителя нанимателя (работодателя) выполнять иную оплачиваемую работу, </w:t>
                            </w:r>
                            <w:r w:rsidRPr="00207E5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если это не повлечет за собой конфликт интересов</w:t>
                            </w:r>
                            <w:r w:rsidRPr="00207E5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и если иное не предусмотрено настоящим Федеральным </w:t>
                            </w:r>
                            <w:hyperlink r:id="rId8" w:history="1">
                              <w:r w:rsidRPr="00207E50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6"/>
                                  <w:szCs w:val="26"/>
                                </w:rPr>
                                <w:t>законом</w:t>
                              </w:r>
                            </w:hyperlink>
                            <w:r w:rsidRPr="00207E50">
                              <w:rPr>
                                <w:rFonts w:ascii="Calibri" w:hAnsi="Calibri" w:cs="Calibri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737D8" w:rsidRPr="00B200B7" w:rsidRDefault="00C737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05pt;margin-top:48.5pt;width:519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" fillcolor="#4f81bd [3204]" strokecolor="#4f81bd [3204]" strokeweight="2pt">
                <v:textbox>
                  <w:txbxContent>
                    <w:p w:rsidR="00C737D8" w:rsidRPr="00E95216" w:rsidRDefault="00C737D8" w:rsidP="00C73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207E50">
                        <w:rPr>
                          <w:rFonts w:ascii="Times New Roman" w:hAnsi="Times New Roman" w:cs="Times New Roman"/>
                          <w:color w:val="FFFFFF" w:themeColor="background1"/>
                          <w:sz w:val="26"/>
                          <w:szCs w:val="26"/>
                        </w:rPr>
                        <w:t xml:space="preserve">В соответствии со статьей 11 Федерального закона от 2 марта 2007 года №25-ФЗ «О муниципальной службе в Российской Федерации» муниципальный служащий, </w:t>
                      </w:r>
                      <w:r w:rsidRPr="00207E50">
                        <w:rPr>
                          <w:rFonts w:ascii="Times New Roman" w:hAnsi="Times New Roman" w:cs="Times New Roman"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вправе</w:t>
                      </w:r>
                      <w:r w:rsidRPr="00207E50">
                        <w:rPr>
                          <w:rFonts w:ascii="Times New Roman" w:hAnsi="Times New Roman" w:cs="Times New Roman"/>
                          <w:color w:val="FFFFFF" w:themeColor="background1"/>
                          <w:sz w:val="26"/>
                          <w:szCs w:val="26"/>
                        </w:rPr>
                        <w:t xml:space="preserve"> с предварительным письменным уведомлением представителя нанимателя (работодателя) выполнять иную оплачиваемую работу, </w:t>
                      </w:r>
                      <w:r w:rsidRPr="00207E50">
                        <w:rPr>
                          <w:rFonts w:ascii="Times New Roman" w:hAnsi="Times New Roman" w:cs="Times New Roman"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если это не повлечет за собой конфликт интересов</w:t>
                      </w:r>
                      <w:r w:rsidRPr="00207E50">
                        <w:rPr>
                          <w:rFonts w:ascii="Times New Roman" w:hAnsi="Times New Roman" w:cs="Times New Roman"/>
                          <w:color w:val="FFFFFF" w:themeColor="background1"/>
                          <w:sz w:val="26"/>
                          <w:szCs w:val="26"/>
                        </w:rPr>
                        <w:t xml:space="preserve"> и если иное не предусмотрено настоящим Федеральным </w:t>
                      </w:r>
                      <w:hyperlink r:id="rId9" w:history="1">
                        <w:r w:rsidRPr="00207E50">
                          <w:rPr>
                            <w:rFonts w:ascii="Times New Roman" w:hAnsi="Times New Roman" w:cs="Times New Roman"/>
                            <w:color w:val="FFFFFF" w:themeColor="background1"/>
                            <w:sz w:val="26"/>
                            <w:szCs w:val="26"/>
                          </w:rPr>
                          <w:t>законом</w:t>
                        </w:r>
                      </w:hyperlink>
                      <w:r w:rsidRPr="00207E50">
                        <w:rPr>
                          <w:rFonts w:ascii="Calibri" w:hAnsi="Calibri" w:cs="Calibri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:rsidR="00C737D8" w:rsidRPr="00B200B7" w:rsidRDefault="00C737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7D8" w:rsidRPr="00E95216">
        <w:rPr>
          <w:rFonts w:ascii="Times New Roman" w:hAnsi="Times New Roman" w:cs="Times New Roman"/>
          <w:b/>
          <w:sz w:val="30"/>
          <w:szCs w:val="30"/>
        </w:rPr>
        <w:t>ПАМЯТКА МУНИЦИПАЛЬНЫМ СЛУЖАЩИМ О ВЫПОЛНЕНИИ ИНОЙ ОПЛАЧИВАЕМОЙ РАБОТ</w:t>
      </w:r>
      <w:r w:rsidR="00974B41" w:rsidRPr="00E95216">
        <w:rPr>
          <w:rFonts w:ascii="Times New Roman" w:hAnsi="Times New Roman" w:cs="Times New Roman"/>
          <w:b/>
          <w:sz w:val="30"/>
          <w:szCs w:val="30"/>
        </w:rPr>
        <w:t>Ы</w:t>
      </w:r>
    </w:p>
    <w:p w:rsidR="00B200B7" w:rsidRPr="00B200B7" w:rsidRDefault="00B200B7" w:rsidP="00B200B7">
      <w:pPr>
        <w:rPr>
          <w:sz w:val="40"/>
          <w:szCs w:val="40"/>
        </w:rPr>
      </w:pPr>
    </w:p>
    <w:p w:rsidR="00B200B7" w:rsidRPr="00B200B7" w:rsidRDefault="00B200B7" w:rsidP="00B200B7">
      <w:pPr>
        <w:rPr>
          <w:sz w:val="40"/>
          <w:szCs w:val="40"/>
        </w:rPr>
      </w:pPr>
    </w:p>
    <w:p w:rsidR="00B200B7" w:rsidRPr="00B200B7" w:rsidRDefault="00B200B7" w:rsidP="00B200B7">
      <w:pPr>
        <w:rPr>
          <w:sz w:val="40"/>
          <w:szCs w:val="40"/>
        </w:rPr>
      </w:pPr>
    </w:p>
    <w:p w:rsidR="00E95216" w:rsidRDefault="00E95216" w:rsidP="00E8793F">
      <w:pPr>
        <w:tabs>
          <w:tab w:val="left" w:pos="2905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00B7" w:rsidRDefault="00B200B7" w:rsidP="00E8793F">
      <w:pPr>
        <w:tabs>
          <w:tab w:val="left" w:pos="2905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C7FFE" wp14:editId="2D07320E">
                <wp:simplePos x="0" y="0"/>
                <wp:positionH relativeFrom="column">
                  <wp:posOffset>48895</wp:posOffset>
                </wp:positionH>
                <wp:positionV relativeFrom="paragraph">
                  <wp:posOffset>539308</wp:posOffset>
                </wp:positionV>
                <wp:extent cx="572494" cy="254442"/>
                <wp:effectExtent l="0" t="19050" r="37465" b="3175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4" cy="25444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3.85pt;margin-top:42.45pt;width:45.1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" adj="16800" fillcolor="#4f81bd [3204]" strokecolor="#243f60 [1604]" strokeweight="2pt"/>
            </w:pict>
          </mc:Fallback>
        </mc:AlternateContent>
      </w:r>
      <w:r w:rsidRPr="00B200B7">
        <w:rPr>
          <w:rFonts w:ascii="Times New Roman" w:hAnsi="Times New Roman" w:cs="Times New Roman"/>
          <w:sz w:val="32"/>
          <w:szCs w:val="32"/>
        </w:rPr>
        <w:t xml:space="preserve">Если Вы приняли решение о выполнении иной оплачиваемой деятельности </w:t>
      </w:r>
      <w:r w:rsidRPr="00220090">
        <w:rPr>
          <w:rFonts w:ascii="Times New Roman" w:hAnsi="Times New Roman" w:cs="Times New Roman"/>
          <w:sz w:val="32"/>
          <w:szCs w:val="32"/>
          <w:u w:val="single"/>
        </w:rPr>
        <w:t>Вам необходимо</w:t>
      </w:r>
      <w:r w:rsidRPr="00B200B7">
        <w:rPr>
          <w:rFonts w:ascii="Times New Roman" w:hAnsi="Times New Roman" w:cs="Times New Roman"/>
          <w:sz w:val="32"/>
          <w:szCs w:val="32"/>
        </w:rPr>
        <w:t>:</w:t>
      </w:r>
    </w:p>
    <w:p w:rsidR="00220090" w:rsidRPr="00365E1A" w:rsidRDefault="00974B41" w:rsidP="00B200B7">
      <w:pPr>
        <w:tabs>
          <w:tab w:val="left" w:pos="11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F0A67" wp14:editId="768EEF86">
                <wp:simplePos x="0" y="0"/>
                <wp:positionH relativeFrom="column">
                  <wp:posOffset>50165</wp:posOffset>
                </wp:positionH>
                <wp:positionV relativeFrom="paragraph">
                  <wp:posOffset>949325</wp:posOffset>
                </wp:positionV>
                <wp:extent cx="572135" cy="254000"/>
                <wp:effectExtent l="0" t="19050" r="37465" b="3175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540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3.95pt;margin-top:74.75pt;width:45.0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" adj="16805" fillcolor="#4f81bd" strokecolor="#385d8a" strokeweight="2pt"/>
            </w:pict>
          </mc:Fallback>
        </mc:AlternateContent>
      </w:r>
      <w:r w:rsidR="00B200B7">
        <w:rPr>
          <w:rFonts w:ascii="Times New Roman" w:hAnsi="Times New Roman" w:cs="Times New Roman"/>
          <w:sz w:val="32"/>
          <w:szCs w:val="32"/>
        </w:rPr>
        <w:tab/>
      </w:r>
      <w:r w:rsidR="00B200B7" w:rsidRPr="00B200B7">
        <w:rPr>
          <w:rFonts w:ascii="Times New Roman" w:hAnsi="Times New Roman" w:cs="Times New Roman"/>
          <w:b/>
          <w:sz w:val="24"/>
          <w:szCs w:val="24"/>
        </w:rPr>
        <w:t>Проанализировать</w:t>
      </w:r>
      <w:r w:rsidR="00B200B7" w:rsidRPr="00B200B7">
        <w:rPr>
          <w:rFonts w:ascii="Times New Roman" w:hAnsi="Times New Roman" w:cs="Times New Roman"/>
          <w:sz w:val="24"/>
          <w:szCs w:val="24"/>
        </w:rPr>
        <w:t xml:space="preserve">, не повлечет ли выполнение данной работы возникновение </w:t>
      </w:r>
      <w:r w:rsidR="00B200B7" w:rsidRPr="00B200B7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  <w:r w:rsidR="00B200B7" w:rsidRPr="00B200B7">
        <w:rPr>
          <w:rFonts w:ascii="Times New Roman" w:hAnsi="Times New Roman" w:cs="Times New Roman"/>
          <w:sz w:val="24"/>
          <w:szCs w:val="24"/>
        </w:rPr>
        <w:t xml:space="preserve"> (конфликт интересов –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обязанностей)</w:t>
      </w:r>
    </w:p>
    <w:p w:rsidR="00974B41" w:rsidRDefault="008946D3" w:rsidP="00B200B7">
      <w:pPr>
        <w:tabs>
          <w:tab w:val="left" w:pos="11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5FE1D" wp14:editId="5E1273CD">
                <wp:simplePos x="0" y="0"/>
                <wp:positionH relativeFrom="column">
                  <wp:posOffset>27582</wp:posOffset>
                </wp:positionH>
                <wp:positionV relativeFrom="paragraph">
                  <wp:posOffset>734364</wp:posOffset>
                </wp:positionV>
                <wp:extent cx="572135" cy="254000"/>
                <wp:effectExtent l="0" t="19050" r="37465" b="3175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540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2.15pt;margin-top:57.8pt;width:45.0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" adj="16805" fillcolor="#4f81bd" strokecolor="#385d8a" strokeweight="2pt"/>
            </w:pict>
          </mc:Fallback>
        </mc:AlternateContent>
      </w:r>
      <w:r w:rsidR="00B200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74B41" w:rsidRPr="00974B41">
        <w:rPr>
          <w:rFonts w:ascii="Times New Roman" w:hAnsi="Times New Roman" w:cs="Times New Roman"/>
          <w:b/>
          <w:sz w:val="24"/>
          <w:szCs w:val="24"/>
        </w:rPr>
        <w:t>аниматься</w:t>
      </w:r>
      <w:r w:rsidR="00974B41" w:rsidRPr="00974B41">
        <w:rPr>
          <w:rFonts w:ascii="Times New Roman" w:hAnsi="Times New Roman" w:cs="Times New Roman"/>
          <w:sz w:val="24"/>
          <w:szCs w:val="24"/>
        </w:rPr>
        <w:t xml:space="preserve"> иной оплачиваемой работой только </w:t>
      </w:r>
      <w:r w:rsidR="00974B41" w:rsidRPr="008946D3">
        <w:rPr>
          <w:rFonts w:ascii="Times New Roman" w:hAnsi="Times New Roman" w:cs="Times New Roman"/>
          <w:b/>
          <w:sz w:val="24"/>
          <w:szCs w:val="24"/>
        </w:rPr>
        <w:t>вне служебного времени</w:t>
      </w:r>
      <w:r w:rsidR="00974B41" w:rsidRPr="00974B41">
        <w:rPr>
          <w:rFonts w:ascii="Times New Roman" w:hAnsi="Times New Roman" w:cs="Times New Roman"/>
          <w:sz w:val="24"/>
          <w:szCs w:val="24"/>
        </w:rPr>
        <w:t>, если иное в исключительных случаях не будет разрешено представителем нанимателя (работодателя), в целях повышения квалификации муниципальных служащих, муниципальных служащих и необходимости подготовки специалистов в соответствующей сфере деятельности</w:t>
      </w:r>
    </w:p>
    <w:p w:rsidR="00974B41" w:rsidRDefault="008946D3" w:rsidP="008946D3">
      <w:pPr>
        <w:tabs>
          <w:tab w:val="left" w:pos="11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ECE71" wp14:editId="6152BCDC">
                <wp:simplePos x="0" y="0"/>
                <wp:positionH relativeFrom="column">
                  <wp:posOffset>29210</wp:posOffset>
                </wp:positionH>
                <wp:positionV relativeFrom="paragraph">
                  <wp:posOffset>567055</wp:posOffset>
                </wp:positionV>
                <wp:extent cx="572135" cy="254000"/>
                <wp:effectExtent l="0" t="19050" r="37465" b="3175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540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2.3pt;margin-top:44.65pt;width:45.0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" adj="16805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8946D3">
        <w:rPr>
          <w:rFonts w:ascii="Times New Roman" w:hAnsi="Times New Roman" w:cs="Times New Roman"/>
          <w:b/>
          <w:sz w:val="24"/>
          <w:szCs w:val="24"/>
        </w:rPr>
        <w:t>Соблюдать</w:t>
      </w:r>
      <w:r w:rsidRPr="008946D3">
        <w:rPr>
          <w:rFonts w:ascii="Times New Roman" w:hAnsi="Times New Roman" w:cs="Times New Roman"/>
          <w:sz w:val="24"/>
          <w:szCs w:val="24"/>
        </w:rPr>
        <w:t xml:space="preserve"> при выполнении иной оплачиваемой работы требования, предусмотренные статьей 14 Федерального закона от 02 марта 2007 года № 25-ФЗ «О муниципальной службе в Российской Федерации»</w:t>
      </w:r>
    </w:p>
    <w:p w:rsidR="00E95216" w:rsidRDefault="00E95216" w:rsidP="00E95216">
      <w:pPr>
        <w:tabs>
          <w:tab w:val="left" w:pos="11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B3FDC" wp14:editId="074D80B1">
                <wp:simplePos x="0" y="0"/>
                <wp:positionH relativeFrom="column">
                  <wp:posOffset>53975</wp:posOffset>
                </wp:positionH>
                <wp:positionV relativeFrom="paragraph">
                  <wp:posOffset>408305</wp:posOffset>
                </wp:positionV>
                <wp:extent cx="572135" cy="254000"/>
                <wp:effectExtent l="0" t="19050" r="37465" b="3175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540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4.25pt;margin-top:32.15pt;width:45.0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" adj="16805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E95216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E95216">
        <w:rPr>
          <w:rFonts w:ascii="Times New Roman" w:hAnsi="Times New Roman" w:cs="Times New Roman"/>
          <w:sz w:val="24"/>
          <w:szCs w:val="24"/>
        </w:rPr>
        <w:t xml:space="preserve">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</w:t>
      </w:r>
    </w:p>
    <w:p w:rsidR="00974B41" w:rsidRDefault="008946D3" w:rsidP="008946D3">
      <w:pPr>
        <w:tabs>
          <w:tab w:val="left" w:pos="11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EA730" wp14:editId="21D09AC8">
                <wp:simplePos x="0" y="0"/>
                <wp:positionH relativeFrom="column">
                  <wp:posOffset>1761214</wp:posOffset>
                </wp:positionH>
                <wp:positionV relativeFrom="paragraph">
                  <wp:posOffset>414518</wp:posOffset>
                </wp:positionV>
                <wp:extent cx="4881245" cy="500932"/>
                <wp:effectExtent l="0" t="0" r="14605" b="139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245" cy="5009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B41" w:rsidRPr="008946D3" w:rsidRDefault="008946D3" w:rsidP="008946D3">
                            <w:pPr>
                              <w:jc w:val="center"/>
                            </w:pPr>
                            <w:r w:rsidRPr="008946D3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</w:t>
                            </w:r>
                            <w:r w:rsidRPr="008946D3">
                              <w:rPr>
                                <w:rFonts w:ascii="Times New Roman" w:hAnsi="Times New Roman" w:cs="Times New Roman"/>
                              </w:rPr>
                              <w:t>ведения о работе, которую собирается осуществлять</w:t>
                            </w:r>
                            <w:r w:rsidRPr="008946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6D3">
                              <w:rPr>
                                <w:rFonts w:ascii="Times New Roman" w:hAnsi="Times New Roman" w:cs="Times New Roman"/>
                              </w:rPr>
                              <w:t>муниципальный служащий (место работы, должность, должностные</w:t>
                            </w:r>
                            <w:r w:rsidRPr="008946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6D3">
                              <w:rPr>
                                <w:rFonts w:ascii="Times New Roman" w:hAnsi="Times New Roman" w:cs="Times New Roman"/>
                              </w:rPr>
                              <w:t>обязанности)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138.7pt;margin-top:32.65pt;width:384.35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" fillcolor="white [3201]" strokecolor="#4f81bd [3204]" strokeweight="2pt">
                <v:textbox>
                  <w:txbxContent>
                    <w:p w:rsidR="00974B41" w:rsidRPr="008946D3" w:rsidRDefault="008946D3" w:rsidP="008946D3">
                      <w:pPr>
                        <w:jc w:val="center"/>
                      </w:pPr>
                      <w:r w:rsidRPr="008946D3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</w:t>
                      </w:r>
                      <w:r w:rsidRPr="008946D3">
                        <w:rPr>
                          <w:rFonts w:ascii="Times New Roman" w:hAnsi="Times New Roman" w:cs="Times New Roman"/>
                        </w:rPr>
                        <w:t>ведения о работе, которую собирается осуществлять</w:t>
                      </w:r>
                      <w:r w:rsidRPr="008946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946D3">
                        <w:rPr>
                          <w:rFonts w:ascii="Times New Roman" w:hAnsi="Times New Roman" w:cs="Times New Roman"/>
                        </w:rPr>
                        <w:t>муниципальный служащий (место работы, должность, должностные</w:t>
                      </w:r>
                      <w:r w:rsidRPr="008946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946D3">
                        <w:rPr>
                          <w:rFonts w:ascii="Times New Roman" w:hAnsi="Times New Roman" w:cs="Times New Roman"/>
                        </w:rPr>
                        <w:t>обязанности)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974B41">
        <w:rPr>
          <w:rFonts w:ascii="Times New Roman" w:hAnsi="Times New Roman" w:cs="Times New Roman"/>
          <w:b/>
          <w:sz w:val="24"/>
          <w:szCs w:val="24"/>
        </w:rPr>
        <w:t>Заблаговременно</w:t>
      </w:r>
      <w:r>
        <w:rPr>
          <w:rFonts w:ascii="Times New Roman" w:hAnsi="Times New Roman" w:cs="Times New Roman"/>
          <w:sz w:val="24"/>
          <w:szCs w:val="24"/>
        </w:rPr>
        <w:t xml:space="preserve"> (до начала работы) </w:t>
      </w:r>
      <w:r w:rsidRPr="008946D3">
        <w:rPr>
          <w:rFonts w:ascii="Times New Roman" w:hAnsi="Times New Roman" w:cs="Times New Roman"/>
          <w:b/>
          <w:sz w:val="24"/>
          <w:szCs w:val="24"/>
        </w:rPr>
        <w:t>уведомить</w:t>
      </w:r>
      <w:r>
        <w:rPr>
          <w:rFonts w:ascii="Times New Roman" w:hAnsi="Times New Roman" w:cs="Times New Roman"/>
          <w:sz w:val="24"/>
          <w:szCs w:val="24"/>
        </w:rPr>
        <w:t xml:space="preserve"> своего представителя нанимателя (работодателя) о своем желании выполнять иную оплачиваемую работу. В уведомлении </w:t>
      </w:r>
      <w:r w:rsidRPr="00207E50">
        <w:rPr>
          <w:rFonts w:ascii="Times New Roman" w:hAnsi="Times New Roman" w:cs="Times New Roman"/>
          <w:b/>
          <w:sz w:val="24"/>
          <w:szCs w:val="24"/>
        </w:rPr>
        <w:t>обязательно ук</w:t>
      </w:r>
      <w:bookmarkStart w:id="0" w:name="_GoBack"/>
      <w:bookmarkEnd w:id="0"/>
      <w:r w:rsidRPr="00207E50">
        <w:rPr>
          <w:rFonts w:ascii="Times New Roman" w:hAnsi="Times New Roman" w:cs="Times New Roman"/>
          <w:b/>
          <w:sz w:val="24"/>
          <w:szCs w:val="24"/>
        </w:rPr>
        <w:t>азать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6267" w:rsidRDefault="008946D3" w:rsidP="00B200B7">
      <w:pPr>
        <w:tabs>
          <w:tab w:val="left" w:pos="11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363DD76D" wp14:editId="7D7E320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7045" cy="11049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chet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105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06267" w:rsidRDefault="00106267" w:rsidP="00B200B7">
      <w:pPr>
        <w:tabs>
          <w:tab w:val="left" w:pos="11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A599A" wp14:editId="179C26FD">
                <wp:simplePos x="0" y="0"/>
                <wp:positionH relativeFrom="column">
                  <wp:posOffset>-110131</wp:posOffset>
                </wp:positionH>
                <wp:positionV relativeFrom="paragraph">
                  <wp:posOffset>48508</wp:posOffset>
                </wp:positionV>
                <wp:extent cx="4881245" cy="326003"/>
                <wp:effectExtent l="0" t="0" r="14605" b="1714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245" cy="3260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67" w:rsidRPr="008946D3" w:rsidRDefault="00106267" w:rsidP="001062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8946D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</w:t>
                            </w:r>
                            <w:r w:rsidRPr="00106267">
                              <w:rPr>
                                <w:rFonts w:ascii="Times New Roman" w:hAnsi="Times New Roman" w:cs="Times New Roman"/>
                              </w:rPr>
                              <w:t>ата начала выполнения соответствующей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-8.65pt;margin-top:3.8pt;width:384.3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" fillcolor="white [3201]" strokecolor="#4f81bd [3204]" strokeweight="2pt">
                <v:textbox>
                  <w:txbxContent>
                    <w:p w:rsidR="00106267" w:rsidRPr="008946D3" w:rsidRDefault="00106267" w:rsidP="0010626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8946D3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Д</w:t>
                      </w:r>
                      <w:r w:rsidRPr="00106267">
                        <w:rPr>
                          <w:rFonts w:ascii="Times New Roman" w:hAnsi="Times New Roman" w:cs="Times New Roman"/>
                        </w:rPr>
                        <w:t>ата начала выполнения соответствующей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106267" w:rsidRDefault="00106267" w:rsidP="00106267">
      <w:pPr>
        <w:tabs>
          <w:tab w:val="left" w:pos="1114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A848E" wp14:editId="3CFBFC66">
                <wp:simplePos x="0" y="0"/>
                <wp:positionH relativeFrom="column">
                  <wp:posOffset>-110131</wp:posOffset>
                </wp:positionH>
                <wp:positionV relativeFrom="paragraph">
                  <wp:posOffset>159717</wp:posOffset>
                </wp:positionV>
                <wp:extent cx="4881245" cy="326004"/>
                <wp:effectExtent l="0" t="0" r="14605" b="1714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245" cy="3260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67" w:rsidRPr="008946D3" w:rsidRDefault="00106267" w:rsidP="001062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8946D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</w:t>
                            </w:r>
                            <w:r w:rsidRPr="00106267">
                              <w:rPr>
                                <w:rFonts w:ascii="Times New Roman" w:hAnsi="Times New Roman" w:cs="Times New Roman"/>
                              </w:rPr>
                              <w:t>рок, в течение которого будет осуществляться соответствующая работа.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-8.65pt;margin-top:12.6pt;width:384.35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" fillcolor="white [3201]" strokecolor="#4f81bd [3204]" strokeweight="2pt">
                <v:textbox>
                  <w:txbxContent>
                    <w:p w:rsidR="00106267" w:rsidRPr="008946D3" w:rsidRDefault="00106267" w:rsidP="0010626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8946D3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</w:t>
                      </w:r>
                      <w:r w:rsidRPr="00106267">
                        <w:rPr>
                          <w:rFonts w:ascii="Times New Roman" w:hAnsi="Times New Roman" w:cs="Times New Roman"/>
                        </w:rPr>
                        <w:t>рок, в течение которого будет осуществляться соответствующая работа.</w:t>
                      </w:r>
                    </w:p>
                  </w:txbxContent>
                </v:textbox>
              </v:shape>
            </w:pict>
          </mc:Fallback>
        </mc:AlternateContent>
      </w:r>
    </w:p>
    <w:p w:rsidR="00106267" w:rsidRDefault="00106267" w:rsidP="00106267">
      <w:pPr>
        <w:tabs>
          <w:tab w:val="left" w:pos="1114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090" w:rsidRDefault="00106267" w:rsidP="0055569A">
      <w:pPr>
        <w:tabs>
          <w:tab w:val="left" w:pos="1114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17FD0" wp14:editId="754122DB">
                <wp:simplePos x="0" y="0"/>
                <wp:positionH relativeFrom="column">
                  <wp:posOffset>-1905000</wp:posOffset>
                </wp:positionH>
                <wp:positionV relativeFrom="paragraph">
                  <wp:posOffset>121036</wp:posOffset>
                </wp:positionV>
                <wp:extent cx="572135" cy="254000"/>
                <wp:effectExtent l="0" t="19050" r="37465" b="3175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540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-150pt;margin-top:9.55pt;width:45.0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" adj="16805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69A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Форма уведомления</w:t>
      </w:r>
      <w:r w:rsidRPr="0055569A">
        <w:rPr>
          <w:rFonts w:ascii="Times New Roman" w:hAnsi="Times New Roman" w:cs="Times New Roman"/>
          <w:i/>
          <w:sz w:val="24"/>
          <w:szCs w:val="24"/>
        </w:rPr>
        <w:t xml:space="preserve"> размещена на официальном сайте администрации Холмогорского муниципального округа Архангельской области в разделе «Противодействие коррупции» </w:t>
      </w:r>
      <w:r w:rsidRPr="0055569A">
        <w:rPr>
          <w:rFonts w:ascii="Times New Roman" w:hAnsi="Times New Roman" w:cs="Times New Roman"/>
          <w:i/>
          <w:sz w:val="24"/>
          <w:szCs w:val="24"/>
          <w:u w:val="single"/>
        </w:rPr>
        <w:t>«Документы, связанные с противодействием коррупции, для заполнения»</w:t>
      </w:r>
    </w:p>
    <w:p w:rsidR="00974B41" w:rsidRDefault="00220090" w:rsidP="00220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090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090">
        <w:rPr>
          <w:rFonts w:ascii="Times New Roman" w:hAnsi="Times New Roman" w:cs="Times New Roman"/>
          <w:b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служащим иной оплачиваемой работы </w:t>
      </w:r>
      <w:r w:rsidRPr="00220090">
        <w:rPr>
          <w:rFonts w:ascii="Times New Roman" w:hAnsi="Times New Roman" w:cs="Times New Roman"/>
          <w:b/>
          <w:sz w:val="24"/>
          <w:szCs w:val="24"/>
        </w:rPr>
        <w:t>является его правом</w:t>
      </w:r>
      <w:r>
        <w:rPr>
          <w:rFonts w:ascii="Times New Roman" w:hAnsi="Times New Roman" w:cs="Times New Roman"/>
          <w:sz w:val="24"/>
          <w:szCs w:val="24"/>
        </w:rPr>
        <w:t>, с учетом соблюдения перечисленных условий.</w:t>
      </w:r>
    </w:p>
    <w:p w:rsidR="00220090" w:rsidRDefault="00220090" w:rsidP="00220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090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090">
        <w:rPr>
          <w:rFonts w:ascii="Times New Roman" w:hAnsi="Times New Roman" w:cs="Times New Roman"/>
          <w:b/>
          <w:sz w:val="24"/>
          <w:szCs w:val="24"/>
        </w:rPr>
        <w:t>Несоблюдение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служащим порядка предварительного уведомления представителя работодателя (нанимателя) о намерении выполнять иную оплачиваемую работу </w:t>
      </w:r>
      <w:r w:rsidRPr="00220090">
        <w:rPr>
          <w:rFonts w:ascii="Times New Roman" w:hAnsi="Times New Roman" w:cs="Times New Roman"/>
          <w:b/>
          <w:sz w:val="24"/>
          <w:szCs w:val="24"/>
        </w:rPr>
        <w:t>является 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привлечения его в установленном порядке к дисциплинарной ответственности.</w:t>
      </w:r>
    </w:p>
    <w:p w:rsidR="00220090" w:rsidRPr="000A35CD" w:rsidRDefault="00220090" w:rsidP="00220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090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090">
        <w:rPr>
          <w:rFonts w:ascii="Times New Roman" w:hAnsi="Times New Roman" w:cs="Times New Roman"/>
          <w:b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 xml:space="preserve">, полученный в результате выполнения иной оплачиваемой деятельности, </w:t>
      </w:r>
      <w:r w:rsidRPr="00220090">
        <w:rPr>
          <w:rFonts w:ascii="Times New Roman" w:hAnsi="Times New Roman" w:cs="Times New Roman"/>
          <w:b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отразить в Справке БК в разделе «Иные доходы»</w:t>
      </w:r>
    </w:p>
    <w:sectPr w:rsidR="00220090" w:rsidRPr="000A35CD" w:rsidSect="00E8793F"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58" w:rsidRDefault="00DF4C58" w:rsidP="008946D3">
      <w:pPr>
        <w:spacing w:after="0" w:line="240" w:lineRule="auto"/>
      </w:pPr>
      <w:r>
        <w:separator/>
      </w:r>
    </w:p>
  </w:endnote>
  <w:endnote w:type="continuationSeparator" w:id="0">
    <w:p w:rsidR="00DF4C58" w:rsidRDefault="00DF4C58" w:rsidP="0089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58" w:rsidRDefault="00DF4C58" w:rsidP="008946D3">
      <w:pPr>
        <w:spacing w:after="0" w:line="240" w:lineRule="auto"/>
      </w:pPr>
      <w:r>
        <w:separator/>
      </w:r>
    </w:p>
  </w:footnote>
  <w:footnote w:type="continuationSeparator" w:id="0">
    <w:p w:rsidR="00DF4C58" w:rsidRDefault="00DF4C58" w:rsidP="0089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23A5"/>
    <w:multiLevelType w:val="hybridMultilevel"/>
    <w:tmpl w:val="EA52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78"/>
    <w:rsid w:val="000933AF"/>
    <w:rsid w:val="000A35CD"/>
    <w:rsid w:val="00106267"/>
    <w:rsid w:val="00207E50"/>
    <w:rsid w:val="00220090"/>
    <w:rsid w:val="00365E1A"/>
    <w:rsid w:val="003E4639"/>
    <w:rsid w:val="004B2C78"/>
    <w:rsid w:val="0055569A"/>
    <w:rsid w:val="006E495E"/>
    <w:rsid w:val="0085000C"/>
    <w:rsid w:val="008946D3"/>
    <w:rsid w:val="00974B41"/>
    <w:rsid w:val="00A97B41"/>
    <w:rsid w:val="00B200B7"/>
    <w:rsid w:val="00C737D8"/>
    <w:rsid w:val="00DF4C58"/>
    <w:rsid w:val="00E02BF7"/>
    <w:rsid w:val="00E8793F"/>
    <w:rsid w:val="00E95216"/>
    <w:rsid w:val="00E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6D3"/>
  </w:style>
  <w:style w:type="paragraph" w:styleId="a7">
    <w:name w:val="footer"/>
    <w:basedOn w:val="a"/>
    <w:link w:val="a8"/>
    <w:uiPriority w:val="99"/>
    <w:unhideWhenUsed/>
    <w:rsid w:val="0089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6D3"/>
  </w:style>
  <w:style w:type="paragraph" w:styleId="a9">
    <w:name w:val="List Paragraph"/>
    <w:basedOn w:val="a"/>
    <w:uiPriority w:val="34"/>
    <w:qFormat/>
    <w:rsid w:val="00894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6D3"/>
  </w:style>
  <w:style w:type="paragraph" w:styleId="a7">
    <w:name w:val="footer"/>
    <w:basedOn w:val="a"/>
    <w:link w:val="a8"/>
    <w:uiPriority w:val="99"/>
    <w:unhideWhenUsed/>
    <w:rsid w:val="00894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6D3"/>
  </w:style>
  <w:style w:type="paragraph" w:styleId="a9">
    <w:name w:val="List Paragraph"/>
    <w:basedOn w:val="a"/>
    <w:uiPriority w:val="34"/>
    <w:qFormat/>
    <w:rsid w:val="0089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9AA6B777606945A679876100949B483D67FAE90356437DE348F747DA0B39046EAE242AA61BF126F692107BB9820B2F1196931F032BD73h7T1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9AA6B777606945A679876100949B483D67FAE90356437DE348F747DA0B39046EAE242AA61BF126F692107BB9820B2F1196931F032BD73h7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 Александр Павлович</dc:creator>
  <cp:lastModifiedBy>Изместьев Александр Павлович</cp:lastModifiedBy>
  <cp:revision>3</cp:revision>
  <cp:lastPrinted>2023-10-26T12:37:00Z</cp:lastPrinted>
  <dcterms:created xsi:type="dcterms:W3CDTF">2023-10-26T12:37:00Z</dcterms:created>
  <dcterms:modified xsi:type="dcterms:W3CDTF">2023-10-26T12:37:00Z</dcterms:modified>
</cp:coreProperties>
</file>