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1" w:rsidRPr="007B6101" w:rsidRDefault="007B6101" w:rsidP="007B6101">
      <w:pPr>
        <w:ind w:left="567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577215" cy="57721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01" w:rsidRPr="007B6101" w:rsidRDefault="007B6101" w:rsidP="007B6101">
      <w:pPr>
        <w:ind w:left="567"/>
        <w:jc w:val="center"/>
        <w:rPr>
          <w:b/>
          <w:sz w:val="28"/>
          <w:szCs w:val="28"/>
        </w:rPr>
      </w:pPr>
      <w:r w:rsidRPr="007B6101">
        <w:rPr>
          <w:b/>
          <w:sz w:val="28"/>
          <w:szCs w:val="28"/>
        </w:rPr>
        <w:t xml:space="preserve">СОБРАНИЕ ДЕПУТАТОВ </w:t>
      </w:r>
    </w:p>
    <w:p w:rsidR="007B6101" w:rsidRPr="007B6101" w:rsidRDefault="007B6101" w:rsidP="007B6101">
      <w:pPr>
        <w:ind w:left="567"/>
        <w:jc w:val="center"/>
        <w:rPr>
          <w:b/>
          <w:sz w:val="28"/>
          <w:szCs w:val="28"/>
        </w:rPr>
      </w:pPr>
      <w:r w:rsidRPr="007B6101">
        <w:rPr>
          <w:b/>
          <w:sz w:val="28"/>
          <w:szCs w:val="28"/>
        </w:rPr>
        <w:t>ХОЛМОГОРСКОГО МУНИЦИПАЛЬНОГО ОКРУГА</w:t>
      </w:r>
    </w:p>
    <w:p w:rsidR="007B6101" w:rsidRPr="007B6101" w:rsidRDefault="007B6101" w:rsidP="007B6101">
      <w:pPr>
        <w:ind w:left="567"/>
        <w:jc w:val="center"/>
        <w:rPr>
          <w:sz w:val="28"/>
          <w:szCs w:val="28"/>
        </w:rPr>
      </w:pPr>
      <w:r w:rsidRPr="007B6101">
        <w:rPr>
          <w:b/>
          <w:sz w:val="28"/>
          <w:szCs w:val="28"/>
        </w:rPr>
        <w:t>АРХАНГЕЛЬСКОЙ ОБЛАСТИ</w:t>
      </w:r>
    </w:p>
    <w:p w:rsidR="007B6101" w:rsidRPr="00296327" w:rsidRDefault="007B6101" w:rsidP="00296327">
      <w:pPr>
        <w:ind w:left="567"/>
        <w:jc w:val="center"/>
        <w:rPr>
          <w:b/>
        </w:rPr>
      </w:pPr>
      <w:r w:rsidRPr="007B6101">
        <w:rPr>
          <w:b/>
        </w:rPr>
        <w:t>первого созыва (четвёртая внеочередная сессия)</w:t>
      </w:r>
    </w:p>
    <w:p w:rsidR="007B6101" w:rsidRPr="00296327" w:rsidRDefault="007B6101" w:rsidP="00296327">
      <w:pPr>
        <w:spacing w:before="480" w:after="480"/>
        <w:ind w:left="567"/>
        <w:jc w:val="center"/>
        <w:rPr>
          <w:b/>
          <w:sz w:val="28"/>
          <w:szCs w:val="28"/>
        </w:rPr>
      </w:pPr>
      <w:r w:rsidRPr="00296327">
        <w:rPr>
          <w:b/>
          <w:sz w:val="28"/>
          <w:szCs w:val="28"/>
        </w:rPr>
        <w:t>РЕШЕНИЕ</w:t>
      </w:r>
    </w:p>
    <w:p w:rsidR="003B6F80" w:rsidRPr="00296327" w:rsidRDefault="007B6101" w:rsidP="00296327">
      <w:pPr>
        <w:spacing w:before="480" w:after="480"/>
        <w:rPr>
          <w:sz w:val="28"/>
          <w:szCs w:val="28"/>
        </w:rPr>
      </w:pPr>
      <w:r w:rsidRPr="00296327">
        <w:rPr>
          <w:sz w:val="28"/>
          <w:szCs w:val="28"/>
        </w:rPr>
        <w:t xml:space="preserve">от 21 декабря 2022 года                                                                                    № 41 </w:t>
      </w:r>
    </w:p>
    <w:p w:rsidR="003B6F80" w:rsidRPr="00296327" w:rsidRDefault="003B6F80" w:rsidP="00C516C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96327">
        <w:rPr>
          <w:b/>
          <w:bCs/>
          <w:sz w:val="28"/>
          <w:szCs w:val="28"/>
        </w:rPr>
        <w:t xml:space="preserve">О внесении изменений в Положение о Холмогорском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296327">
        <w:rPr>
          <w:b/>
          <w:bCs/>
          <w:color w:val="1A1A1A"/>
          <w:sz w:val="28"/>
          <w:szCs w:val="28"/>
          <w:shd w:val="clear" w:color="auto" w:fill="FFFFFF"/>
        </w:rPr>
        <w:t>08 декабря 2022 года № 25</w:t>
      </w:r>
    </w:p>
    <w:p w:rsidR="003B6F80" w:rsidRPr="00296327" w:rsidRDefault="003B6F80" w:rsidP="00805E9A">
      <w:pPr>
        <w:jc w:val="center"/>
        <w:rPr>
          <w:sz w:val="28"/>
          <w:szCs w:val="28"/>
        </w:rPr>
      </w:pPr>
    </w:p>
    <w:p w:rsidR="003B6F80" w:rsidRPr="00296327" w:rsidRDefault="003B6F80" w:rsidP="001F6D2A">
      <w:pPr>
        <w:ind w:firstLine="708"/>
        <w:jc w:val="both"/>
        <w:rPr>
          <w:sz w:val="28"/>
          <w:szCs w:val="28"/>
        </w:rPr>
      </w:pPr>
      <w:proofErr w:type="gramStart"/>
      <w:r w:rsidRPr="00296327">
        <w:rPr>
          <w:sz w:val="28"/>
          <w:szCs w:val="28"/>
        </w:rPr>
        <w:t xml:space="preserve">В 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>соответствии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 с 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Федеральным законом от 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6 октября 2003 года № 131-ФЗ «Об общих принципах организации 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местного самоуправления в Российской Федерации», законом Архангельской области от 27 апреля 2022 года № 555-34-ОЗ «О </w:t>
      </w:r>
      <w:r w:rsidR="00296327">
        <w:rPr>
          <w:sz w:val="28"/>
          <w:szCs w:val="28"/>
        </w:rPr>
        <w:t xml:space="preserve">  </w:t>
      </w:r>
      <w:r w:rsidRPr="00296327">
        <w:rPr>
          <w:sz w:val="28"/>
          <w:szCs w:val="28"/>
        </w:rPr>
        <w:t xml:space="preserve">преобразовании </w:t>
      </w:r>
      <w:r w:rsidR="00296327">
        <w:rPr>
          <w:sz w:val="28"/>
          <w:szCs w:val="28"/>
        </w:rPr>
        <w:t xml:space="preserve">   </w:t>
      </w:r>
      <w:r w:rsidRPr="00296327">
        <w:rPr>
          <w:sz w:val="28"/>
          <w:szCs w:val="28"/>
        </w:rPr>
        <w:t xml:space="preserve">сельских поселений Холмогорского муниципального района Архангельской области путем их объединения и наделения вновь </w:t>
      </w:r>
      <w:r w:rsidR="00296327">
        <w:rPr>
          <w:sz w:val="28"/>
          <w:szCs w:val="28"/>
        </w:rPr>
        <w:t xml:space="preserve">    </w:t>
      </w:r>
      <w:r w:rsidRPr="00296327">
        <w:rPr>
          <w:sz w:val="28"/>
          <w:szCs w:val="28"/>
        </w:rPr>
        <w:t xml:space="preserve">образованного </w:t>
      </w:r>
      <w:r w:rsidR="00296327">
        <w:rPr>
          <w:sz w:val="28"/>
          <w:szCs w:val="28"/>
        </w:rPr>
        <w:t xml:space="preserve">    </w:t>
      </w:r>
      <w:r w:rsidRPr="00296327">
        <w:rPr>
          <w:sz w:val="28"/>
          <w:szCs w:val="28"/>
        </w:rPr>
        <w:t>муниципального образования статусом Холмогорского муниципального округа Архангельской области», Собрание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 депутатов</w:t>
      </w:r>
      <w:r w:rsidR="00296327">
        <w:rPr>
          <w:sz w:val="28"/>
          <w:szCs w:val="28"/>
        </w:rPr>
        <w:t xml:space="preserve">   </w:t>
      </w:r>
      <w:r w:rsidRPr="00296327">
        <w:rPr>
          <w:sz w:val="28"/>
          <w:szCs w:val="28"/>
        </w:rPr>
        <w:t xml:space="preserve"> Холмогорского муниципального округа Архангельской области</w:t>
      </w:r>
      <w:proofErr w:type="gramEnd"/>
      <w:r w:rsidRPr="00296327">
        <w:rPr>
          <w:sz w:val="28"/>
          <w:szCs w:val="28"/>
        </w:rPr>
        <w:t xml:space="preserve"> </w:t>
      </w:r>
      <w:proofErr w:type="gramStart"/>
      <w:r w:rsidRPr="00296327">
        <w:rPr>
          <w:bCs/>
          <w:sz w:val="28"/>
          <w:szCs w:val="28"/>
        </w:rPr>
        <w:t>р</w:t>
      </w:r>
      <w:proofErr w:type="gramEnd"/>
      <w:r w:rsidRPr="00296327">
        <w:rPr>
          <w:bCs/>
          <w:sz w:val="28"/>
          <w:szCs w:val="28"/>
        </w:rPr>
        <w:t xml:space="preserve"> е ш а е т</w:t>
      </w:r>
      <w:r w:rsidRPr="00296327">
        <w:rPr>
          <w:sz w:val="28"/>
          <w:szCs w:val="28"/>
        </w:rPr>
        <w:t>:</w:t>
      </w:r>
    </w:p>
    <w:p w:rsidR="003B6F80" w:rsidRPr="00296327" w:rsidRDefault="00296327" w:rsidP="00C516C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изменения </w:t>
      </w:r>
      <w:r w:rsidR="003B6F80" w:rsidRPr="00296327">
        <w:rPr>
          <w:sz w:val="28"/>
          <w:szCs w:val="28"/>
        </w:rPr>
        <w:t>в  Положение о Холмогорском</w:t>
      </w:r>
      <w:r>
        <w:rPr>
          <w:sz w:val="28"/>
          <w:szCs w:val="28"/>
        </w:rPr>
        <w:t xml:space="preserve">   </w:t>
      </w:r>
      <w:r w:rsidR="003B6F80" w:rsidRPr="00296327">
        <w:rPr>
          <w:sz w:val="28"/>
          <w:szCs w:val="28"/>
        </w:rPr>
        <w:t xml:space="preserve"> территориальном отделе </w:t>
      </w:r>
      <w:r>
        <w:rPr>
          <w:sz w:val="28"/>
          <w:szCs w:val="28"/>
        </w:rPr>
        <w:t xml:space="preserve">     </w:t>
      </w:r>
      <w:r w:rsidR="003B6F80" w:rsidRPr="00296327">
        <w:rPr>
          <w:sz w:val="28"/>
          <w:szCs w:val="28"/>
        </w:rPr>
        <w:t xml:space="preserve">администрации Холмогорского </w:t>
      </w:r>
      <w:r>
        <w:rPr>
          <w:sz w:val="28"/>
          <w:szCs w:val="28"/>
        </w:rPr>
        <w:t xml:space="preserve"> </w:t>
      </w:r>
      <w:r w:rsidR="003B6F80" w:rsidRPr="00296327">
        <w:rPr>
          <w:sz w:val="28"/>
          <w:szCs w:val="28"/>
        </w:rPr>
        <w:t>муниципального округа Архангельской области,</w:t>
      </w:r>
      <w:r>
        <w:rPr>
          <w:sz w:val="28"/>
          <w:szCs w:val="28"/>
        </w:rPr>
        <w:t xml:space="preserve"> утверждённое </w:t>
      </w:r>
      <w:r w:rsidR="003B6F80" w:rsidRPr="00296327">
        <w:rPr>
          <w:sz w:val="28"/>
          <w:szCs w:val="28"/>
        </w:rPr>
        <w:t xml:space="preserve">решением Собрания депутатов Холмогорского муниципального округа Архангельской области от </w:t>
      </w:r>
      <w:r w:rsidR="003B6F80" w:rsidRPr="00296327">
        <w:rPr>
          <w:color w:val="1A1A1A"/>
          <w:sz w:val="28"/>
          <w:szCs w:val="28"/>
          <w:shd w:val="clear" w:color="auto" w:fill="FFFFFF"/>
        </w:rPr>
        <w:t>08 декабря 2022 года № 25 (далее – Положение):</w:t>
      </w:r>
    </w:p>
    <w:p w:rsidR="005F5EFF" w:rsidRPr="00296327" w:rsidRDefault="005F5EFF" w:rsidP="005F5EFF">
      <w:pPr>
        <w:widowControl w:val="0"/>
        <w:ind w:firstLine="709"/>
        <w:jc w:val="both"/>
        <w:rPr>
          <w:sz w:val="28"/>
          <w:szCs w:val="28"/>
        </w:rPr>
      </w:pPr>
      <w:r w:rsidRPr="00296327">
        <w:rPr>
          <w:color w:val="1A1A1A"/>
          <w:sz w:val="28"/>
          <w:szCs w:val="28"/>
          <w:shd w:val="clear" w:color="auto" w:fill="FFFFFF"/>
        </w:rPr>
        <w:t>1) Пункт 1.4. раздела 1 Положения</w:t>
      </w:r>
      <w:r w:rsidRPr="00296327">
        <w:rPr>
          <w:sz w:val="28"/>
          <w:szCs w:val="28"/>
        </w:rPr>
        <w:t xml:space="preserve"> изложить в следующей редакции:</w:t>
      </w:r>
    </w:p>
    <w:p w:rsidR="005F5EFF" w:rsidRPr="00296327" w:rsidRDefault="005F5EFF" w:rsidP="005F5EFF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296327">
        <w:rPr>
          <w:color w:val="1A1A1A"/>
          <w:sz w:val="28"/>
          <w:szCs w:val="28"/>
          <w:shd w:val="clear" w:color="auto" w:fill="FFFFFF"/>
        </w:rPr>
        <w:t xml:space="preserve">«1.4. Учредителем Территориального отдела является </w:t>
      </w:r>
      <w:r w:rsidRPr="00296327">
        <w:rPr>
          <w:sz w:val="28"/>
          <w:szCs w:val="28"/>
        </w:rPr>
        <w:t>С</w:t>
      </w:r>
      <w:r w:rsidR="00296327">
        <w:rPr>
          <w:sz w:val="28"/>
          <w:szCs w:val="28"/>
        </w:rPr>
        <w:t>обрание депутатов Холмогорского</w:t>
      </w:r>
      <w:bookmarkStart w:id="0" w:name="_GoBack"/>
      <w:bookmarkEnd w:id="0"/>
      <w:r w:rsidR="00296327">
        <w:rPr>
          <w:sz w:val="28"/>
          <w:szCs w:val="28"/>
        </w:rPr>
        <w:t xml:space="preserve">  </w:t>
      </w:r>
      <w:r w:rsidRPr="00296327">
        <w:rPr>
          <w:sz w:val="28"/>
          <w:szCs w:val="28"/>
        </w:rPr>
        <w:t>муниципального округа Архангельской области</w:t>
      </w:r>
      <w:proofErr w:type="gramStart"/>
      <w:r w:rsidRPr="00296327">
        <w:rPr>
          <w:sz w:val="28"/>
          <w:szCs w:val="28"/>
        </w:rPr>
        <w:t>.»;</w:t>
      </w:r>
      <w:proofErr w:type="gramEnd"/>
    </w:p>
    <w:p w:rsidR="005F5EFF" w:rsidRPr="00296327" w:rsidRDefault="005F5EFF" w:rsidP="005F5EFF">
      <w:pPr>
        <w:widowControl w:val="0"/>
        <w:ind w:firstLine="709"/>
        <w:jc w:val="both"/>
        <w:rPr>
          <w:sz w:val="28"/>
          <w:szCs w:val="28"/>
        </w:rPr>
      </w:pPr>
      <w:r w:rsidRPr="00296327">
        <w:rPr>
          <w:sz w:val="28"/>
          <w:szCs w:val="28"/>
        </w:rPr>
        <w:t>2) Пункт 5.1</w:t>
      </w:r>
      <w:r w:rsidR="00296327">
        <w:rPr>
          <w:sz w:val="28"/>
          <w:szCs w:val="28"/>
        </w:rPr>
        <w:t xml:space="preserve">  </w:t>
      </w:r>
      <w:r w:rsidRPr="00296327">
        <w:rPr>
          <w:sz w:val="28"/>
          <w:szCs w:val="28"/>
        </w:rPr>
        <w:t xml:space="preserve"> раздела</w:t>
      </w:r>
      <w:r w:rsidR="00296327">
        <w:rPr>
          <w:sz w:val="28"/>
          <w:szCs w:val="28"/>
        </w:rPr>
        <w:t xml:space="preserve"> </w:t>
      </w:r>
      <w:r w:rsidRPr="00296327">
        <w:rPr>
          <w:sz w:val="28"/>
          <w:szCs w:val="28"/>
        </w:rPr>
        <w:t xml:space="preserve"> 5 Положения изложить в следующей редакции:</w:t>
      </w:r>
    </w:p>
    <w:p w:rsidR="003B6F80" w:rsidRPr="00296327" w:rsidRDefault="003B6F80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296327">
        <w:rPr>
          <w:sz w:val="28"/>
          <w:szCs w:val="28"/>
        </w:rPr>
        <w:t xml:space="preserve">         «5.1. Территориальный </w:t>
      </w:r>
      <w:r w:rsidR="00296327">
        <w:rPr>
          <w:sz w:val="28"/>
          <w:szCs w:val="28"/>
        </w:rPr>
        <w:t xml:space="preserve">   </w:t>
      </w:r>
      <w:r w:rsidRPr="00296327">
        <w:rPr>
          <w:sz w:val="28"/>
          <w:szCs w:val="28"/>
        </w:rPr>
        <w:t xml:space="preserve">отдел возглавляет начальник территориального </w:t>
      </w:r>
      <w:r w:rsidR="00296327">
        <w:rPr>
          <w:sz w:val="28"/>
          <w:szCs w:val="28"/>
        </w:rPr>
        <w:t xml:space="preserve">    </w:t>
      </w:r>
      <w:r w:rsidRPr="00296327">
        <w:rPr>
          <w:sz w:val="28"/>
          <w:szCs w:val="28"/>
        </w:rPr>
        <w:t>отдела, назначаемый на</w:t>
      </w:r>
      <w:r w:rsidR="00296327">
        <w:rPr>
          <w:sz w:val="28"/>
          <w:szCs w:val="28"/>
        </w:rPr>
        <w:t xml:space="preserve">     </w:t>
      </w:r>
      <w:r w:rsidRPr="00296327">
        <w:rPr>
          <w:sz w:val="28"/>
          <w:szCs w:val="28"/>
        </w:rPr>
        <w:t xml:space="preserve"> должность </w:t>
      </w:r>
      <w:r w:rsidR="00296327">
        <w:rPr>
          <w:sz w:val="28"/>
          <w:szCs w:val="28"/>
        </w:rPr>
        <w:t xml:space="preserve">                              </w:t>
      </w:r>
      <w:r w:rsidRPr="00296327">
        <w:rPr>
          <w:sz w:val="28"/>
          <w:szCs w:val="28"/>
        </w:rPr>
        <w:t>и освобождаемый от должности главой Холмогорского</w:t>
      </w:r>
      <w:r w:rsidR="00296327">
        <w:rPr>
          <w:sz w:val="28"/>
          <w:szCs w:val="28"/>
        </w:rPr>
        <w:t xml:space="preserve">                      </w:t>
      </w:r>
      <w:r w:rsidRPr="00296327">
        <w:rPr>
          <w:sz w:val="28"/>
          <w:szCs w:val="28"/>
        </w:rPr>
        <w:t xml:space="preserve"> муниципального округа Архангельской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 округа</w:t>
      </w:r>
      <w:proofErr w:type="gramStart"/>
      <w:r w:rsidRPr="00296327">
        <w:rPr>
          <w:sz w:val="28"/>
          <w:szCs w:val="28"/>
        </w:rPr>
        <w:t>.».</w:t>
      </w:r>
      <w:proofErr w:type="gramEnd"/>
    </w:p>
    <w:p w:rsidR="003B6F80" w:rsidRPr="00296327" w:rsidRDefault="003B6F80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296327">
        <w:rPr>
          <w:sz w:val="28"/>
          <w:szCs w:val="28"/>
        </w:rPr>
        <w:t xml:space="preserve">        2. Настоящее решение вступает в силу со дня его официального </w:t>
      </w:r>
      <w:r w:rsidRPr="00296327">
        <w:rPr>
          <w:sz w:val="28"/>
          <w:szCs w:val="28"/>
        </w:rPr>
        <w:lastRenderedPageBreak/>
        <w:t>опубликования (обнародования).</w:t>
      </w:r>
    </w:p>
    <w:p w:rsidR="003B6F80" w:rsidRDefault="003B6F80" w:rsidP="00F85DC8">
      <w:pPr>
        <w:ind w:right="-56" w:firstLine="540"/>
        <w:jc w:val="both"/>
        <w:rPr>
          <w:sz w:val="28"/>
          <w:szCs w:val="28"/>
        </w:rPr>
      </w:pPr>
    </w:p>
    <w:p w:rsidR="00296327" w:rsidRDefault="00296327" w:rsidP="00F85DC8">
      <w:pPr>
        <w:ind w:right="-56" w:firstLine="540"/>
        <w:jc w:val="both"/>
        <w:rPr>
          <w:sz w:val="28"/>
          <w:szCs w:val="28"/>
        </w:rPr>
      </w:pPr>
    </w:p>
    <w:p w:rsidR="00296327" w:rsidRPr="00296327" w:rsidRDefault="00296327" w:rsidP="00F85DC8">
      <w:pPr>
        <w:ind w:right="-56" w:firstLine="540"/>
        <w:jc w:val="both"/>
        <w:rPr>
          <w:sz w:val="28"/>
          <w:szCs w:val="28"/>
        </w:rPr>
      </w:pPr>
    </w:p>
    <w:p w:rsidR="003B6F80" w:rsidRPr="00296327" w:rsidRDefault="003B6F80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 w:rsidRPr="00296327">
        <w:rPr>
          <w:sz w:val="28"/>
          <w:szCs w:val="28"/>
        </w:rPr>
        <w:t>Председатель Собрания депутатов</w:t>
      </w:r>
    </w:p>
    <w:p w:rsidR="003B6F80" w:rsidRPr="00296327" w:rsidRDefault="003B6F80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6327">
        <w:rPr>
          <w:sz w:val="28"/>
          <w:szCs w:val="28"/>
        </w:rPr>
        <w:t>Холмогорского муниципального округа</w:t>
      </w:r>
    </w:p>
    <w:p w:rsidR="003B6F80" w:rsidRPr="00296327" w:rsidRDefault="003B6F80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6327">
        <w:rPr>
          <w:sz w:val="28"/>
          <w:szCs w:val="28"/>
        </w:rPr>
        <w:t xml:space="preserve">Архангельской области, временно </w:t>
      </w:r>
    </w:p>
    <w:p w:rsidR="003B6F80" w:rsidRPr="00296327" w:rsidRDefault="003B6F80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96327">
        <w:rPr>
          <w:sz w:val="28"/>
          <w:szCs w:val="28"/>
        </w:rPr>
        <w:t>исполняющий</w:t>
      </w:r>
      <w:proofErr w:type="gramEnd"/>
      <w:r w:rsidRPr="00296327">
        <w:rPr>
          <w:sz w:val="28"/>
          <w:szCs w:val="28"/>
        </w:rPr>
        <w:t xml:space="preserve"> обязанности главы </w:t>
      </w:r>
    </w:p>
    <w:p w:rsidR="003B6F80" w:rsidRPr="00296327" w:rsidRDefault="003B6F80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6327">
        <w:rPr>
          <w:sz w:val="28"/>
          <w:szCs w:val="28"/>
        </w:rPr>
        <w:t>Холмогорского муниципального округа</w:t>
      </w:r>
    </w:p>
    <w:p w:rsidR="003B6F80" w:rsidRPr="00296327" w:rsidRDefault="003B6F80" w:rsidP="005F5E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6327">
        <w:rPr>
          <w:sz w:val="28"/>
          <w:szCs w:val="28"/>
        </w:rPr>
        <w:t xml:space="preserve">Архангельской области                                                                    Е.В. </w:t>
      </w:r>
      <w:proofErr w:type="spellStart"/>
      <w:r w:rsidRPr="00296327">
        <w:rPr>
          <w:sz w:val="28"/>
          <w:szCs w:val="28"/>
        </w:rPr>
        <w:t>Кирчигин</w:t>
      </w:r>
      <w:proofErr w:type="spellEnd"/>
    </w:p>
    <w:sectPr w:rsidR="003B6F80" w:rsidRPr="00296327" w:rsidSect="007B61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E9" w:rsidRDefault="002C7FE9" w:rsidP="00235DF3">
      <w:r>
        <w:separator/>
      </w:r>
    </w:p>
  </w:endnote>
  <w:endnote w:type="continuationSeparator" w:id="0">
    <w:p w:rsidR="002C7FE9" w:rsidRDefault="002C7FE9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E9" w:rsidRDefault="002C7FE9" w:rsidP="00235DF3">
      <w:r>
        <w:separator/>
      </w:r>
    </w:p>
  </w:footnote>
  <w:footnote w:type="continuationSeparator" w:id="0">
    <w:p w:rsidR="002C7FE9" w:rsidRDefault="002C7FE9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E424F"/>
    <w:multiLevelType w:val="multilevel"/>
    <w:tmpl w:val="19145AB0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8"/>
    <w:rsid w:val="00012AD4"/>
    <w:rsid w:val="000259D9"/>
    <w:rsid w:val="000415B4"/>
    <w:rsid w:val="00055421"/>
    <w:rsid w:val="00065ED0"/>
    <w:rsid w:val="00080AAB"/>
    <w:rsid w:val="000B48B3"/>
    <w:rsid w:val="000C4330"/>
    <w:rsid w:val="000D1825"/>
    <w:rsid w:val="000D2390"/>
    <w:rsid w:val="000E1FA8"/>
    <w:rsid w:val="0011446A"/>
    <w:rsid w:val="001175E3"/>
    <w:rsid w:val="001300D4"/>
    <w:rsid w:val="0016000D"/>
    <w:rsid w:val="0016687D"/>
    <w:rsid w:val="00173516"/>
    <w:rsid w:val="00191DF3"/>
    <w:rsid w:val="001A2A30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84FFB"/>
    <w:rsid w:val="00296327"/>
    <w:rsid w:val="002C1B10"/>
    <w:rsid w:val="002C7FE9"/>
    <w:rsid w:val="002E29D0"/>
    <w:rsid w:val="002E33C8"/>
    <w:rsid w:val="002E4334"/>
    <w:rsid w:val="002E7555"/>
    <w:rsid w:val="003171E2"/>
    <w:rsid w:val="00317596"/>
    <w:rsid w:val="00327052"/>
    <w:rsid w:val="00332192"/>
    <w:rsid w:val="003346A6"/>
    <w:rsid w:val="00354BB7"/>
    <w:rsid w:val="0037707D"/>
    <w:rsid w:val="0038149B"/>
    <w:rsid w:val="003A0545"/>
    <w:rsid w:val="003A0F55"/>
    <w:rsid w:val="003B6F80"/>
    <w:rsid w:val="003D6BBF"/>
    <w:rsid w:val="003E32C6"/>
    <w:rsid w:val="003E7FEC"/>
    <w:rsid w:val="003F3DD7"/>
    <w:rsid w:val="003F45BE"/>
    <w:rsid w:val="004034C4"/>
    <w:rsid w:val="004651A7"/>
    <w:rsid w:val="004827B0"/>
    <w:rsid w:val="004B4C7E"/>
    <w:rsid w:val="004B510C"/>
    <w:rsid w:val="004B5797"/>
    <w:rsid w:val="004C177A"/>
    <w:rsid w:val="005217E3"/>
    <w:rsid w:val="005320B8"/>
    <w:rsid w:val="00570065"/>
    <w:rsid w:val="00571A48"/>
    <w:rsid w:val="005B6FFB"/>
    <w:rsid w:val="005C297E"/>
    <w:rsid w:val="005E1B58"/>
    <w:rsid w:val="005E2323"/>
    <w:rsid w:val="005E753C"/>
    <w:rsid w:val="005F5EFF"/>
    <w:rsid w:val="00600BF3"/>
    <w:rsid w:val="00607925"/>
    <w:rsid w:val="00607FFC"/>
    <w:rsid w:val="00613157"/>
    <w:rsid w:val="00620A20"/>
    <w:rsid w:val="00674A18"/>
    <w:rsid w:val="006913E7"/>
    <w:rsid w:val="006A325D"/>
    <w:rsid w:val="006B7E7E"/>
    <w:rsid w:val="006C222A"/>
    <w:rsid w:val="006D4682"/>
    <w:rsid w:val="006F3AD5"/>
    <w:rsid w:val="00717E57"/>
    <w:rsid w:val="00732148"/>
    <w:rsid w:val="00734DEF"/>
    <w:rsid w:val="00737A55"/>
    <w:rsid w:val="00770F93"/>
    <w:rsid w:val="00786246"/>
    <w:rsid w:val="007A3C8B"/>
    <w:rsid w:val="007B14A5"/>
    <w:rsid w:val="007B2FB2"/>
    <w:rsid w:val="007B6101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74004"/>
    <w:rsid w:val="0087454C"/>
    <w:rsid w:val="00932C29"/>
    <w:rsid w:val="0094633A"/>
    <w:rsid w:val="0094638C"/>
    <w:rsid w:val="00965667"/>
    <w:rsid w:val="00971535"/>
    <w:rsid w:val="00975218"/>
    <w:rsid w:val="009912CF"/>
    <w:rsid w:val="009A298B"/>
    <w:rsid w:val="009B7F37"/>
    <w:rsid w:val="009E7417"/>
    <w:rsid w:val="009F15CB"/>
    <w:rsid w:val="00A11491"/>
    <w:rsid w:val="00A11BDD"/>
    <w:rsid w:val="00A5543B"/>
    <w:rsid w:val="00A763FC"/>
    <w:rsid w:val="00AA602C"/>
    <w:rsid w:val="00AB5D44"/>
    <w:rsid w:val="00AB5F3E"/>
    <w:rsid w:val="00AB73EC"/>
    <w:rsid w:val="00AC6E17"/>
    <w:rsid w:val="00AC7D25"/>
    <w:rsid w:val="00B16FE7"/>
    <w:rsid w:val="00B47F74"/>
    <w:rsid w:val="00B50EF4"/>
    <w:rsid w:val="00B720D6"/>
    <w:rsid w:val="00B83CB5"/>
    <w:rsid w:val="00B86302"/>
    <w:rsid w:val="00B86B9D"/>
    <w:rsid w:val="00BA7F9A"/>
    <w:rsid w:val="00C100D0"/>
    <w:rsid w:val="00C15BFF"/>
    <w:rsid w:val="00C46F93"/>
    <w:rsid w:val="00C516C0"/>
    <w:rsid w:val="00C973BF"/>
    <w:rsid w:val="00CA2DCC"/>
    <w:rsid w:val="00CD6D40"/>
    <w:rsid w:val="00CE2AB2"/>
    <w:rsid w:val="00CF62C0"/>
    <w:rsid w:val="00D10FB2"/>
    <w:rsid w:val="00D13FB1"/>
    <w:rsid w:val="00D33214"/>
    <w:rsid w:val="00D4155E"/>
    <w:rsid w:val="00D457B7"/>
    <w:rsid w:val="00DB245C"/>
    <w:rsid w:val="00DE0881"/>
    <w:rsid w:val="00DE26D6"/>
    <w:rsid w:val="00E406DC"/>
    <w:rsid w:val="00E4497A"/>
    <w:rsid w:val="00E67BA1"/>
    <w:rsid w:val="00E80C21"/>
    <w:rsid w:val="00EB0959"/>
    <w:rsid w:val="00EC32C1"/>
    <w:rsid w:val="00ED7974"/>
    <w:rsid w:val="00EE5931"/>
    <w:rsid w:val="00EF62D8"/>
    <w:rsid w:val="00F029E8"/>
    <w:rsid w:val="00F03095"/>
    <w:rsid w:val="00F051F7"/>
    <w:rsid w:val="00F21017"/>
    <w:rsid w:val="00F354E2"/>
    <w:rsid w:val="00F422F0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РукАппарата</dc:creator>
  <cp:lastModifiedBy>Негодяева Елена Юрьевна</cp:lastModifiedBy>
  <cp:revision>3</cp:revision>
  <cp:lastPrinted>2021-12-01T08:32:00Z</cp:lastPrinted>
  <dcterms:created xsi:type="dcterms:W3CDTF">2022-12-22T08:34:00Z</dcterms:created>
  <dcterms:modified xsi:type="dcterms:W3CDTF">2022-12-22T11:15:00Z</dcterms:modified>
</cp:coreProperties>
</file>