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A6" w:rsidRDefault="001847A6" w:rsidP="00184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7A6">
        <w:rPr>
          <w:rFonts w:ascii="Times New Roman" w:hAnsi="Times New Roman" w:cs="Times New Roman"/>
          <w:sz w:val="28"/>
          <w:szCs w:val="28"/>
        </w:rPr>
        <w:t>Положение</w:t>
      </w:r>
    </w:p>
    <w:p w:rsidR="006B2672" w:rsidRDefault="001847A6" w:rsidP="00184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7A6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районного фестиваля творчества ветеранов</w:t>
      </w:r>
    </w:p>
    <w:p w:rsidR="001847A6" w:rsidRDefault="001847A6" w:rsidP="00184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осень, золотые годы»</w:t>
      </w:r>
    </w:p>
    <w:p w:rsidR="001847A6" w:rsidRDefault="001847A6" w:rsidP="00F2746E">
      <w:pPr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6E">
        <w:rPr>
          <w:rFonts w:ascii="Times New Roman" w:hAnsi="Times New Roman" w:cs="Times New Roman"/>
          <w:b/>
          <w:i/>
          <w:sz w:val="28"/>
          <w:szCs w:val="28"/>
        </w:rPr>
        <w:t>Сроки и место проведения фестиваля</w:t>
      </w:r>
      <w:r>
        <w:rPr>
          <w:rFonts w:ascii="Times New Roman" w:hAnsi="Times New Roman" w:cs="Times New Roman"/>
          <w:sz w:val="28"/>
          <w:szCs w:val="28"/>
        </w:rPr>
        <w:t xml:space="preserve">: 22 октября 2016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ДК,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847A6" w:rsidRDefault="001847A6" w:rsidP="00F2746E">
      <w:pPr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6E">
        <w:rPr>
          <w:rFonts w:ascii="Times New Roman" w:hAnsi="Times New Roman" w:cs="Times New Roman"/>
          <w:b/>
          <w:i/>
          <w:sz w:val="28"/>
          <w:szCs w:val="28"/>
        </w:rPr>
        <w:t>Организаторы фестиваля: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ДК,  МКУК «ХЦКС»</w:t>
      </w:r>
    </w:p>
    <w:p w:rsidR="002619EE" w:rsidRPr="00F2746E" w:rsidRDefault="002619EE" w:rsidP="00F2746E">
      <w:pPr>
        <w:ind w:left="36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46E">
        <w:rPr>
          <w:rFonts w:ascii="Times New Roman" w:hAnsi="Times New Roman" w:cs="Times New Roman"/>
          <w:b/>
          <w:i/>
          <w:sz w:val="28"/>
          <w:szCs w:val="28"/>
        </w:rPr>
        <w:t>Цели и задачи  фестиваля:</w:t>
      </w:r>
    </w:p>
    <w:p w:rsidR="002619EE" w:rsidRDefault="002619EE" w:rsidP="00F27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творчества ветеранов, ветеранских коллективов.</w:t>
      </w:r>
    </w:p>
    <w:p w:rsidR="002619EE" w:rsidRDefault="002619EE" w:rsidP="00F27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традиций отечественной культуры.</w:t>
      </w:r>
    </w:p>
    <w:p w:rsidR="002619EE" w:rsidRDefault="002619EE" w:rsidP="00F27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исполнительского мастерства  (хоров, солистов, чтецов, </w:t>
      </w:r>
      <w:r w:rsidR="00922874">
        <w:rPr>
          <w:rFonts w:ascii="Times New Roman" w:hAnsi="Times New Roman" w:cs="Times New Roman"/>
          <w:sz w:val="28"/>
          <w:szCs w:val="28"/>
        </w:rPr>
        <w:t>театральных коллективов)</w:t>
      </w:r>
    </w:p>
    <w:p w:rsidR="00922874" w:rsidRDefault="00922874" w:rsidP="00F27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досуговой сферы различных возрастных категорий населения.</w:t>
      </w:r>
    </w:p>
    <w:p w:rsidR="00922874" w:rsidRDefault="00922874" w:rsidP="00F27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творческих контактов.</w:t>
      </w:r>
    </w:p>
    <w:p w:rsidR="00922874" w:rsidRPr="00F2746E" w:rsidRDefault="00922874" w:rsidP="00F2746E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46E">
        <w:rPr>
          <w:rFonts w:ascii="Times New Roman" w:hAnsi="Times New Roman" w:cs="Times New Roman"/>
          <w:b/>
          <w:i/>
          <w:sz w:val="28"/>
          <w:szCs w:val="28"/>
        </w:rPr>
        <w:t>Участники фестиваля</w:t>
      </w:r>
    </w:p>
    <w:p w:rsidR="00922874" w:rsidRDefault="00922874" w:rsidP="00F2746E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и ветеранские коллективы, творческие коллективы муниципальных образований района. Возраст участников от 50 лет и старше. (Исключение вне конкурса)</w:t>
      </w:r>
    </w:p>
    <w:p w:rsidR="00086391" w:rsidRDefault="00F2746E" w:rsidP="00F2746E">
      <w:pPr>
        <w:pStyle w:val="a3"/>
        <w:ind w:left="1068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Порядок и условие проведения: </w:t>
      </w:r>
    </w:p>
    <w:p w:rsidR="00086391" w:rsidRDefault="00F2746E" w:rsidP="00F2746E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фестиваля</w:t>
      </w:r>
      <w:r w:rsidR="000863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Мелодия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шагнувшая с экрана», посвящённое году Кино. </w:t>
      </w:r>
    </w:p>
    <w:p w:rsidR="00F2746E" w:rsidRPr="001B2E18" w:rsidRDefault="00F2746E" w:rsidP="00F2746E">
      <w:pPr>
        <w:pStyle w:val="a3"/>
        <w:ind w:left="1068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2E18">
        <w:rPr>
          <w:rFonts w:ascii="Times New Roman" w:hAnsi="Times New Roman" w:cs="Times New Roman"/>
          <w:b/>
          <w:i/>
          <w:sz w:val="28"/>
          <w:szCs w:val="28"/>
        </w:rPr>
        <w:t xml:space="preserve">Фестиваль проводится </w:t>
      </w:r>
      <w:r w:rsidR="00086391" w:rsidRPr="001B2E18">
        <w:rPr>
          <w:rFonts w:ascii="Times New Roman" w:hAnsi="Times New Roman" w:cs="Times New Roman"/>
          <w:b/>
          <w:i/>
          <w:sz w:val="28"/>
          <w:szCs w:val="28"/>
        </w:rPr>
        <w:t>по следующим номинациям:</w:t>
      </w:r>
    </w:p>
    <w:p w:rsidR="00086391" w:rsidRDefault="00086391" w:rsidP="000863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 творчество (ансамбли, солисты) 2 разнохарактерных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 фонограммы,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-карта, диск, живой звук)</w:t>
      </w:r>
    </w:p>
    <w:p w:rsidR="00086391" w:rsidRDefault="00086391" w:rsidP="000863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(пьесы, миниатюры, конферанс и стихотворение – в произведении указать автора.)</w:t>
      </w:r>
    </w:p>
    <w:p w:rsidR="00086391" w:rsidRDefault="007F05DE" w:rsidP="000863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Исполнительское мастерство на музыкальных инструментов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разнохарактерной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7F05DE" w:rsidRDefault="007F05DE" w:rsidP="000863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композиция, не более 5 мин</w:t>
      </w:r>
      <w:r w:rsidR="001B2E18">
        <w:rPr>
          <w:rFonts w:ascii="Times New Roman" w:hAnsi="Times New Roman" w:cs="Times New Roman"/>
          <w:sz w:val="28"/>
          <w:szCs w:val="28"/>
        </w:rPr>
        <w:t>ут.</w:t>
      </w:r>
    </w:p>
    <w:p w:rsidR="001B2E18" w:rsidRDefault="001B2E18" w:rsidP="001B2E18">
      <w:pPr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2E18">
        <w:rPr>
          <w:rFonts w:ascii="Times New Roman" w:hAnsi="Times New Roman" w:cs="Times New Roman"/>
          <w:b/>
          <w:i/>
          <w:sz w:val="28"/>
          <w:szCs w:val="28"/>
        </w:rPr>
        <w:t>Заявки принимаются не позднее, чем за 10 дней  до начала мероприятия:</w:t>
      </w:r>
    </w:p>
    <w:p w:rsidR="001B2E18" w:rsidRDefault="001B2E18" w:rsidP="001B2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муниципальных учреждений культуры</w:t>
      </w:r>
    </w:p>
    <w:p w:rsidR="001B2E18" w:rsidRDefault="001B2E18" w:rsidP="001B2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совета ветеранов</w:t>
      </w:r>
    </w:p>
    <w:p w:rsidR="001B2E18" w:rsidRDefault="001B2E18" w:rsidP="001B2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творческих коллективов</w:t>
      </w:r>
    </w:p>
    <w:p w:rsidR="001B2E18" w:rsidRDefault="001B2E18" w:rsidP="001B2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школ</w:t>
      </w:r>
    </w:p>
    <w:p w:rsidR="001B2E18" w:rsidRPr="00B12D72" w:rsidRDefault="001B2E18" w:rsidP="001B2E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25056C">
        <w:rPr>
          <w:rFonts w:ascii="Times New Roman" w:hAnsi="Times New Roman" w:cs="Times New Roman"/>
          <w:sz w:val="28"/>
          <w:szCs w:val="28"/>
        </w:rPr>
        <w:t>заявки</w:t>
      </w:r>
    </w:p>
    <w:p w:rsidR="00B12D72" w:rsidRDefault="00B12D72" w:rsidP="00B12D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Фестиваль проводится в течени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одного дня:</w:t>
      </w:r>
    </w:p>
    <w:p w:rsidR="00B12D72" w:rsidRPr="00B12D72" w:rsidRDefault="00B12D72" w:rsidP="00B1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B12D72" w:rsidRDefault="00B12D72" w:rsidP="00B1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12.00 </w:t>
      </w:r>
      <w:r>
        <w:rPr>
          <w:rFonts w:ascii="Times New Roman" w:hAnsi="Times New Roman" w:cs="Times New Roman"/>
          <w:sz w:val="28"/>
          <w:szCs w:val="28"/>
        </w:rPr>
        <w:t>Открытие конкурсной программы</w:t>
      </w:r>
    </w:p>
    <w:p w:rsidR="00B12D72" w:rsidRDefault="00B12D72" w:rsidP="00B1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конкурса, фестиваля.</w:t>
      </w:r>
    </w:p>
    <w:p w:rsidR="00B12D72" w:rsidRDefault="00B12D72" w:rsidP="00B12D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D72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 и награждение. </w:t>
      </w:r>
    </w:p>
    <w:p w:rsidR="00B12D72" w:rsidRDefault="00B12D72" w:rsidP="00B1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участников оценивает жюри. По результатам выступлений определяется победители, вручаются дипломы.</w:t>
      </w:r>
    </w:p>
    <w:p w:rsidR="00B12D72" w:rsidRDefault="00B12D72" w:rsidP="00B12D72">
      <w:pPr>
        <w:jc w:val="both"/>
        <w:rPr>
          <w:rFonts w:ascii="Times New Roman" w:hAnsi="Times New Roman" w:cs="Times New Roman"/>
          <w:sz w:val="28"/>
          <w:szCs w:val="28"/>
        </w:rPr>
      </w:pPr>
      <w:r w:rsidRPr="00B12D72"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B12D72" w:rsidRDefault="00B12D72" w:rsidP="00B12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D72">
        <w:rPr>
          <w:rFonts w:ascii="Times New Roman" w:hAnsi="Times New Roman" w:cs="Times New Roman"/>
          <w:sz w:val="28"/>
          <w:szCs w:val="28"/>
        </w:rPr>
        <w:t>Сценическая культура</w:t>
      </w:r>
    </w:p>
    <w:p w:rsidR="00B12D72" w:rsidRDefault="00B12D72" w:rsidP="00B12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исполнительского мастерства</w:t>
      </w:r>
    </w:p>
    <w:p w:rsidR="00B12D72" w:rsidRDefault="00B12D72" w:rsidP="00B12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Вокальные данные, </w:t>
      </w:r>
      <w:r w:rsidR="007E775B">
        <w:rPr>
          <w:rFonts w:ascii="Times New Roman" w:hAnsi="Times New Roman" w:cs="Times New Roman"/>
          <w:sz w:val="28"/>
          <w:szCs w:val="28"/>
        </w:rPr>
        <w:t>владение музыкальным инструментом</w:t>
      </w:r>
    </w:p>
    <w:p w:rsidR="007E775B" w:rsidRDefault="007E775B" w:rsidP="007E77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75B">
        <w:rPr>
          <w:rFonts w:ascii="Times New Roman" w:hAnsi="Times New Roman" w:cs="Times New Roman"/>
          <w:b/>
          <w:i/>
          <w:sz w:val="28"/>
          <w:szCs w:val="28"/>
        </w:rPr>
        <w:t>Финансовые условия:</w:t>
      </w:r>
    </w:p>
    <w:p w:rsidR="007E775B" w:rsidRDefault="007E775B" w:rsidP="007E7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затраты по организации проведения фестиваля награждения победителей несут учредители, организаторы и спонсоры.</w:t>
      </w:r>
    </w:p>
    <w:p w:rsidR="007E775B" w:rsidRDefault="007E775B" w:rsidP="007E7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проезд участников за счет направляющей стороны.</w:t>
      </w:r>
    </w:p>
    <w:p w:rsidR="007E775B" w:rsidRDefault="007E775B" w:rsidP="007E7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для участия принимаются до 12 октября 2016 года</w:t>
      </w:r>
    </w:p>
    <w:p w:rsidR="007E775B" w:rsidRDefault="007E775B" w:rsidP="007E7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Архангельская область, Холмогорский район д.</w:t>
      </w:r>
      <w:r w:rsidR="0080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Погост </w:t>
      </w:r>
      <w:r w:rsidR="00803950">
        <w:rPr>
          <w:rFonts w:ascii="Times New Roman" w:hAnsi="Times New Roman" w:cs="Times New Roman"/>
          <w:sz w:val="28"/>
          <w:szCs w:val="28"/>
        </w:rPr>
        <w:t>ул. Почтовая д.7а</w:t>
      </w:r>
    </w:p>
    <w:p w:rsidR="00803950" w:rsidRDefault="007E775B" w:rsidP="007E7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803950">
        <w:rPr>
          <w:rFonts w:ascii="Times New Roman" w:hAnsi="Times New Roman" w:cs="Times New Roman"/>
          <w:sz w:val="28"/>
          <w:szCs w:val="28"/>
        </w:rPr>
        <w:t>буновой Ольге Петровне</w:t>
      </w:r>
    </w:p>
    <w:p w:rsidR="007E775B" w:rsidRDefault="007E775B" w:rsidP="007E7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803950">
        <w:rPr>
          <w:rFonts w:ascii="Times New Roman" w:hAnsi="Times New Roman" w:cs="Times New Roman"/>
          <w:sz w:val="28"/>
          <w:szCs w:val="28"/>
        </w:rPr>
        <w:t>8-921-813-01-06</w:t>
      </w:r>
    </w:p>
    <w:p w:rsidR="00803950" w:rsidRPr="007E775B" w:rsidRDefault="00803950" w:rsidP="007E77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акс</w:t>
      </w:r>
      <w:proofErr w:type="spellEnd"/>
      <w:r>
        <w:rPr>
          <w:rFonts w:ascii="Times New Roman" w:hAnsi="Times New Roman" w:cs="Times New Roman"/>
          <w:sz w:val="28"/>
          <w:szCs w:val="28"/>
        </w:rPr>
        <w:t>: 33-868, 33-629</w:t>
      </w:r>
      <w:bookmarkStart w:id="0" w:name="_GoBack"/>
      <w:bookmarkEnd w:id="0"/>
    </w:p>
    <w:p w:rsidR="00B12D72" w:rsidRPr="00B12D72" w:rsidRDefault="00B12D72" w:rsidP="00B1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D72" w:rsidRPr="00B12D72" w:rsidRDefault="00B12D72" w:rsidP="00B12D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2E18" w:rsidRPr="00F2746E" w:rsidRDefault="001B2E18" w:rsidP="001B2E18">
      <w:pPr>
        <w:pStyle w:val="a3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F2746E" w:rsidRPr="002619EE" w:rsidRDefault="00F2746E" w:rsidP="00F2746E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847A6" w:rsidRDefault="001847A6" w:rsidP="001847A6">
      <w:pPr>
        <w:rPr>
          <w:rFonts w:ascii="Times New Roman" w:hAnsi="Times New Roman" w:cs="Times New Roman"/>
          <w:sz w:val="28"/>
          <w:szCs w:val="28"/>
        </w:rPr>
      </w:pPr>
    </w:p>
    <w:p w:rsidR="001847A6" w:rsidRPr="001847A6" w:rsidRDefault="001847A6" w:rsidP="001847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47A6" w:rsidRPr="0018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7A1"/>
    <w:multiLevelType w:val="hybridMultilevel"/>
    <w:tmpl w:val="E0FE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0E20"/>
    <w:multiLevelType w:val="hybridMultilevel"/>
    <w:tmpl w:val="464ADF02"/>
    <w:lvl w:ilvl="0" w:tplc="02086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34260D"/>
    <w:multiLevelType w:val="hybridMultilevel"/>
    <w:tmpl w:val="CF4C34B6"/>
    <w:lvl w:ilvl="0" w:tplc="9D682F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EBE0DB3"/>
    <w:multiLevelType w:val="hybridMultilevel"/>
    <w:tmpl w:val="A17EE574"/>
    <w:lvl w:ilvl="0" w:tplc="C1ECEB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D6"/>
    <w:rsid w:val="00086391"/>
    <w:rsid w:val="001847A6"/>
    <w:rsid w:val="001B2E18"/>
    <w:rsid w:val="0025056C"/>
    <w:rsid w:val="002619EE"/>
    <w:rsid w:val="006B2672"/>
    <w:rsid w:val="007E775B"/>
    <w:rsid w:val="007F05DE"/>
    <w:rsid w:val="00803950"/>
    <w:rsid w:val="008834D6"/>
    <w:rsid w:val="00922874"/>
    <w:rsid w:val="00B12D72"/>
    <w:rsid w:val="00F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 ХЦКС</dc:creator>
  <cp:keywords/>
  <dc:description/>
  <cp:lastModifiedBy>МКУК ХЦКС</cp:lastModifiedBy>
  <cp:revision>5</cp:revision>
  <dcterms:created xsi:type="dcterms:W3CDTF">2016-09-27T07:50:00Z</dcterms:created>
  <dcterms:modified xsi:type="dcterms:W3CDTF">2016-09-27T11:30:00Z</dcterms:modified>
</cp:coreProperties>
</file>