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30" w:rsidRPr="005C1930" w:rsidRDefault="005C1930" w:rsidP="005C1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30">
        <w:rPr>
          <w:rFonts w:ascii="Times New Roman" w:hAnsi="Times New Roman" w:cs="Times New Roman"/>
          <w:b/>
          <w:sz w:val="28"/>
          <w:szCs w:val="28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5C1930" w:rsidRPr="005C1930" w:rsidRDefault="005C1930" w:rsidP="005C19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30">
        <w:rPr>
          <w:rFonts w:ascii="Times New Roman" w:hAnsi="Times New Roman" w:cs="Times New Roman"/>
          <w:b/>
          <w:sz w:val="32"/>
          <w:szCs w:val="32"/>
        </w:rPr>
        <w:t>с 01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5C1930">
        <w:rPr>
          <w:rFonts w:ascii="Times New Roman" w:hAnsi="Times New Roman" w:cs="Times New Roman"/>
          <w:b/>
          <w:sz w:val="32"/>
          <w:szCs w:val="32"/>
        </w:rPr>
        <w:t xml:space="preserve"> 2018 года по 3</w:t>
      </w:r>
      <w:r>
        <w:rPr>
          <w:rFonts w:ascii="Times New Roman" w:hAnsi="Times New Roman" w:cs="Times New Roman"/>
          <w:b/>
          <w:sz w:val="32"/>
          <w:szCs w:val="32"/>
        </w:rPr>
        <w:t>0 апреля</w:t>
      </w:r>
      <w:r w:rsidRPr="005C1930">
        <w:rPr>
          <w:rFonts w:ascii="Times New Roman" w:hAnsi="Times New Roman" w:cs="Times New Roman"/>
          <w:b/>
          <w:sz w:val="32"/>
          <w:szCs w:val="32"/>
        </w:rPr>
        <w:t xml:space="preserve"> 2018 года.</w:t>
      </w:r>
    </w:p>
    <w:p w:rsidR="005C1930" w:rsidRPr="005C1930" w:rsidRDefault="005C1930" w:rsidP="005C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30" w:rsidRPr="00886345" w:rsidRDefault="005C1930" w:rsidP="005C1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«Холмогорская централизованная клубная система»</w:t>
      </w:r>
    </w:p>
    <w:tbl>
      <w:tblPr>
        <w:tblW w:w="10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24"/>
        <w:gridCol w:w="44"/>
        <w:gridCol w:w="82"/>
        <w:gridCol w:w="2186"/>
        <w:gridCol w:w="24"/>
        <w:gridCol w:w="126"/>
        <w:gridCol w:w="1220"/>
        <w:gridCol w:w="47"/>
        <w:gridCol w:w="79"/>
        <w:gridCol w:w="1304"/>
        <w:gridCol w:w="35"/>
        <w:gridCol w:w="91"/>
        <w:gridCol w:w="1610"/>
        <w:gridCol w:w="283"/>
        <w:gridCol w:w="47"/>
        <w:gridCol w:w="47"/>
        <w:gridCol w:w="446"/>
      </w:tblGrid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2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Название мероприятия</w:t>
            </w:r>
          </w:p>
        </w:tc>
        <w:tc>
          <w:tcPr>
            <w:tcW w:w="2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проведения</w:t>
            </w:r>
          </w:p>
        </w:tc>
        <w:tc>
          <w:tcPr>
            <w:tcW w:w="13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Дата проведения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Количество человек</w:t>
            </w:r>
          </w:p>
        </w:tc>
        <w:tc>
          <w:tcPr>
            <w:tcW w:w="19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Ответственный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(ФИО, тел.)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Белогорский клуб</w:t>
            </w:r>
          </w:p>
        </w:tc>
      </w:tr>
      <w:tr w:rsidR="005C4240" w:rsidRPr="005C4240" w:rsidTr="005C4240">
        <w:trPr>
          <w:gridAfter w:val="1"/>
          <w:wAfter w:w="446" w:type="dxa"/>
          <w:trHeight w:val="58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«Смех для всех»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Дружинина Л.Н. 8(950)252-73-84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Пасхальная выставка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Дружинина Л.Н. 8(950)252-73-84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Космос поразительный и загадочный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 рисунков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Дружинина Л.Н. 8(950)252-73-84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«Веселый блюз»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Дружинина Л.Н. 8(950)252-73-84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Брин-Наволоцкий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«И в шутку и в серьез»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Выдрина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8(950)660-82-70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Путешествие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Выдрина Т.Н.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8(950)660-82-70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Двинской ДК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 гостях у Маши»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 играми и конкурсами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50/40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Черепович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8(950)257-81-08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«Светлая Пасха»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фольклорные посиделки для людей старшего пенсионного возраста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30/0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Черепович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8(950)257-81-08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«Любовь и голуби»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Спектакль-концерт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60/20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Черепович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8(950)257-81-08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«Книга сказок»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детский спектакль-мюзикл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60/40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Черепович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8(950)257-81-08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Емецкий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«Наши годы как песня»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 дуэта «Гармония»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Архангельск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«Пасхальные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традиции»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Беседа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03.04.18.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«Весна идёт! Весне дорогу!»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и взрослых в рамках Всероссийского фестиваля городской среды «Выходи гулять!»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07.04.18.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Весняночка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Фестиваль детского творчества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«Виктор Павлович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Рехачев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Беседа из цикла «Жизнь замечательных людей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емецкой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округи»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17.04.18.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«Гармонь в кругу друзей»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 группы «Земляки»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22.04.18.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«Пасхальные мотивы»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 работ прикладного творчества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8-20 апреля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 авторов работ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«Дорога к звёздам»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 рисунков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12-26 апреля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 авторов работ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Бренчукова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Л.Д.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8(902)285-02-23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Заболотский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«Азбука здоровья»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Викторина для детей 1-4 класс.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04.04.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Ермолина С.Г.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8(952)300-44-35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«Мы за здоровый образ жизни»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Конкурс рисунков.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Ермолина С.Г.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8(952)300-44-35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Кехотский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Праздник проказник»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д/детей</w:t>
            </w:r>
          </w:p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Пасхальный сувенир»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06.04. 18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Просторы небес полны тайн и чудес»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Футболист играй головой»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Час анимации, показ мультфильма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Веселая метла»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д/детей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29.04.18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 чел.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Елагина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8(952)305-23-66</w:t>
            </w:r>
          </w:p>
        </w:tc>
      </w:tr>
      <w:tr w:rsidR="005C4240" w:rsidRPr="005C4240" w:rsidTr="005C4240">
        <w:trPr>
          <w:gridAfter w:val="4"/>
          <w:wAfter w:w="823" w:type="dxa"/>
        </w:trPr>
        <w:tc>
          <w:tcPr>
            <w:tcW w:w="96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Койдокурский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«Юмор, юмор, юмор»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Федосеева О.С. 8(900)920-10-50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«День здоровья»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Федосеева О.С. 8(900)920-10-50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«День космонавтики»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Просветительское мероприятие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Федосеева О.С. 8(900)920-10-50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«Международный День памятников и исторических мест»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Просветительское мероприятие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Федосеева О.С. 8(900)920-10-50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Копачевский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  <w:trHeight w:val="6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«Лучше нам от смеха лопнуть, чем от скуки умереть!»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детей.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Панфилова Е.В. 8(900)920-78-21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«Пасхальные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заигрыши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Панфилова Е.В. 8(900)920-78-21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«Здоровым модно быть всегда!»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 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развлекательное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мероприятии для пенсионеров.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Панфилова Е.В. 8(900)920-78-21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«Легенда и беспокойная совесть России»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час к юбилею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А.И.Солженицина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Панфилова Е.В. 8(900)920-78-21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«Правда и ложь об алкоголе</w:t>
            </w:r>
            <w:r w:rsidRPr="005C4240">
              <w:rPr>
                <w:rFonts w:ascii="Times New Roman" w:eastAsia="Times New Roman" w:hAnsi="Times New Roman" w:cs="Times New Roman"/>
                <w:iCs/>
                <w:color w:val="DADADA"/>
                <w:shd w:val="clear" w:color="auto" w:fill="3B3B3B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час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Панфилова Е.В. 8(900)920-78-21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Ичковский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«Великая Пасха»»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Фольклорный час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Мартьянова Т.Г. 8(952)306-52-15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«Человек, природа, экология»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Экологический час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Мартьянова Т.Г. 8(952)306-52-15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Орлецкий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«Улыбайтесь чаще!»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Попова Н.В. 8(952)305-49-70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«Русский человек в 22 веке»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Тематический час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Попова Н.В. 8(952)305-49-70</w:t>
            </w:r>
          </w:p>
        </w:tc>
      </w:tr>
      <w:tr w:rsidR="005C4240" w:rsidRPr="005C4240" w:rsidTr="005C4240">
        <w:trPr>
          <w:gridAfter w:val="4"/>
          <w:wAfter w:w="823" w:type="dxa"/>
        </w:trPr>
        <w:tc>
          <w:tcPr>
            <w:tcW w:w="96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Курейский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 в шляпе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Алешина Т.Я. 8(953)938-58-90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Будьте здоровы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Спртив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.п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раздние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Алешина Т.Я. 8(953)938-58-90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Башмачная баталия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Интеллектуальная игра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14.04.18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Алешина Т.Я. 8(953)938-58-90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Дом со звездой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Акция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Алешина Т.Я. 8(953)938-58-90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«Любовные страсти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Прони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Прокоповны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Игровая театрализованная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Алешина Т.Я. 8(953)938-58-90</w:t>
            </w:r>
          </w:p>
        </w:tc>
      </w:tr>
      <w:tr w:rsidR="005C4240" w:rsidRPr="005C4240" w:rsidTr="005C4240">
        <w:trPr>
          <w:gridAfter w:val="4"/>
          <w:wAfter w:w="823" w:type="dxa"/>
        </w:trPr>
        <w:tc>
          <w:tcPr>
            <w:tcW w:w="96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Ломоносовский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Пасхальная выставка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С29.03по 6.04.18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Ивашка и Машка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Игровая театрализованная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Курочка Ряба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Кукольный театр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Свеча памяти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Вечер памяти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Н.Буторина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М.В.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Ломоносову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Торжественное  открытие Дома Культуры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 и 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8(964)301-49-23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 песней по жизни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8(964)30149-23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Н.С. 8(964)3014923</w:t>
            </w:r>
          </w:p>
        </w:tc>
      </w:tr>
      <w:tr w:rsidR="005C4240" w:rsidRPr="005C4240" w:rsidTr="005C4240">
        <w:trPr>
          <w:gridAfter w:val="4"/>
          <w:wAfter w:w="823" w:type="dxa"/>
        </w:trPr>
        <w:tc>
          <w:tcPr>
            <w:tcW w:w="96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Луковецкий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«Книги моих друзей – мои друзья»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для детей 6-9 лет к международному дню книги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«Весна на Севере»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Оформление тематического уголка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04.04.18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Песни военных лет»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межпоселенческого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«Песни и стихи поэтов Севера»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Музыкально-литературный салон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06.04.18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«Танцы»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 для школьников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06.04.18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«Золушка 2018»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«Пока все дома»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Объявление конкурсной программы к международному дню семьи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«Космос»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Подведение итогов конкурса, закрытие работ, выполненных своими руками в любой технике, посвященной Дню космонавтики. Чаепитие для участников конкурса-выставки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«О сказках в шутку и всерьез»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детской книги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«Ритмы»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 для молодежи»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13.04.18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«Встреча Северной весны + пасхальный перезвон»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Уличное гуляние на площади у ДК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«Правила хорошего «дурного» тона»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«Любимый театр»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программа к году театра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«Мир прекрасен»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Познавательно-игровая беседа-викторина с трудными подростками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«Движенье-жизнь»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 для школьников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20.04.1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«Весь 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апрель-никому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не верь»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Юмористическая концертная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«Все о войне»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Объявление конкурса поделок своими руками, посвященного 9 Мая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24.04-09.04.18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Скажем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нет, вредным привычкам»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Мероприятие перенесено с 20.03 из-за карантина</w:t>
            </w: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Беседа о вредных привычках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Неверова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«Ритмы музыки»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 для школьников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«Танцуйте вместе с нами»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к международному дню танца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29.04.18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Неверова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8(952)250-41-89</w:t>
            </w:r>
          </w:p>
        </w:tc>
      </w:tr>
      <w:tr w:rsidR="005C4240" w:rsidRPr="005C4240" w:rsidTr="005C4240"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Матигорский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  <w:tc>
          <w:tcPr>
            <w:tcW w:w="540" w:type="dxa"/>
            <w:gridSpan w:val="3"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«КВН»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Зиновьева Н.В. 8(902)504-15-21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«Давай со мной за звездами 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учащихся начальных классов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13.04.2018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Зиновьева Н.В. 8(902)504-15-21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«Пасхальное яйцо»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Мастер класс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08.04.2018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Зиновьева Н.В. 8(902)504-15-21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«Весна, труд, творчество»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Фестиваль трудовых коллективов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Зиновьева Н.В. 8(902)504-15-21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Паловский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Деревенский вечерок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посиделки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Рымар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8(950)962-83-08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«Милые женщины»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Рымар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О.В. 8(950)962-83-08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Детская игровая программа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16.03.18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Рымар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О.В. 8(950)962-83-08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Кому за «45»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F282C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color w:val="1F282C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10.03.18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Рымар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О.В. 8(950)962-83-08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Пиньгишенский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Воскресение Вербное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флэшмоб</w:t>
            </w:r>
            <w:proofErr w:type="spellEnd"/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Вовченко Г.В.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21 783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Праздник Пасхи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Для взрослых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Вовченко Г.В.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21 783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Тотальный диктант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14.04.18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Вовченко Г.В.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21 783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Ракульский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клуб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tabs>
                <w:tab w:val="right" w:pos="2819"/>
              </w:tabs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 гостях у Печки»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Хорина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8(921)070-53-55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«Космическое путешествие»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Хорина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8(921)070-53-55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«Библиосумерки-2018»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Хорина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8(921)070-53-55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Светлозерский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Балаган-шоу»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Пинчук Н.Ф. 8(921)474-67-15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«Великая пасха»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7.04.18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Пинчук Н.Ф. 8(921)474-67-15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«Встреча»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Вечер отдыха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Пинчук Н.Ф. 8(921)474-67-15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«Фантазия»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21.04.18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Пинчук Н.Ф. 8(921)474-67-15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«Зажигай»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Дискоклуб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26.04.18</w:t>
            </w:r>
          </w:p>
        </w:tc>
        <w:tc>
          <w:tcPr>
            <w:tcW w:w="1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0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Пинчук Н.Ф. 8(921)474-67-15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Селецкий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«Вот и пасха»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Горбунова О.П. 8(921)813-01-06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«Новые приключения Колобка»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19.04.18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Горбунова О.П. 8(921)813-01-06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 восстали и восстали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Память узников фашистских лагерей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22.03.18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Горбунова О.П. 8(921)813-01-06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Усть-Пинежский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ДК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«День смеха»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01.04.18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15-20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Беляева С.М. 8(953)933-83-49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«Дочь и падчерица»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Кукольный театр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Беляева С.М. 8(953)933-83-49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«АПРЕЛЬСКИЕ 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перепевки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Караоке вечер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Беляева С.М. 8(953)933-83-49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Детская дискотека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28.04.18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10-15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Беляева С.М. 8(953)933-83-49</w:t>
            </w:r>
          </w:p>
        </w:tc>
      </w:tr>
      <w:tr w:rsidR="005C4240" w:rsidRPr="005C4240" w:rsidTr="005C4240">
        <w:trPr>
          <w:gridAfter w:val="3"/>
          <w:wAfter w:w="540" w:type="dxa"/>
        </w:trPr>
        <w:tc>
          <w:tcPr>
            <w:tcW w:w="992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Клуб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.П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ечки</w:t>
            </w:r>
            <w:proofErr w:type="spellEnd"/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«Улыбка продлевает жизнь» развлекательная программа для детей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Игровая программа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М.А. 8(902)196-47-83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«Святая пасха»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чаепитие с детьми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М.А. 8(902)196-47-83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«Пол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чудес»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познавательная программа для детей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М.А. 8(902)196-47-83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 Подростковая дискотека» с конкурсами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играми.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дискотека с конкурсами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играми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М.А. 8(902)196-47-83</w:t>
            </w:r>
          </w:p>
        </w:tc>
      </w:tr>
      <w:tr w:rsidR="005C4240" w:rsidRPr="005C4240" w:rsidTr="005C4240">
        <w:trPr>
          <w:gridAfter w:val="2"/>
          <w:wAfter w:w="4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«Цветами улыбается Земля»»  Тематическая игра  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«Дню Земли»</w:t>
            </w:r>
          </w:p>
        </w:tc>
        <w:tc>
          <w:tcPr>
            <w:tcW w:w="23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3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22.04.18</w:t>
            </w:r>
          </w:p>
        </w:tc>
        <w:tc>
          <w:tcPr>
            <w:tcW w:w="14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Шубная М.А. 8(902)196-47-83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100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ЦК «Двина»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«Чудо, имя которому </w:t>
            </w:r>
            <w:proofErr w:type="gram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нига»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Выставка прикладного народного творчества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«Пасха радость нам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несет»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Выставка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8863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Мастер – класс</w:t>
            </w:r>
            <w:r w:rsidR="008863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«Кулич к Пасхе»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Мастер – класс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8863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  <w:r w:rsidR="008863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«Наши годы – как песни»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8.04.2018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8863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 ансамбля народной музыки</w:t>
            </w:r>
            <w:r w:rsidR="008863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Антари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Поморья»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15.04.2018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 Северного Русского народного хора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24.04.2018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8863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Урок мужества</w:t>
            </w:r>
            <w:r w:rsidR="008863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«Строки, опаленные войной»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 «Как Иван – стрелок царя перехитрил»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Театрализованное представление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27.04.2018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  <w:tr w:rsidR="005C4240" w:rsidRPr="005C4240" w:rsidTr="005C4240">
        <w:trPr>
          <w:gridAfter w:val="1"/>
          <w:wAfter w:w="446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</w:t>
            </w: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– игра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«Я помню! Я живу!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- игра</w:t>
            </w:r>
          </w:p>
        </w:tc>
        <w:tc>
          <w:tcPr>
            <w:tcW w:w="14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28.04.2018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0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240" w:rsidRPr="005C4240" w:rsidRDefault="005C4240" w:rsidP="005C424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>Ножницкая</w:t>
            </w:r>
            <w:proofErr w:type="spellEnd"/>
            <w:r w:rsidRPr="005C4240">
              <w:rPr>
                <w:rFonts w:ascii="Times New Roman" w:eastAsia="Times New Roman" w:hAnsi="Times New Roman" w:cs="Times New Roman"/>
                <w:lang w:eastAsia="ru-RU"/>
              </w:rPr>
              <w:t xml:space="preserve"> Р.А. 8(953)930-57-57</w:t>
            </w:r>
          </w:p>
        </w:tc>
      </w:tr>
    </w:tbl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МКУК «ХЦКС»                                                                              И.В. Пьянкова</w:t>
      </w: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Default="005C1930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345" w:rsidRPr="005C1930" w:rsidRDefault="00886345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1930" w:rsidRPr="00886345" w:rsidRDefault="005C1930" w:rsidP="005C193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3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МКУК «Холмогорская </w:t>
      </w:r>
      <w:r w:rsidR="00886345">
        <w:rPr>
          <w:rFonts w:ascii="Times New Roman" w:eastAsia="Calibri" w:hAnsi="Times New Roman" w:cs="Times New Roman"/>
          <w:b/>
          <w:sz w:val="28"/>
          <w:szCs w:val="28"/>
        </w:rPr>
        <w:t xml:space="preserve">центральная </w:t>
      </w:r>
      <w:proofErr w:type="spellStart"/>
      <w:r w:rsidR="00886345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="00886345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</w:t>
      </w:r>
      <w:r w:rsidRPr="0088634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559"/>
        <w:gridCol w:w="1134"/>
        <w:gridCol w:w="1701"/>
        <w:gridCol w:w="1701"/>
        <w:gridCol w:w="1701"/>
        <w:gridCol w:w="1701"/>
      </w:tblGrid>
      <w:tr w:rsidR="005C1930" w:rsidRPr="005C1930" w:rsidTr="005C4240">
        <w:trPr>
          <w:gridAfter w:val="4"/>
          <w:wAfter w:w="6804" w:type="dxa"/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Койдокурская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«Исторический живописец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Суриков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Урок - 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Дата открыта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Курейская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 в шляпе»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 день детской книги «Стихов волшебный фейерверк»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 чтения.                   (К 90-летию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«Добрый мир Валентина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здоровы!»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детский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день: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выпуск листовки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царстве природы»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для начальной школы.     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«Литературные места России» (к международному дню памятников и исторических мест)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презентация, выставка - кроссворд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«Любимые звери Веры 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(110 лет со дня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выставка книг и 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рисунка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Двинская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Поэзия, которую поют к 80-летию со дня рождения 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И.Резника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Литературно-музыкальный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«Пасхальный сувенир»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рукотворных работ детей и взрослых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мастер-класс по изготовлению пасхальной открытки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1-15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гостях у звезд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 про звезды</w:t>
            </w:r>
            <w:proofErr w:type="gram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планеты, ракеты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5-15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след на земле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proofErr w:type="gram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15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Магия книги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«Читатель советует прочитать»</w:t>
            </w:r>
          </w:p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любимых книгах участников вечера</w:t>
            </w:r>
          </w:p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Знатоки книг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АХ, детектив, детектив...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книг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Устиновой к 50-летию со 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10-21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Любимые питомцы Веры 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к 110-летию писателя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10-3-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Ломоносовская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с Лилией Синцовой.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выставка и обзор книг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«Черты и анекдоты из жизни М. В. Ломоносова» ко дню памяти ученого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«Библионочь-2018». «Магия книги»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мастер-класс, просмотр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Юбиляры-писатели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Смеяться разрешается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Поэтический марафон веселых стихов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 синем небе золотые облака»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Круиз литературный по книге 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И.Резник</w:t>
            </w:r>
            <w:proofErr w:type="spell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04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деревням Двинской земли»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Литературно-историческое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«Холмогорский район в годы ВОВ»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иалог</w:t>
            </w:r>
          </w:p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Мое Отечество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лесной тропе родного края»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здоровью с книгой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Следуй за бабочками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Космическая фантазия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Памятники Архангельского Севера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выставка, посвященная международному дню памятников и исторических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деревням Двинской земли»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«Холмогорский район от прошлого к настоящему»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Ровдогорская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тишины и мудрости»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шахматы, викторины, кроссворды.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– источник знаний»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международному дню детской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календарь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поколение – богатство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всемирному дню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космоса»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ко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09 -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«Природы мудрые советы»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ко дню 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самую читающую страну – СССР»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Н.Г.Наговицын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 «Книгочей»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Ухтостровская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Светлозерская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Поле-Чудес</w:t>
            </w:r>
            <w:proofErr w:type="gramEnd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«Парад любимых книг»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1930" w:rsidRPr="005C1930" w:rsidTr="005C4240">
        <w:trPr>
          <w:trHeight w:val="286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Белогорская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1930" w:rsidRPr="005C1930" w:rsidRDefault="005C1930" w:rsidP="005C1930">
            <w:pPr>
              <w:snapToGrid w:val="0"/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358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«Смех для всех!» - День смеха.</w:t>
            </w:r>
          </w:p>
          <w:p w:rsidR="005C1930" w:rsidRPr="005C1930" w:rsidRDefault="005C1930" w:rsidP="005C193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358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смехопанорама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ярмарка» - День детской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Пасха, запах воска, запах тёплых куличей»</w:t>
            </w:r>
          </w:p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сувенир»</w:t>
            </w:r>
          </w:p>
          <w:p w:rsidR="005C1930" w:rsidRPr="005C1930" w:rsidRDefault="005C1930" w:rsidP="005C1930">
            <w:pPr>
              <w:tabs>
                <w:tab w:val="left" w:pos="964"/>
              </w:tabs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Музыкально-игровое мероприятие.</w:t>
            </w:r>
          </w:p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космоса»- День космонавтики.</w:t>
            </w:r>
          </w:p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«Путешествие по Вселенной»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Земное притяжение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творчеству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Т.Устиновой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Ракульская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гостях у печки»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Преданья старины глубокой»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Магия книги»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 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Твой сад и огород»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1 -5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Повсюду Благовест гудит»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Чуд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Селецкая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«В небе радуга смеётся»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поэзии (В.Д. Берестов)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поисках страны здоровья»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социально-культурная акция</w:t>
            </w:r>
          </w:p>
          <w:p w:rsid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Заболотская</w:t>
            </w:r>
            <w:proofErr w:type="spellEnd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чему научится?»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(к 90-летию В.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1930" w:rsidRPr="005C1930" w:rsidRDefault="005C1930" w:rsidP="005C1930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Заозерская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модно быть здоровым!»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– Всемирный день здоровья. 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здоровье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праздники» Пасха. Воскресение Христово.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к Пасхе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«195 лет со дня рождения Александра Николаевича Островского»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 на которой предоставлены книги автора и биографические материалы.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 – дорога без конца!»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о космонавтике.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– Международный день памятников и исторических мест.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«По улицам Емецка»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– 50 лет со дня рождения  Т. В Устиновой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– 30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Амигуруми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клуба по интересам, вязание игрушки крючком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Холмогорская районная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-«Библиотечная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 (10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-мастер-класс «Народная игрушк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птичка из ткани»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-«Малой Родине посвящаю…»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вечер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Корытовой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интересной  книги»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книги Н. Нестеровой «Жребий праведных грешниц»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«Созвучье музыки и слов»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поэтическая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встречи  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Холмогорская детская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небе радуга смеется»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по стихам В.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«Сказочники приходят в гости»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ассорти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Хаврогорская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небе радуга смеётся»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 экологических знаний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Библиосумерки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Библиокафе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библиотека им. Ю. Т. Мамонтова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Библиопроект</w:t>
            </w:r>
            <w:proofErr w:type="spellEnd"/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"Желания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свойство быть!"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Выставка-вернисаж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«Романы для настоящих мужчин»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«Шутить умея,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 разумею!»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детских писателей</w:t>
            </w:r>
          </w:p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«Внимая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вечному живому Слову»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(тематическая полка)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капель,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дворе апрель»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библиочас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Ради жизни, ради света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земле и в небесах»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улыбку другу»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+изготовление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(улыбка)</w:t>
            </w:r>
          </w:p>
          <w:p w:rsidR="005C1930" w:rsidRPr="005C1930" w:rsidRDefault="005C1930" w:rsidP="005C1930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апрель – каждый день!»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православного воспитания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«Воскресная школа: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Пасха.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 Христово»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христианский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библиопроект</w:t>
            </w:r>
            <w:proofErr w:type="spellEnd"/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социопартнёры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МБОУ 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Луковецкая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СШ»,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иконы Божией Матери 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Скоропослушница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«Благодарим за действенную помощь!»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благодарения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«День мецената и благотворителя»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авиации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космонавтики»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музейных экспонатов и современных изданий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«Пасха. </w:t>
            </w:r>
          </w:p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 Христово»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 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рукоделия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Емецкая</w:t>
            </w:r>
            <w:proofErr w:type="spellEnd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 им </w:t>
            </w: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Н.М.Рубцова</w:t>
            </w:r>
            <w:proofErr w:type="spellEnd"/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 – великая и светлая 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обзор литературы.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1930" w:rsidRPr="005C1930" w:rsidTr="005C4240">
        <w:trPr>
          <w:gridAfter w:val="4"/>
          <w:wAfter w:w="6804" w:type="dxa"/>
          <w:trHeight w:val="43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Емецкая</w:t>
            </w:r>
            <w:proofErr w:type="spellEnd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детская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«Наши младшие братья»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5C1930" w:rsidRPr="005C1930" w:rsidRDefault="005C1930" w:rsidP="005C1930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В.В.Чаплиной</w:t>
            </w:r>
            <w:proofErr w:type="spellEnd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, знакомство с автором, развитие интереса к творчеству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Библиосумерки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Расширение читательского интереса, 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40-50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Прилуцкая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книжек нет каникул»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Литературно-тематическое мероприятие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вам поём приход весны»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о птицах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тропинках и дорожках»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(90 лет В.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Берестову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«Четвероногие друзья»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(110 лет В.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Ичковская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здоровью»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прогулка в лес на лыжах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апреля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праздни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святая Пасха»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игровой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сувенир»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(пасхальное яйцо)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«Человек, Природа, Экология»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Орлецкая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науки»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Пасха»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</w:t>
            </w:r>
            <w:proofErr w:type="spellEnd"/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6 - 20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день космонавтики»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на столе»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Мини-спектакль по сказкам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Быстрокурская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07,14,21 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1930" w:rsidRPr="005C1930" w:rsidTr="005C4240">
        <w:trPr>
          <w:gridAfter w:val="4"/>
          <w:wAfter w:w="6804" w:type="dxa"/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Летим  на  Луну</w:t>
            </w:r>
            <w:proofErr w:type="gram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930" w:rsidRPr="005C1930" w:rsidTr="005C4240">
        <w:trPr>
          <w:gridAfter w:val="4"/>
          <w:wAfter w:w="6804" w:type="dxa"/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библиотеке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1930" w:rsidRPr="005C1930" w:rsidTr="005C4240">
        <w:trPr>
          <w:gridAfter w:val="4"/>
          <w:wAfter w:w="6804" w:type="dxa"/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списание  книг </w:t>
            </w:r>
          </w:p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ветхости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Верхне-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Матигорская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Пасхе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«Он сказал «Поехали!»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Познавательное занятие о </w:t>
            </w:r>
            <w:proofErr w:type="spellStart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Юрие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детям о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апреля -</w:t>
            </w: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Товренская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Великий день»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1930" w:rsidRPr="005C1930" w:rsidTr="005C4240">
        <w:trPr>
          <w:gridAfter w:val="4"/>
          <w:wAfter w:w="6804" w:type="dxa"/>
          <w:trHeight w:val="27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Кехотская</w:t>
            </w:r>
            <w:proofErr w:type="spellEnd"/>
            <w:r w:rsidRPr="005C19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«Место силы»</w:t>
            </w:r>
          </w:p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памятников и исторических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(2018 г объявлен Годом культурного наследия)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Слайд фильм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«Маэстро»</w:t>
            </w:r>
          </w:p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лет со Д/</w:t>
            </w:r>
            <w:proofErr w:type="gramStart"/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И. Резника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Музыкально-поэтический калейдоскоп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930" w:rsidRPr="005C1930" w:rsidTr="005C4240">
        <w:trPr>
          <w:gridAfter w:val="4"/>
          <w:wAfter w:w="6804" w:type="dxa"/>
          <w:trHeight w:val="32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Усть-Пинежская</w:t>
            </w:r>
            <w:proofErr w:type="spellEnd"/>
            <w:r w:rsidRPr="005C19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библиотека</w:t>
            </w:r>
          </w:p>
        </w:tc>
      </w:tr>
      <w:tr w:rsidR="005C1930" w:rsidRPr="005C1930" w:rsidTr="005C4240">
        <w:trPr>
          <w:gridAfter w:val="4"/>
          <w:wAfter w:w="6804" w:type="dxa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 юмора и смеха»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5-7</w:t>
            </w:r>
          </w:p>
        </w:tc>
      </w:tr>
      <w:tr w:rsidR="005C1930" w:rsidRPr="005C1930" w:rsidTr="005C4240">
        <w:trPr>
          <w:gridAfter w:val="4"/>
          <w:wAfter w:w="6804" w:type="dxa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здоровье знаю все»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8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4-6</w:t>
            </w:r>
          </w:p>
        </w:tc>
      </w:tr>
      <w:tr w:rsidR="005C1930" w:rsidRPr="005C1930" w:rsidTr="005C4240">
        <w:trPr>
          <w:gridAfter w:val="4"/>
          <w:wAfter w:w="6804" w:type="dxa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Весна пришла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3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5-10</w:t>
            </w:r>
          </w:p>
        </w:tc>
      </w:tr>
      <w:tr w:rsidR="005C1930" w:rsidRPr="005C1930" w:rsidTr="005C4240">
        <w:trPr>
          <w:gridAfter w:val="4"/>
          <w:wAfter w:w="6804" w:type="dxa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«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Магия книги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Ежегодная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20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10-15</w:t>
            </w:r>
          </w:p>
        </w:tc>
      </w:tr>
      <w:tr w:rsidR="005C1930" w:rsidRPr="005C1930" w:rsidTr="005C4240">
        <w:trPr>
          <w:gridAfter w:val="4"/>
          <w:wAfter w:w="6804" w:type="dxa"/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«Осторожно, огонь!»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кторина о пожарной безопасности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беседа о правилах поведения при пожаре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25 </w:t>
            </w: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30" w:rsidRPr="005C1930" w:rsidRDefault="005C1930" w:rsidP="005C1930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193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5-7</w:t>
            </w:r>
          </w:p>
        </w:tc>
      </w:tr>
    </w:tbl>
    <w:p w:rsidR="005C1930" w:rsidRPr="005C1930" w:rsidRDefault="005C1930" w:rsidP="005C1930">
      <w:pPr>
        <w:spacing w:after="0" w:line="24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1930" w:rsidRPr="005C1930" w:rsidRDefault="005C1930" w:rsidP="005C1930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0">
        <w:rPr>
          <w:rFonts w:ascii="Times New Roman" w:eastAsia="Calibri" w:hAnsi="Times New Roman" w:cs="Times New Roman"/>
          <w:sz w:val="24"/>
          <w:szCs w:val="24"/>
        </w:rPr>
        <w:t xml:space="preserve">       Директор МКУК «ХЦМБ»                                                                            В.А. Кузнецова</w:t>
      </w: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5C193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930" w:rsidRPr="005C1930" w:rsidRDefault="005C1930" w:rsidP="00886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МКУК «Музей </w:t>
      </w:r>
      <w:proofErr w:type="spellStart"/>
      <w:r w:rsidRPr="0088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М.В.Ломоносова</w:t>
      </w:r>
      <w:proofErr w:type="spellEnd"/>
      <w:r w:rsidRPr="00886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bookmarkStart w:id="0" w:name="_GoBack"/>
      <w:bookmarkEnd w:id="0"/>
    </w:p>
    <w:tbl>
      <w:tblPr>
        <w:tblpPr w:leftFromText="180" w:rightFromText="180" w:vertAnchor="text" w:tblpX="115" w:tblpY="1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409"/>
        <w:gridCol w:w="1559"/>
        <w:gridCol w:w="1701"/>
      </w:tblGrid>
      <w:tr w:rsidR="006E5AF6" w:rsidRPr="006E5AF6" w:rsidTr="005C4240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E5AF6" w:rsidRPr="006E5AF6" w:rsidTr="005C4240">
        <w:trPr>
          <w:trHeight w:val="278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М.В. Ломоносова</w:t>
            </w:r>
          </w:p>
        </w:tc>
      </w:tr>
      <w:tr w:rsidR="006E5AF6" w:rsidRPr="006E5AF6" w:rsidTr="005C4240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«Скульптурная мозаика холмогорских мастеров»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5AF6" w:rsidRPr="006E5AF6" w:rsidTr="005C424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М.В. Ломоносова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5AF6" w:rsidRPr="006E5AF6" w:rsidTr="005C424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основной выставке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F6" w:rsidRPr="006E5AF6" w:rsidTr="005C424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Ломоносов»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5AF6" w:rsidRPr="006E5AF6" w:rsidTr="005C4240">
        <w:trPr>
          <w:trHeight w:val="278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Холмогорский краеведческий музей</w:t>
            </w:r>
          </w:p>
        </w:tc>
      </w:tr>
      <w:tr w:rsidR="006E5AF6" w:rsidRPr="006E5AF6" w:rsidTr="005C424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 поморской семьи»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 110 – </w:t>
            </w:r>
            <w:proofErr w:type="spell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AF6" w:rsidRPr="006E5AF6" w:rsidTr="005C424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 на всех Победа»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иллюстративная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«Плакаты Войны»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«Бери друзей – иди в музей»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консультации, беседы, мастер -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5AF6" w:rsidRPr="006E5AF6" w:rsidTr="005C4240">
        <w:trPr>
          <w:trHeight w:val="283"/>
        </w:trPr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Емецкий</w:t>
            </w:r>
            <w:proofErr w:type="spellEnd"/>
            <w:r w:rsidRPr="006E5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краеведческий музей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дуэтом                       « Гармония» </w:t>
            </w:r>
            <w:proofErr w:type="gram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 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 Главное – здоровье!»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 Холмогорская земля»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Юбилей </w:t>
            </w:r>
            <w:proofErr w:type="spell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олмогоры</w:t>
            </w:r>
            <w:proofErr w:type="spell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ярмарка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« Любая женская мечта руками мастера воспета»</w:t>
            </w:r>
          </w:p>
          <w:p w:rsidR="006E5AF6" w:rsidRPr="006E5AF6" w:rsidRDefault="006E5AF6" w:rsidP="006E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женских украшений из 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AF6" w:rsidRPr="006E5AF6" w:rsidTr="005C424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Кулинарные секреты </w:t>
            </w:r>
            <w:proofErr w:type="spellStart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емецкого</w:t>
            </w:r>
            <w:proofErr w:type="spellEnd"/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F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F6" w:rsidRPr="006E5AF6" w:rsidRDefault="006E5AF6" w:rsidP="006E5A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«Музей М.В. Ломоносова»                                                      </w:t>
      </w:r>
      <w:proofErr w:type="spellStart"/>
      <w:r w:rsidRPr="005C193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А.Н.Хаймусов</w:t>
      </w:r>
      <w:proofErr w:type="spellEnd"/>
      <w:r w:rsidRPr="005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C1930" w:rsidRPr="005C1930" w:rsidRDefault="005C1930" w:rsidP="005C1930">
      <w:pPr>
        <w:spacing w:after="0"/>
      </w:pPr>
    </w:p>
    <w:p w:rsidR="00470CA4" w:rsidRDefault="00470CA4"/>
    <w:sectPr w:rsidR="00470CA4" w:rsidSect="005C1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FD2"/>
    <w:multiLevelType w:val="hybridMultilevel"/>
    <w:tmpl w:val="08DC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E4C"/>
    <w:multiLevelType w:val="hybridMultilevel"/>
    <w:tmpl w:val="15C0CDFE"/>
    <w:lvl w:ilvl="0" w:tplc="71C4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3E6"/>
    <w:multiLevelType w:val="hybridMultilevel"/>
    <w:tmpl w:val="64F0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1730"/>
    <w:multiLevelType w:val="hybridMultilevel"/>
    <w:tmpl w:val="1D907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2550E"/>
    <w:multiLevelType w:val="hybridMultilevel"/>
    <w:tmpl w:val="A2F8A8B2"/>
    <w:lvl w:ilvl="0" w:tplc="BCD60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16B3"/>
    <w:multiLevelType w:val="hybridMultilevel"/>
    <w:tmpl w:val="096841FC"/>
    <w:lvl w:ilvl="0" w:tplc="CBD8DC46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4435473"/>
    <w:multiLevelType w:val="hybridMultilevel"/>
    <w:tmpl w:val="EF9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D0F80"/>
    <w:multiLevelType w:val="hybridMultilevel"/>
    <w:tmpl w:val="EFAAE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1"/>
    <w:rsid w:val="00401A21"/>
    <w:rsid w:val="00470CA4"/>
    <w:rsid w:val="005C1930"/>
    <w:rsid w:val="005C4240"/>
    <w:rsid w:val="006E5AF6"/>
    <w:rsid w:val="008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930"/>
  </w:style>
  <w:style w:type="paragraph" w:styleId="a5">
    <w:name w:val="footer"/>
    <w:basedOn w:val="a"/>
    <w:link w:val="a6"/>
    <w:uiPriority w:val="99"/>
    <w:unhideWhenUsed/>
    <w:rsid w:val="005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930"/>
  </w:style>
  <w:style w:type="table" w:styleId="a7">
    <w:name w:val="Table Grid"/>
    <w:basedOn w:val="a1"/>
    <w:uiPriority w:val="59"/>
    <w:rsid w:val="005C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5C1930"/>
  </w:style>
  <w:style w:type="paragraph" w:customStyle="1" w:styleId="p5">
    <w:name w:val="p5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C1930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C1930"/>
  </w:style>
  <w:style w:type="character" w:styleId="a9">
    <w:name w:val="Hyperlink"/>
    <w:basedOn w:val="a0"/>
    <w:uiPriority w:val="99"/>
    <w:rsid w:val="005C193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1930"/>
  </w:style>
  <w:style w:type="paragraph" w:styleId="ab">
    <w:name w:val="Subtitle"/>
    <w:basedOn w:val="a"/>
    <w:next w:val="a"/>
    <w:link w:val="ac"/>
    <w:qFormat/>
    <w:rsid w:val="005C19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C1930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5C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5C1930"/>
    <w:rPr>
      <w:b/>
      <w:bCs/>
    </w:rPr>
  </w:style>
  <w:style w:type="paragraph" w:customStyle="1" w:styleId="TableContents">
    <w:name w:val="Table Contents"/>
    <w:basedOn w:val="a"/>
    <w:rsid w:val="005C19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5C1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5C193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5C1930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5C1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5C1930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5C19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5C19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5C1930"/>
    <w:rPr>
      <w:rFonts w:cs="Mangal"/>
    </w:rPr>
  </w:style>
  <w:style w:type="numbering" w:customStyle="1" w:styleId="2">
    <w:name w:val="Нет списка2"/>
    <w:next w:val="a2"/>
    <w:uiPriority w:val="99"/>
    <w:semiHidden/>
    <w:unhideWhenUsed/>
    <w:rsid w:val="005C1930"/>
  </w:style>
  <w:style w:type="table" w:customStyle="1" w:styleId="20">
    <w:name w:val="Сетка таблицы2"/>
    <w:basedOn w:val="a1"/>
    <w:next w:val="a7"/>
    <w:locked/>
    <w:rsid w:val="005C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5C1930"/>
  </w:style>
  <w:style w:type="numbering" w:customStyle="1" w:styleId="3">
    <w:name w:val="Нет списка3"/>
    <w:next w:val="a2"/>
    <w:uiPriority w:val="99"/>
    <w:semiHidden/>
    <w:unhideWhenUsed/>
    <w:rsid w:val="005C4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930"/>
  </w:style>
  <w:style w:type="paragraph" w:styleId="a5">
    <w:name w:val="footer"/>
    <w:basedOn w:val="a"/>
    <w:link w:val="a6"/>
    <w:uiPriority w:val="99"/>
    <w:unhideWhenUsed/>
    <w:rsid w:val="005C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930"/>
  </w:style>
  <w:style w:type="table" w:styleId="a7">
    <w:name w:val="Table Grid"/>
    <w:basedOn w:val="a1"/>
    <w:uiPriority w:val="59"/>
    <w:rsid w:val="005C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5C1930"/>
  </w:style>
  <w:style w:type="paragraph" w:customStyle="1" w:styleId="p5">
    <w:name w:val="p5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5C1930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C1930"/>
  </w:style>
  <w:style w:type="character" w:styleId="a9">
    <w:name w:val="Hyperlink"/>
    <w:basedOn w:val="a0"/>
    <w:uiPriority w:val="99"/>
    <w:rsid w:val="005C193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1930"/>
  </w:style>
  <w:style w:type="paragraph" w:styleId="ab">
    <w:name w:val="Subtitle"/>
    <w:basedOn w:val="a"/>
    <w:next w:val="a"/>
    <w:link w:val="ac"/>
    <w:qFormat/>
    <w:rsid w:val="005C19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C1930"/>
    <w:rPr>
      <w:rFonts w:ascii="Cambria" w:eastAsia="Times New Roman" w:hAnsi="Cambria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locked/>
    <w:rsid w:val="005C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5C1930"/>
    <w:rPr>
      <w:b/>
      <w:bCs/>
    </w:rPr>
  </w:style>
  <w:style w:type="paragraph" w:customStyle="1" w:styleId="TableContents">
    <w:name w:val="Table Contents"/>
    <w:basedOn w:val="a"/>
    <w:rsid w:val="005C193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e">
    <w:name w:val="Содержимое таблицы"/>
    <w:basedOn w:val="a"/>
    <w:rsid w:val="005C19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5C193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f0">
    <w:name w:val="Основной текст Знак"/>
    <w:basedOn w:val="a0"/>
    <w:link w:val="af"/>
    <w:rsid w:val="005C1930"/>
    <w:rPr>
      <w:rFonts w:ascii="Calibri" w:eastAsia="Calibri" w:hAnsi="Calibri" w:cs="Times New Roman"/>
      <w:lang w:eastAsia="zh-CN"/>
    </w:rPr>
  </w:style>
  <w:style w:type="paragraph" w:styleId="af1">
    <w:name w:val="No Spacing"/>
    <w:uiPriority w:val="1"/>
    <w:qFormat/>
    <w:rsid w:val="005C19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Базовый"/>
    <w:rsid w:val="005C1930"/>
    <w:pPr>
      <w:tabs>
        <w:tab w:val="left" w:pos="708"/>
      </w:tabs>
      <w:suppressAutoHyphens/>
    </w:pPr>
    <w:rPr>
      <w:rFonts w:ascii="Calibri" w:eastAsia="SimSun" w:hAnsi="Calibri" w:cs="Times New Roman"/>
      <w:lang w:eastAsia="ru-RU"/>
    </w:rPr>
  </w:style>
  <w:style w:type="paragraph" w:styleId="af3">
    <w:name w:val="Title"/>
    <w:basedOn w:val="a"/>
    <w:next w:val="a"/>
    <w:link w:val="af4"/>
    <w:qFormat/>
    <w:rsid w:val="005C19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5C19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List"/>
    <w:basedOn w:val="af"/>
    <w:rsid w:val="005C1930"/>
    <w:rPr>
      <w:rFonts w:cs="Mangal"/>
    </w:rPr>
  </w:style>
  <w:style w:type="numbering" w:customStyle="1" w:styleId="2">
    <w:name w:val="Нет списка2"/>
    <w:next w:val="a2"/>
    <w:uiPriority w:val="99"/>
    <w:semiHidden/>
    <w:unhideWhenUsed/>
    <w:rsid w:val="005C1930"/>
  </w:style>
  <w:style w:type="table" w:customStyle="1" w:styleId="20">
    <w:name w:val="Сетка таблицы2"/>
    <w:basedOn w:val="a1"/>
    <w:next w:val="a7"/>
    <w:locked/>
    <w:rsid w:val="005C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5C1930"/>
  </w:style>
  <w:style w:type="numbering" w:customStyle="1" w:styleId="3">
    <w:name w:val="Нет списка3"/>
    <w:next w:val="a2"/>
    <w:uiPriority w:val="99"/>
    <w:semiHidden/>
    <w:unhideWhenUsed/>
    <w:rsid w:val="005C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3</cp:revision>
  <dcterms:created xsi:type="dcterms:W3CDTF">2018-03-29T12:00:00Z</dcterms:created>
  <dcterms:modified xsi:type="dcterms:W3CDTF">2018-03-30T14:24:00Z</dcterms:modified>
</cp:coreProperties>
</file>