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66" w:rsidRPr="004E7E09" w:rsidRDefault="005F032B" w:rsidP="005F0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E09">
        <w:rPr>
          <w:rFonts w:ascii="Times New Roman" w:hAnsi="Times New Roman" w:cs="Times New Roman"/>
          <w:b/>
          <w:sz w:val="28"/>
          <w:szCs w:val="28"/>
        </w:rPr>
        <w:t>План мероприятий, приуроченных к Международному дню бо</w:t>
      </w:r>
      <w:r w:rsidR="00E44695">
        <w:rPr>
          <w:rFonts w:ascii="Times New Roman" w:hAnsi="Times New Roman" w:cs="Times New Roman"/>
          <w:b/>
          <w:sz w:val="28"/>
          <w:szCs w:val="28"/>
        </w:rPr>
        <w:t>рьбы с коррупцией 9 декабря 2019</w:t>
      </w:r>
      <w:r w:rsidRPr="004E7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E7E09" w:rsidRDefault="004E7E09" w:rsidP="005F0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E09">
        <w:rPr>
          <w:rFonts w:ascii="Times New Roman" w:hAnsi="Times New Roman" w:cs="Times New Roman"/>
          <w:b/>
          <w:sz w:val="28"/>
          <w:szCs w:val="28"/>
        </w:rPr>
        <w:t>в муниципальном образовании «Холмогорский муниципальный район»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5812"/>
        <w:gridCol w:w="5386"/>
        <w:gridCol w:w="3402"/>
      </w:tblGrid>
      <w:tr w:rsidR="00E44695" w:rsidRPr="009F4893" w:rsidTr="00E44695">
        <w:tc>
          <w:tcPr>
            <w:tcW w:w="817" w:type="dxa"/>
          </w:tcPr>
          <w:p w:rsidR="00E44695" w:rsidRPr="009F4893" w:rsidRDefault="00E44695" w:rsidP="005F0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48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48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E44695" w:rsidRPr="009F4893" w:rsidRDefault="00E44695" w:rsidP="005F0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5386" w:type="dxa"/>
          </w:tcPr>
          <w:p w:rsidR="00E44695" w:rsidRPr="009F4893" w:rsidRDefault="00E44695" w:rsidP="005F0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9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402" w:type="dxa"/>
          </w:tcPr>
          <w:p w:rsidR="00E44695" w:rsidRPr="009F4893" w:rsidRDefault="00E44695" w:rsidP="00E44695">
            <w:pPr>
              <w:ind w:left="-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695" w:rsidRPr="009F4893" w:rsidTr="00E44695">
        <w:tc>
          <w:tcPr>
            <w:tcW w:w="817" w:type="dxa"/>
          </w:tcPr>
          <w:p w:rsidR="00E44695" w:rsidRPr="009F4893" w:rsidRDefault="00E44695" w:rsidP="005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E44695" w:rsidRPr="009F4893" w:rsidRDefault="00E44695" w:rsidP="004E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3">
              <w:rPr>
                <w:rFonts w:ascii="Times New Roman" w:hAnsi="Times New Roman" w:cs="Times New Roman"/>
                <w:sz w:val="24"/>
                <w:szCs w:val="24"/>
              </w:rPr>
              <w:t>Проведение внеурочных мероприятий по внедрению элементов антикоррупционного воспитания и образования (викторины, конкурсы, классные часы, книжные выставки, беседы и т. п.)</w:t>
            </w:r>
          </w:p>
        </w:tc>
        <w:tc>
          <w:tcPr>
            <w:tcW w:w="5386" w:type="dxa"/>
          </w:tcPr>
          <w:p w:rsidR="00E44695" w:rsidRPr="009F4893" w:rsidRDefault="00E44695" w:rsidP="004E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МО «Холмогорский муниципальный район»</w:t>
            </w:r>
          </w:p>
        </w:tc>
        <w:tc>
          <w:tcPr>
            <w:tcW w:w="3402" w:type="dxa"/>
          </w:tcPr>
          <w:p w:rsidR="00E44695" w:rsidRPr="009F4893" w:rsidRDefault="00E44695" w:rsidP="004E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2019 года</w:t>
            </w:r>
          </w:p>
        </w:tc>
      </w:tr>
      <w:tr w:rsidR="00E44695" w:rsidRPr="009F4893" w:rsidTr="00E44695">
        <w:tc>
          <w:tcPr>
            <w:tcW w:w="817" w:type="dxa"/>
          </w:tcPr>
          <w:p w:rsidR="00E44695" w:rsidRPr="009F4893" w:rsidRDefault="00E44695" w:rsidP="005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E44695" w:rsidRPr="009F4893" w:rsidRDefault="00E44695" w:rsidP="004E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893">
              <w:rPr>
                <w:rFonts w:ascii="Times New Roman" w:hAnsi="Times New Roman" w:cs="Times New Roman"/>
                <w:sz w:val="24"/>
                <w:szCs w:val="24"/>
              </w:rPr>
              <w:t>Оформление (обновление) в образовательных организация информационных стендов по формированию антикоррупционного мировоззрения.</w:t>
            </w:r>
            <w:proofErr w:type="gramEnd"/>
          </w:p>
        </w:tc>
        <w:tc>
          <w:tcPr>
            <w:tcW w:w="5386" w:type="dxa"/>
          </w:tcPr>
          <w:p w:rsidR="00E44695" w:rsidRPr="009F4893" w:rsidRDefault="00E44695" w:rsidP="004E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МО «Холмогорский муниципальный район»</w:t>
            </w:r>
          </w:p>
        </w:tc>
        <w:tc>
          <w:tcPr>
            <w:tcW w:w="3402" w:type="dxa"/>
          </w:tcPr>
          <w:p w:rsidR="00E44695" w:rsidRPr="009F4893" w:rsidRDefault="00E44695" w:rsidP="004E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2019 года</w:t>
            </w:r>
          </w:p>
        </w:tc>
      </w:tr>
      <w:tr w:rsidR="00E44695" w:rsidRPr="009F4893" w:rsidTr="00E44695">
        <w:tc>
          <w:tcPr>
            <w:tcW w:w="817" w:type="dxa"/>
          </w:tcPr>
          <w:p w:rsidR="00E44695" w:rsidRPr="009F4893" w:rsidRDefault="00E44695" w:rsidP="005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E44695" w:rsidRDefault="00E44695" w:rsidP="004E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«Что вы знаете о коррупции?»</w:t>
            </w:r>
          </w:p>
          <w:p w:rsidR="00E44695" w:rsidRDefault="00E44695" w:rsidP="004E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«Государственная политика в области противодействия коррупции»</w:t>
            </w:r>
          </w:p>
          <w:p w:rsidR="00E44695" w:rsidRDefault="00E44695" w:rsidP="004E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обучающимися «Что такое коррупция»</w:t>
            </w:r>
          </w:p>
          <w:p w:rsidR="00E44695" w:rsidRPr="009F4893" w:rsidRDefault="00E44695" w:rsidP="004E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4695" w:rsidRPr="009F4893" w:rsidRDefault="00E44695" w:rsidP="004E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3">
              <w:rPr>
                <w:rFonts w:ascii="Times New Roman" w:hAnsi="Times New Roman" w:cs="Times New Roman"/>
                <w:sz w:val="24"/>
                <w:szCs w:val="24"/>
              </w:rPr>
              <w:t>МКУК «Холмогорская центральная межпоселенческая библиотека»</w:t>
            </w:r>
          </w:p>
        </w:tc>
        <w:tc>
          <w:tcPr>
            <w:tcW w:w="3402" w:type="dxa"/>
          </w:tcPr>
          <w:p w:rsidR="00E44695" w:rsidRPr="009F4893" w:rsidRDefault="00E44695" w:rsidP="004E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2019 года</w:t>
            </w:r>
          </w:p>
        </w:tc>
      </w:tr>
      <w:tr w:rsidR="00E44695" w:rsidRPr="009F4893" w:rsidTr="00E44695">
        <w:tc>
          <w:tcPr>
            <w:tcW w:w="817" w:type="dxa"/>
          </w:tcPr>
          <w:p w:rsidR="00E44695" w:rsidRPr="009F4893" w:rsidRDefault="00E44695" w:rsidP="005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E44695" w:rsidRPr="009F4893" w:rsidRDefault="00E44695" w:rsidP="007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  <w:r w:rsidR="00742FE9">
              <w:rPr>
                <w:rFonts w:ascii="Times New Roman" w:hAnsi="Times New Roman" w:cs="Times New Roman"/>
                <w:sz w:val="24"/>
                <w:szCs w:val="24"/>
              </w:rPr>
              <w:t xml:space="preserve">Буклет. </w:t>
            </w:r>
            <w:r w:rsidRPr="009F4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одного чиновника</w:t>
            </w:r>
            <w:r w:rsidRPr="009F48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44695" w:rsidRPr="009F4893" w:rsidRDefault="00E44695" w:rsidP="004E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3">
              <w:rPr>
                <w:rFonts w:ascii="Times New Roman" w:hAnsi="Times New Roman" w:cs="Times New Roman"/>
                <w:sz w:val="24"/>
                <w:szCs w:val="24"/>
              </w:rPr>
              <w:t>Администрация МО «Холмогорский муниципальный район» и ее структурных подразделениях</w:t>
            </w:r>
          </w:p>
        </w:tc>
        <w:tc>
          <w:tcPr>
            <w:tcW w:w="3402" w:type="dxa"/>
          </w:tcPr>
          <w:p w:rsidR="00E44695" w:rsidRPr="009F4893" w:rsidRDefault="00E44695" w:rsidP="004E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</w:tr>
      <w:tr w:rsidR="00E44695" w:rsidRPr="009F4893" w:rsidTr="00E44695">
        <w:tc>
          <w:tcPr>
            <w:tcW w:w="817" w:type="dxa"/>
          </w:tcPr>
          <w:p w:rsidR="00E44695" w:rsidRPr="009F4893" w:rsidRDefault="00E44695" w:rsidP="005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E44695" w:rsidRPr="009F4893" w:rsidRDefault="00E44695" w:rsidP="004E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3"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</w:t>
            </w:r>
          </w:p>
        </w:tc>
        <w:tc>
          <w:tcPr>
            <w:tcW w:w="5386" w:type="dxa"/>
          </w:tcPr>
          <w:p w:rsidR="00E44695" w:rsidRPr="009F4893" w:rsidRDefault="00E44695" w:rsidP="004E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3">
              <w:rPr>
                <w:rFonts w:ascii="Times New Roman" w:hAnsi="Times New Roman" w:cs="Times New Roman"/>
                <w:sz w:val="24"/>
                <w:szCs w:val="24"/>
              </w:rPr>
              <w:t>Администрация МО «Холмогорский муниципальный район»</w:t>
            </w:r>
          </w:p>
        </w:tc>
        <w:tc>
          <w:tcPr>
            <w:tcW w:w="3402" w:type="dxa"/>
          </w:tcPr>
          <w:p w:rsidR="00E44695" w:rsidRPr="009F4893" w:rsidRDefault="00742FE9" w:rsidP="004E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</w:tr>
      <w:tr w:rsidR="00E44695" w:rsidRPr="009F4893" w:rsidTr="00E44695">
        <w:tc>
          <w:tcPr>
            <w:tcW w:w="817" w:type="dxa"/>
          </w:tcPr>
          <w:p w:rsidR="00E44695" w:rsidRPr="009F4893" w:rsidRDefault="00E44695" w:rsidP="005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E44695" w:rsidRPr="009F4893" w:rsidRDefault="00742FE9" w:rsidP="004E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о недопущении государственными гражданскими и муниципальными служащими, работниками государственных и муниципальных учреждений поведения, которое может быть воспринято, как согласие принять или как просьба о даче взятки</w:t>
            </w:r>
          </w:p>
        </w:tc>
        <w:tc>
          <w:tcPr>
            <w:tcW w:w="5386" w:type="dxa"/>
          </w:tcPr>
          <w:p w:rsidR="00E44695" w:rsidRPr="009F4893" w:rsidRDefault="00742FE9" w:rsidP="004E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3">
              <w:rPr>
                <w:rFonts w:ascii="Times New Roman" w:hAnsi="Times New Roman" w:cs="Times New Roman"/>
                <w:sz w:val="24"/>
                <w:szCs w:val="24"/>
              </w:rPr>
              <w:t>Администрация МО «Холмогорский муниципальный район»</w:t>
            </w:r>
          </w:p>
        </w:tc>
        <w:tc>
          <w:tcPr>
            <w:tcW w:w="3402" w:type="dxa"/>
          </w:tcPr>
          <w:p w:rsidR="00E44695" w:rsidRPr="009F4893" w:rsidRDefault="00742FE9" w:rsidP="004E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</w:tr>
      <w:tr w:rsidR="00E44695" w:rsidRPr="009F4893" w:rsidTr="00E44695">
        <w:tc>
          <w:tcPr>
            <w:tcW w:w="817" w:type="dxa"/>
          </w:tcPr>
          <w:p w:rsidR="00E44695" w:rsidRPr="009F4893" w:rsidRDefault="00E44695" w:rsidP="005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E44695" w:rsidRPr="009F4893" w:rsidRDefault="00E44695" w:rsidP="007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обсуждение </w:t>
            </w:r>
            <w:r w:rsidRPr="009F4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2FE9">
              <w:rPr>
                <w:rFonts w:ascii="Times New Roman" w:hAnsi="Times New Roman" w:cs="Times New Roman"/>
                <w:sz w:val="24"/>
                <w:szCs w:val="24"/>
              </w:rPr>
              <w:t>Предотвращение, выявление и  урегулирование конфликта интересов на муниципальной службе</w:t>
            </w:r>
            <w:r w:rsidRPr="009F48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44695" w:rsidRPr="009F4893" w:rsidRDefault="00E44695" w:rsidP="004E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3">
              <w:rPr>
                <w:rFonts w:ascii="Times New Roman" w:hAnsi="Times New Roman" w:cs="Times New Roman"/>
                <w:sz w:val="24"/>
                <w:szCs w:val="24"/>
              </w:rPr>
              <w:t>Администрация МО «Холмогорский муниципальный район» и ее структурных подразделениях</w:t>
            </w:r>
          </w:p>
        </w:tc>
        <w:tc>
          <w:tcPr>
            <w:tcW w:w="3402" w:type="dxa"/>
          </w:tcPr>
          <w:p w:rsidR="00E44695" w:rsidRPr="009F4893" w:rsidRDefault="00742FE9" w:rsidP="004E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</w:tr>
    </w:tbl>
    <w:p w:rsidR="004E7E09" w:rsidRPr="004E7E09" w:rsidRDefault="004E7E09" w:rsidP="00742FE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E7E09" w:rsidRPr="004E7E09" w:rsidSect="00742FE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2B"/>
    <w:rsid w:val="00017666"/>
    <w:rsid w:val="002C5E0A"/>
    <w:rsid w:val="00381F83"/>
    <w:rsid w:val="004E7E09"/>
    <w:rsid w:val="005F032B"/>
    <w:rsid w:val="00742FE9"/>
    <w:rsid w:val="009F4893"/>
    <w:rsid w:val="00E4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Светлана Александровна</dc:creator>
  <cp:lastModifiedBy>Худякова Светлана Александровна</cp:lastModifiedBy>
  <cp:revision>2</cp:revision>
  <dcterms:created xsi:type="dcterms:W3CDTF">2019-12-13T13:09:00Z</dcterms:created>
  <dcterms:modified xsi:type="dcterms:W3CDTF">2019-12-13T13:09:00Z</dcterms:modified>
</cp:coreProperties>
</file>