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Default="00352A00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</w:t>
      </w:r>
    </w:p>
    <w:p w:rsidR="00352A00" w:rsidRDefault="00276657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паромных переправ на</w:t>
      </w:r>
      <w:r w:rsidR="00744ADA">
        <w:rPr>
          <w:b/>
          <w:sz w:val="28"/>
          <w:szCs w:val="28"/>
        </w:rPr>
        <w:t xml:space="preserve"> 22 августа</w:t>
      </w:r>
      <w:r w:rsidR="00352A00">
        <w:rPr>
          <w:b/>
          <w:sz w:val="28"/>
          <w:szCs w:val="28"/>
        </w:rPr>
        <w:t xml:space="preserve"> 2018 года</w:t>
      </w:r>
    </w:p>
    <w:p w:rsidR="00352A00" w:rsidRPr="003521DE" w:rsidRDefault="00352A00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tbl>
      <w:tblPr>
        <w:tblW w:w="13680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93"/>
        <w:gridCol w:w="1985"/>
        <w:gridCol w:w="3402"/>
        <w:gridCol w:w="2126"/>
        <w:gridCol w:w="2784"/>
      </w:tblGrid>
      <w:tr w:rsidR="00352A00" w:rsidRPr="00C35BCD" w:rsidTr="006618F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5D31D0" w:rsidRPr="00C35BCD" w:rsidTr="005C5C60">
        <w:trPr>
          <w:trHeight w:val="584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  <w:r>
              <w:t xml:space="preserve"> </w:t>
            </w:r>
          </w:p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rPr>
                <w:b/>
              </w:rPr>
              <w:t>06:40, 07:4</w:t>
            </w:r>
            <w:r w:rsidR="005D31D0" w:rsidRPr="005B5AC8">
              <w:rPr>
                <w:b/>
              </w:rPr>
              <w:t>0</w:t>
            </w:r>
            <w:r w:rsidR="005D31D0">
              <w:t>,</w:t>
            </w:r>
            <w:r w:rsidR="005D31D0" w:rsidRPr="00EF145E">
              <w:rPr>
                <w:color w:val="943634"/>
              </w:rPr>
              <w:t>*</w:t>
            </w:r>
            <w:r w:rsidR="005D31D0" w:rsidRPr="00352A00">
              <w:rPr>
                <w:b/>
                <w:color w:val="943634"/>
                <w:u w:val="single"/>
              </w:rPr>
              <w:t xml:space="preserve">09:00, </w:t>
            </w:r>
            <w:r w:rsidR="005D31D0" w:rsidRPr="005B5AC8">
              <w:rPr>
                <w:b/>
              </w:rPr>
              <w:t>12:10, 16:10</w:t>
            </w:r>
            <w:r w:rsidR="005D31D0">
              <w:t xml:space="preserve">, </w:t>
            </w:r>
            <w:r w:rsidR="005D31D0" w:rsidRPr="00EF145E">
              <w:rPr>
                <w:color w:val="943634" w:themeColor="accent2" w:themeShade="BF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18:4</w:t>
            </w:r>
            <w:r w:rsidR="005D31D0" w:rsidRPr="00EF145E">
              <w:rPr>
                <w:b/>
                <w:color w:val="943634" w:themeColor="accent2" w:themeShade="BF"/>
                <w:u w:val="single"/>
              </w:rPr>
              <w:t>0</w:t>
            </w:r>
            <w:r w:rsidR="005D31D0" w:rsidRPr="00EF145E">
              <w:rPr>
                <w:b/>
                <w:color w:val="943634" w:themeColor="accent2" w:themeShade="BF"/>
              </w:rPr>
              <w:t>,</w:t>
            </w:r>
            <w:r w:rsidR="005D31D0" w:rsidRPr="00EF145E">
              <w:rPr>
                <w:color w:val="943634" w:themeColor="accent2" w:themeShade="BF"/>
              </w:rPr>
              <w:t xml:space="preserve"> </w:t>
            </w:r>
            <w:r w:rsidR="005D31D0" w:rsidRPr="005B5AC8">
              <w:rPr>
                <w:b/>
              </w:rPr>
              <w:t>20:10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EB0D64" w:rsidRDefault="005C5C60" w:rsidP="005C5C60">
            <w:pPr>
              <w:tabs>
                <w:tab w:val="left" w:pos="3120"/>
              </w:tabs>
              <w:jc w:val="center"/>
            </w:pPr>
            <w:r>
              <w:t>понедельник, вторник, среда, четверг, пятница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EB0D64">
              <w:t>Переправа работает</w:t>
            </w:r>
            <w:r>
              <w:t>,</w:t>
            </w:r>
          </w:p>
          <w:p w:rsidR="005D31D0" w:rsidRDefault="005D31D0" w:rsidP="00733F11">
            <w:pPr>
              <w:tabs>
                <w:tab w:val="left" w:pos="3120"/>
              </w:tabs>
              <w:jc w:val="center"/>
            </w:pPr>
            <w:r w:rsidRPr="00EF145E">
              <w:rPr>
                <w:color w:val="943634" w:themeColor="accent2" w:themeShade="BF"/>
                <w:u w:val="single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 xml:space="preserve">Платные рейсы </w:t>
            </w:r>
            <w:r w:rsidRPr="00EB0D64">
              <w:t>Бесплатные рейсы</w:t>
            </w:r>
          </w:p>
          <w:p w:rsidR="005C5C60" w:rsidRPr="005C5C60" w:rsidRDefault="005C5C60" w:rsidP="005C5C60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  <w:r w:rsidRPr="005C5C60">
              <w:rPr>
                <w:b/>
                <w:color w:val="943634"/>
                <w:u w:val="single"/>
              </w:rPr>
              <w:t>дополнительный рейс в пятницу</w:t>
            </w:r>
            <w:r w:rsidRPr="005C5C60">
              <w:rPr>
                <w:u w:val="single"/>
              </w:rPr>
              <w:t xml:space="preserve"> </w:t>
            </w:r>
            <w:r w:rsidRPr="005C5C60">
              <w:rPr>
                <w:b/>
                <w:color w:val="943634"/>
                <w:u w:val="single"/>
              </w:rPr>
              <w:t xml:space="preserve">субботу, воскресенье </w:t>
            </w:r>
            <w:r>
              <w:rPr>
                <w:b/>
                <w:color w:val="943634"/>
                <w:u w:val="single"/>
              </w:rPr>
              <w:t xml:space="preserve">в </w:t>
            </w:r>
            <w:r w:rsidRPr="005C5C60">
              <w:rPr>
                <w:b/>
                <w:color w:val="943634"/>
                <w:u w:val="single"/>
              </w:rPr>
              <w:t>17:00 с Дви</w:t>
            </w:r>
            <w:r>
              <w:rPr>
                <w:b/>
                <w:color w:val="943634"/>
                <w:u w:val="single"/>
              </w:rPr>
              <w:t>нской стороны</w:t>
            </w:r>
            <w:r w:rsidRPr="005C5C60">
              <w:rPr>
                <w:b/>
                <w:color w:val="943634"/>
                <w:u w:val="single"/>
              </w:rPr>
              <w:t xml:space="preserve">, </w:t>
            </w:r>
          </w:p>
          <w:p w:rsidR="005C5C60" w:rsidRPr="00EB0D64" w:rsidRDefault="005C5C60" w:rsidP="005C5C60">
            <w:pPr>
              <w:tabs>
                <w:tab w:val="left" w:pos="3120"/>
              </w:tabs>
              <w:jc w:val="center"/>
            </w:pPr>
            <w:r w:rsidRPr="005C5C60">
              <w:rPr>
                <w:b/>
                <w:color w:val="943634"/>
                <w:u w:val="single"/>
              </w:rPr>
              <w:t>17:2</w:t>
            </w:r>
            <w:r>
              <w:rPr>
                <w:b/>
                <w:color w:val="943634"/>
                <w:u w:val="single"/>
              </w:rPr>
              <w:t>0 обратно</w:t>
            </w:r>
          </w:p>
        </w:tc>
      </w:tr>
      <w:tr w:rsidR="005D31D0" w:rsidRPr="00C35BCD" w:rsidTr="00F56E07">
        <w:trPr>
          <w:trHeight w:val="52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rPr>
                <w:b/>
              </w:rPr>
              <w:t>07:00, 08:00,</w:t>
            </w:r>
            <w:r w:rsidR="005D31D0" w:rsidRPr="00EF145E">
              <w:rPr>
                <w:b/>
              </w:rPr>
              <w:t xml:space="preserve"> </w:t>
            </w:r>
            <w:r w:rsidR="005D31D0" w:rsidRPr="00EF145E">
              <w:rPr>
                <w:color w:val="943634"/>
              </w:rPr>
              <w:t>*</w:t>
            </w:r>
            <w:r w:rsidR="005D31D0" w:rsidRPr="00352A00">
              <w:rPr>
                <w:b/>
                <w:color w:val="943634"/>
                <w:u w:val="single"/>
              </w:rPr>
              <w:t>09:20</w:t>
            </w:r>
            <w:r w:rsidR="005D31D0">
              <w:rPr>
                <w:b/>
                <w:color w:val="943634"/>
                <w:u w:val="single"/>
              </w:rPr>
              <w:t>,</w:t>
            </w:r>
            <w:r w:rsidR="005D31D0">
              <w:t xml:space="preserve"> </w:t>
            </w:r>
            <w:r w:rsidR="005D31D0" w:rsidRPr="005B5AC8">
              <w:rPr>
                <w:b/>
              </w:rPr>
              <w:t>12:30, 16:30</w:t>
            </w:r>
            <w:r w:rsidR="005D31D0">
              <w:t xml:space="preserve">, </w:t>
            </w:r>
            <w:r w:rsidR="005D31D0" w:rsidRPr="00EF145E">
              <w:rPr>
                <w:color w:val="943634" w:themeColor="accent2" w:themeShade="BF"/>
              </w:rPr>
              <w:t>*</w:t>
            </w:r>
            <w:r w:rsidR="005D31D0" w:rsidRPr="00EF145E">
              <w:rPr>
                <w:b/>
                <w:color w:val="943634" w:themeColor="accent2" w:themeShade="BF"/>
                <w:u w:val="single"/>
              </w:rPr>
              <w:t>19:00</w:t>
            </w:r>
            <w:r w:rsidR="005D31D0">
              <w:t xml:space="preserve">, </w:t>
            </w:r>
            <w:r w:rsidR="005D31D0" w:rsidRPr="005B5AC8">
              <w:rPr>
                <w:b/>
              </w:rPr>
              <w:t>20:30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38131D">
        <w:trPr>
          <w:trHeight w:val="12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F85653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5C5C60" w:rsidP="005C5C60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07:4</w:t>
            </w:r>
            <w:r w:rsidRPr="005B5AC8">
              <w:rPr>
                <w:b/>
              </w:rPr>
              <w:t>0</w:t>
            </w:r>
            <w:r>
              <w:t>,</w:t>
            </w:r>
            <w:r w:rsidRPr="00EF145E">
              <w:rPr>
                <w:color w:val="943634"/>
              </w:rPr>
              <w:t>*</w:t>
            </w:r>
            <w:r w:rsidRPr="00352A00">
              <w:rPr>
                <w:b/>
                <w:color w:val="943634"/>
                <w:u w:val="single"/>
              </w:rPr>
              <w:t xml:space="preserve">09:00, </w:t>
            </w:r>
            <w:r w:rsidRPr="005B5AC8">
              <w:rPr>
                <w:b/>
              </w:rPr>
              <w:t>12:10, 16:10</w:t>
            </w:r>
            <w:r>
              <w:t xml:space="preserve">, </w:t>
            </w:r>
            <w:r w:rsidRPr="00EF145E">
              <w:rPr>
                <w:color w:val="943634" w:themeColor="accent2" w:themeShade="BF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18:4</w:t>
            </w:r>
            <w:r w:rsidRPr="00EF145E">
              <w:rPr>
                <w:b/>
                <w:color w:val="943634" w:themeColor="accent2" w:themeShade="BF"/>
                <w:u w:val="single"/>
              </w:rPr>
              <w:t>0</w:t>
            </w:r>
            <w:r w:rsidRPr="00EF145E">
              <w:rPr>
                <w:b/>
                <w:color w:val="943634" w:themeColor="accent2" w:themeShade="BF"/>
              </w:rPr>
              <w:t>,</w:t>
            </w:r>
            <w:r w:rsidRPr="00EF145E">
              <w:rPr>
                <w:color w:val="943634" w:themeColor="accent2" w:themeShade="BF"/>
              </w:rPr>
              <w:t xml:space="preserve"> </w:t>
            </w:r>
            <w:r w:rsidRPr="005B5AC8">
              <w:rPr>
                <w:b/>
              </w:rPr>
              <w:t>20:10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EB0D64" w:rsidRDefault="005C5C60" w:rsidP="00556E7B">
            <w:pPr>
              <w:tabs>
                <w:tab w:val="left" w:pos="3120"/>
              </w:tabs>
              <w:jc w:val="center"/>
            </w:pPr>
            <w:r>
              <w:t xml:space="preserve">суббота, воскресенье </w:t>
            </w:r>
          </w:p>
        </w:tc>
        <w:tc>
          <w:tcPr>
            <w:tcW w:w="2784" w:type="dxa"/>
            <w:vMerge/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F6248C">
        <w:trPr>
          <w:trHeight w:val="135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F85653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5C5C6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08:00,</w:t>
            </w:r>
            <w:r w:rsidRPr="00EF145E">
              <w:rPr>
                <w:b/>
              </w:rPr>
              <w:t xml:space="preserve"> </w:t>
            </w:r>
            <w:r w:rsidRPr="00EF145E">
              <w:rPr>
                <w:color w:val="943634"/>
              </w:rPr>
              <w:t>*</w:t>
            </w:r>
            <w:r w:rsidRPr="00352A00">
              <w:rPr>
                <w:b/>
                <w:color w:val="943634"/>
                <w:u w:val="single"/>
              </w:rPr>
              <w:t>09:20</w:t>
            </w:r>
            <w:r>
              <w:rPr>
                <w:b/>
                <w:color w:val="943634"/>
                <w:u w:val="single"/>
              </w:rPr>
              <w:t>,</w:t>
            </w:r>
            <w:r>
              <w:t xml:space="preserve"> </w:t>
            </w:r>
            <w:r w:rsidRPr="005B5AC8">
              <w:rPr>
                <w:b/>
              </w:rPr>
              <w:t>12:30, 16:30</w:t>
            </w:r>
            <w:r>
              <w:t xml:space="preserve">, </w:t>
            </w:r>
            <w:r w:rsidRPr="00EF145E">
              <w:rPr>
                <w:color w:val="943634" w:themeColor="accent2" w:themeShade="BF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>19:00</w:t>
            </w:r>
            <w:r>
              <w:t xml:space="preserve">, </w:t>
            </w:r>
            <w:r w:rsidRPr="005B5AC8">
              <w:rPr>
                <w:b/>
              </w:rPr>
              <w:t>20:30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1D0" w:rsidRPr="00EB0D64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EF145E">
        <w:trPr>
          <w:trHeight w:val="32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«Усть-Пинега»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B3058B">
            <w:pPr>
              <w:tabs>
                <w:tab w:val="left" w:pos="3120"/>
              </w:tabs>
              <w:jc w:val="center"/>
            </w:pPr>
            <w:r>
              <w:t xml:space="preserve">п. </w:t>
            </w:r>
            <w:proofErr w:type="spellStart"/>
            <w:r>
              <w:t>Усть</w:t>
            </w:r>
            <w:proofErr w:type="spellEnd"/>
            <w:r>
              <w:t>–Пинега правый берег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9F68D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06:30, 07:00, 09:00, 11:00, 13:30, 15:30, 17:30, 19:00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>
              <w:t>е</w:t>
            </w:r>
            <w:r w:rsidRPr="000342D8">
              <w:t>жедневно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821B1B" w:rsidRDefault="005D31D0" w:rsidP="009F68D9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</w:p>
        </w:tc>
      </w:tr>
      <w:tr w:rsidR="005D31D0" w:rsidRPr="00C35BCD" w:rsidTr="006618F6">
        <w:trPr>
          <w:trHeight w:val="21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 xml:space="preserve">левый </w:t>
            </w:r>
            <w:r w:rsidRPr="0089662F">
              <w:t>берег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D22B23">
        <w:trPr>
          <w:trHeight w:val="61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Pr="009161FA" w:rsidRDefault="005D31D0" w:rsidP="00352A00">
            <w:pPr>
              <w:tabs>
                <w:tab w:val="left" w:pos="3120"/>
              </w:tabs>
              <w:jc w:val="center"/>
            </w:pPr>
            <w:r>
              <w:t xml:space="preserve">«Холмогоры - </w:t>
            </w:r>
            <w:proofErr w:type="spellStart"/>
            <w:r>
              <w:t>Ломоносово</w:t>
            </w:r>
            <w:proofErr w:type="spellEnd"/>
            <w:r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785220">
              <w:t>Холмогоры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82509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07:30, 09:30, 13:30, 18:00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 xml:space="preserve">ежедневно 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825099" w:rsidRDefault="005D31D0" w:rsidP="006D1046">
            <w:pPr>
              <w:tabs>
                <w:tab w:val="left" w:pos="3120"/>
              </w:tabs>
              <w:jc w:val="center"/>
              <w:rPr>
                <w:b/>
              </w:rPr>
            </w:pPr>
            <w:r w:rsidRPr="00EF145E">
              <w:t>Переправа</w:t>
            </w:r>
            <w:r>
              <w:t xml:space="preserve"> работает</w:t>
            </w:r>
            <w:r>
              <w:rPr>
                <w:b/>
              </w:rPr>
              <w:t xml:space="preserve">, </w:t>
            </w:r>
            <w:r w:rsidRPr="00EF145E">
              <w:t xml:space="preserve">место причаливания самоходного парома </w:t>
            </w:r>
            <w:r>
              <w:t xml:space="preserve">летний </w:t>
            </w:r>
            <w:r w:rsidRPr="00EF145E">
              <w:t xml:space="preserve">причал </w:t>
            </w:r>
          </w:p>
        </w:tc>
      </w:tr>
      <w:tr w:rsidR="005D31D0" w:rsidRPr="00C35BCD" w:rsidTr="00D22B23">
        <w:trPr>
          <w:trHeight w:val="562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Ломоносово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35BCD" w:rsidTr="00357E58">
        <w:trPr>
          <w:trHeight w:val="348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44ADA" w:rsidRDefault="005D31D0" w:rsidP="00352A00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r w:rsidR="00744ADA" w:rsidRPr="00744ADA">
              <w:t xml:space="preserve">Заболотье </w:t>
            </w:r>
            <w:r w:rsidR="00744ADA">
              <w:t>–</w:t>
            </w:r>
          </w:p>
          <w:p w:rsidR="005D31D0" w:rsidRPr="009161FA" w:rsidRDefault="00744ADA" w:rsidP="00352A00">
            <w:pPr>
              <w:tabs>
                <w:tab w:val="left" w:pos="3120"/>
              </w:tabs>
              <w:jc w:val="center"/>
            </w:pPr>
            <w:r w:rsidRPr="00744ADA">
              <w:t xml:space="preserve"> Часовня</w:t>
            </w:r>
            <w:r w:rsidR="005D31D0"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744ADA" w:rsidP="00556E7B">
            <w:pPr>
              <w:tabs>
                <w:tab w:val="left" w:pos="3120"/>
              </w:tabs>
              <w:jc w:val="center"/>
            </w:pPr>
            <w:r>
              <w:t>Часовня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9161FA" w:rsidRDefault="005D31D0" w:rsidP="00A256E7">
            <w:pPr>
              <w:tabs>
                <w:tab w:val="left" w:pos="3120"/>
              </w:tabs>
              <w:jc w:val="center"/>
            </w:pPr>
            <w:r w:rsidRPr="005B5AC8">
              <w:rPr>
                <w:b/>
              </w:rPr>
              <w:t>07:00, 09:00, 13:00, 17:00, 19:00</w:t>
            </w:r>
            <w:r>
              <w:t>,</w:t>
            </w:r>
            <w:r w:rsidRPr="006618F6">
              <w:rPr>
                <w:b/>
              </w:rPr>
              <w:t xml:space="preserve"> </w:t>
            </w:r>
            <w:r w:rsidRPr="006618F6">
              <w:rPr>
                <w:b/>
                <w:color w:val="943634"/>
                <w:u w:val="single"/>
              </w:rPr>
              <w:t>*20:00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Default="005D31D0" w:rsidP="00A256E7">
            <w:pPr>
              <w:tabs>
                <w:tab w:val="left" w:pos="3120"/>
              </w:tabs>
              <w:jc w:val="center"/>
            </w:pPr>
            <w:r>
              <w:t>е</w:t>
            </w:r>
            <w:r w:rsidRPr="00FA6F2F">
              <w:t>жедневно</w:t>
            </w:r>
          </w:p>
          <w:p w:rsidR="005D31D0" w:rsidRPr="00F03218" w:rsidRDefault="005D31D0" w:rsidP="00A256E7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r w:rsidRPr="00F03218">
              <w:rPr>
                <w:color w:val="943634"/>
              </w:rPr>
              <w:t>*</w:t>
            </w:r>
            <w:r w:rsidRPr="006618F6">
              <w:rPr>
                <w:b/>
                <w:color w:val="943634"/>
              </w:rPr>
              <w:t>дополнительный рейс в пятницу в 20:00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Pr="001A5CFF" w:rsidRDefault="005D31D0" w:rsidP="00A256E7">
            <w:pPr>
              <w:tabs>
                <w:tab w:val="left" w:pos="3120"/>
              </w:tabs>
              <w:jc w:val="center"/>
            </w:pPr>
            <w:r>
              <w:t xml:space="preserve">Переправа </w:t>
            </w:r>
            <w:r w:rsidRPr="001A5CFF">
              <w:t>работает</w:t>
            </w:r>
          </w:p>
        </w:tc>
      </w:tr>
      <w:tr w:rsidR="005D31D0" w:rsidRPr="00C35BCD" w:rsidTr="006618F6">
        <w:trPr>
          <w:trHeight w:val="289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744ADA" w:rsidP="00556E7B">
            <w:pPr>
              <w:tabs>
                <w:tab w:val="left" w:pos="3120"/>
              </w:tabs>
              <w:jc w:val="center"/>
            </w:pPr>
            <w:r w:rsidRPr="00744ADA">
              <w:t>Заболотье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56E7B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По прибытию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FA6F2F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4D625C" w:rsidTr="006618F6">
        <w:trPr>
          <w:trHeight w:val="25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9161FA">
              <w:t>Ичково</w:t>
            </w:r>
            <w:proofErr w:type="spellEnd"/>
            <w:r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Копачёво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66742D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11:00, 15:00, 18:00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D31D0" w:rsidRDefault="005D31D0" w:rsidP="00276657">
            <w:pPr>
              <w:tabs>
                <w:tab w:val="left" w:pos="3120"/>
              </w:tabs>
              <w:jc w:val="center"/>
            </w:pPr>
            <w:r>
              <w:t>Переправа работает,</w:t>
            </w:r>
          </w:p>
          <w:p w:rsidR="005D31D0" w:rsidRPr="001A5CFF" w:rsidRDefault="005D31D0" w:rsidP="00276657">
            <w:pPr>
              <w:tabs>
                <w:tab w:val="left" w:pos="3120"/>
              </w:tabs>
              <w:jc w:val="center"/>
            </w:pPr>
            <w:r>
              <w:t>Бесплатные рейсы</w:t>
            </w:r>
          </w:p>
        </w:tc>
      </w:tr>
      <w:tr w:rsidR="005D31D0" w:rsidRPr="004D625C" w:rsidTr="00276657">
        <w:trPr>
          <w:trHeight w:val="393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Ичково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66742D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07:15, 14:00, 17:00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Pr="00B756A5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</w:tr>
      <w:tr w:rsidR="005D31D0" w:rsidRPr="00CD296A" w:rsidTr="006618F6">
        <w:trPr>
          <w:trHeight w:val="72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>
              <w:t>Паленьга –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5B5AC8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 xml:space="preserve">с 06:00 до 22:00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</w:pPr>
            <w:r w:rsidRPr="005B5AC8">
              <w:rPr>
                <w:b/>
              </w:rPr>
              <w:t>бесплатные рейсы</w:t>
            </w:r>
            <w:r w:rsidRPr="005B5AC8">
              <w:t xml:space="preserve">,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  <w:u w:val="single"/>
              </w:rPr>
            </w:pPr>
            <w:r w:rsidRPr="005B5AC8">
              <w:rPr>
                <w:b/>
                <w:color w:val="943634" w:themeColor="accent2" w:themeShade="BF"/>
                <w:u w:val="single"/>
              </w:rPr>
              <w:t xml:space="preserve">с 22:00 до 06:00 </w:t>
            </w:r>
          </w:p>
          <w:p w:rsidR="005D31D0" w:rsidRPr="005B5AC8" w:rsidRDefault="005D31D0" w:rsidP="005B5AC8">
            <w:pPr>
              <w:tabs>
                <w:tab w:val="left" w:pos="3120"/>
              </w:tabs>
              <w:jc w:val="center"/>
            </w:pPr>
            <w:r w:rsidRPr="005B5AC8">
              <w:rPr>
                <w:b/>
                <w:color w:val="943634" w:themeColor="accent2" w:themeShade="BF"/>
                <w:u w:val="single"/>
              </w:rPr>
              <w:t>платные рейсы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D31D0" w:rsidRPr="00D92DB2" w:rsidRDefault="005D31D0" w:rsidP="00556E7B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357E58">
              <w:rPr>
                <w:color w:val="000000"/>
              </w:rPr>
              <w:t>Переправа работает</w:t>
            </w:r>
          </w:p>
        </w:tc>
      </w:tr>
      <w:tr w:rsidR="005D31D0" w:rsidRPr="00C35BCD" w:rsidTr="006618F6">
        <w:trPr>
          <w:trHeight w:val="2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 xml:space="preserve">«Ухтострово </w:t>
            </w:r>
          </w:p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9161FA">
              <w:t>– Матера»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12:00, 16:30, 19:00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Pr="009161FA" w:rsidRDefault="00744ADA" w:rsidP="00744ADA">
            <w:pPr>
              <w:tabs>
                <w:tab w:val="left" w:pos="3120"/>
              </w:tabs>
              <w:jc w:val="center"/>
            </w:pPr>
            <w:r>
              <w:t>пятница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744ADA" w:rsidRDefault="005D31D0" w:rsidP="00744ADA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  <w:r w:rsidRPr="009161FA">
              <w:t xml:space="preserve">, расписание </w:t>
            </w:r>
            <w:r w:rsidR="00744ADA">
              <w:t>действует</w:t>
            </w:r>
            <w:r w:rsidRPr="009161FA">
              <w:t xml:space="preserve"> </w:t>
            </w:r>
          </w:p>
          <w:p w:rsidR="00744ADA" w:rsidRDefault="00744ADA" w:rsidP="00744ADA">
            <w:pPr>
              <w:tabs>
                <w:tab w:val="left" w:pos="3120"/>
              </w:tabs>
              <w:jc w:val="center"/>
            </w:pPr>
            <w:r>
              <w:t xml:space="preserve">с 31 августа </w:t>
            </w:r>
          </w:p>
          <w:p w:rsidR="005D31D0" w:rsidRPr="009161FA" w:rsidRDefault="00744ADA" w:rsidP="00744ADA">
            <w:pPr>
              <w:tabs>
                <w:tab w:val="left" w:pos="3120"/>
              </w:tabs>
              <w:jc w:val="center"/>
            </w:pPr>
            <w:r>
              <w:t>по 30 сентября 2018 года</w:t>
            </w:r>
          </w:p>
        </w:tc>
      </w:tr>
      <w:tr w:rsidR="005D31D0" w:rsidRPr="00C35BCD" w:rsidTr="00625D91">
        <w:trPr>
          <w:trHeight w:val="36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9F68D9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12:15, 17:00, 19:15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625D91">
        <w:trPr>
          <w:trHeight w:val="15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1D0" w:rsidRPr="005B5AC8" w:rsidRDefault="005D31D0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 w:rsidRPr="005B5AC8">
              <w:rPr>
                <w:b/>
              </w:rPr>
              <w:t>08:00, 12:00, 16:30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31D0" w:rsidRDefault="00744ADA" w:rsidP="00556E7B">
            <w:pPr>
              <w:tabs>
                <w:tab w:val="left" w:pos="3120"/>
              </w:tabs>
              <w:jc w:val="center"/>
            </w:pPr>
            <w:r>
              <w:t xml:space="preserve">суббота, </w:t>
            </w:r>
            <w:r w:rsidR="005D31D0">
              <w:t>воскресенье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D31D0" w:rsidRPr="00C35BCD" w:rsidTr="00825099">
        <w:trPr>
          <w:trHeight w:val="111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9161FA" w:rsidRDefault="005D31D0" w:rsidP="009F68D9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5B5AC8" w:rsidRDefault="00744ADA" w:rsidP="00744ADA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09:30, 12:15, 17:00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Default="005D31D0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1D0" w:rsidRPr="004D625C" w:rsidRDefault="005D31D0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</w:tbl>
    <w:p w:rsidR="00BF4B3B" w:rsidRPr="005B5AC8" w:rsidRDefault="00352A00" w:rsidP="005B5AC8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  <w:r w:rsidR="005B5AC8"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BF4B3B" w:rsidRPr="005B5AC8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011680"/>
    <w:rsid w:val="000A1EB5"/>
    <w:rsid w:val="00276657"/>
    <w:rsid w:val="00352A00"/>
    <w:rsid w:val="00357E58"/>
    <w:rsid w:val="005B5AC8"/>
    <w:rsid w:val="005C5C60"/>
    <w:rsid w:val="005D31D0"/>
    <w:rsid w:val="00625D91"/>
    <w:rsid w:val="00640363"/>
    <w:rsid w:val="006618F6"/>
    <w:rsid w:val="006D1046"/>
    <w:rsid w:val="00733F11"/>
    <w:rsid w:val="00744ADA"/>
    <w:rsid w:val="007F1544"/>
    <w:rsid w:val="00825099"/>
    <w:rsid w:val="00B02E45"/>
    <w:rsid w:val="00B3058B"/>
    <w:rsid w:val="00BF4B3B"/>
    <w:rsid w:val="00D22B23"/>
    <w:rsid w:val="00E96A7B"/>
    <w:rsid w:val="00EB449A"/>
    <w:rsid w:val="00EF145E"/>
    <w:rsid w:val="00EF7054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17</cp:revision>
  <dcterms:created xsi:type="dcterms:W3CDTF">2018-05-07T05:52:00Z</dcterms:created>
  <dcterms:modified xsi:type="dcterms:W3CDTF">2018-08-22T05:42:00Z</dcterms:modified>
</cp:coreProperties>
</file>