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D9" w:rsidRPr="00033FD9" w:rsidRDefault="00033FD9" w:rsidP="00033F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33F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ПРОЕКТ</w:t>
      </w:r>
    </w:p>
    <w:p w:rsidR="00033FD9" w:rsidRPr="00033FD9" w:rsidRDefault="00033FD9" w:rsidP="00033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FD9" w:rsidRPr="00033FD9" w:rsidRDefault="00033FD9" w:rsidP="00033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FD9" w:rsidRPr="00033FD9" w:rsidRDefault="00033FD9" w:rsidP="00033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033FD9" w:rsidRPr="00033FD9" w:rsidRDefault="00033FD9" w:rsidP="00033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«Холмогорский муниципальный район»</w:t>
      </w:r>
    </w:p>
    <w:p w:rsidR="00033FD9" w:rsidRPr="00033FD9" w:rsidRDefault="00033FD9" w:rsidP="00033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FD9" w:rsidRPr="00033FD9" w:rsidRDefault="00033FD9" w:rsidP="00033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FD9" w:rsidRPr="00033FD9" w:rsidRDefault="00033FD9" w:rsidP="00033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33FD9" w:rsidRPr="00033FD9" w:rsidRDefault="00033FD9" w:rsidP="00033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FD9" w:rsidRPr="00033FD9" w:rsidRDefault="00033FD9" w:rsidP="00033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FD9" w:rsidRPr="00033FD9" w:rsidRDefault="00033FD9" w:rsidP="00033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 2017 года                                                                                           № ____</w:t>
      </w:r>
    </w:p>
    <w:p w:rsidR="00033FD9" w:rsidRPr="00033FD9" w:rsidRDefault="00033FD9" w:rsidP="00033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D9">
        <w:rPr>
          <w:rFonts w:ascii="Times New Roman" w:eastAsia="Times New Roman" w:hAnsi="Times New Roman" w:cs="Times New Roman"/>
          <w:sz w:val="24"/>
          <w:szCs w:val="24"/>
          <w:lang w:eastAsia="ru-RU"/>
        </w:rPr>
        <w:t>с. Холмогоры</w:t>
      </w:r>
    </w:p>
    <w:p w:rsidR="00033FD9" w:rsidRDefault="00033FD9" w:rsidP="00033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FD9" w:rsidRPr="00033FD9" w:rsidRDefault="00033FD9" w:rsidP="00033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FD9" w:rsidRPr="00033FD9" w:rsidRDefault="00033FD9" w:rsidP="00033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отдельные административные регламенты предоставления муниципальной услуги</w:t>
      </w:r>
    </w:p>
    <w:p w:rsidR="00033FD9" w:rsidRPr="00033FD9" w:rsidRDefault="00033FD9" w:rsidP="00033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FD9" w:rsidRPr="00033FD9" w:rsidRDefault="00033FD9" w:rsidP="00033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распоряжением администрации муниципального образования «Холмогорский муниципальный район» от 20 апреля 2017 года № 635 «О проведении организационно-штатных мероприятий в администрации МО «Холмогорский муниципальный район» и её структурных подразделениях», администрация муниципального образования «Холмогорский муниципальный район» ПОСТАНОВЛЯЕТ:</w:t>
      </w:r>
    </w:p>
    <w:p w:rsidR="00033FD9" w:rsidRPr="00033FD9" w:rsidRDefault="00033FD9" w:rsidP="00033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FD9" w:rsidRPr="00033FD9" w:rsidRDefault="00033FD9" w:rsidP="00033F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 изменения, которые вносятся в отдельные административные регламенты предоставления муниципальной услуги.</w:t>
      </w:r>
    </w:p>
    <w:p w:rsidR="00033FD9" w:rsidRPr="00033FD9" w:rsidRDefault="00033FD9" w:rsidP="00033FD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FD9" w:rsidRPr="00033FD9" w:rsidRDefault="00033FD9" w:rsidP="00033F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 истечению 10 дней со дня официального опубликования.</w:t>
      </w:r>
    </w:p>
    <w:p w:rsidR="00033FD9" w:rsidRPr="00033FD9" w:rsidRDefault="00033FD9" w:rsidP="00033FD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FD9" w:rsidRPr="00033FD9" w:rsidRDefault="00033FD9" w:rsidP="00033F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3F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3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первого заместителя главы администрации муниципального образования «Холмогорский муниципальный район».</w:t>
      </w:r>
    </w:p>
    <w:p w:rsidR="00033FD9" w:rsidRPr="00033FD9" w:rsidRDefault="00033FD9" w:rsidP="00033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FD9" w:rsidRPr="00033FD9" w:rsidRDefault="00033FD9" w:rsidP="00033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FD9" w:rsidRPr="00033FD9" w:rsidRDefault="00033FD9" w:rsidP="00033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FD9" w:rsidRDefault="00033FD9" w:rsidP="00033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 образования</w:t>
      </w:r>
    </w:p>
    <w:p w:rsidR="00033FD9" w:rsidRPr="00033FD9" w:rsidRDefault="00033FD9" w:rsidP="00033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«Холмогорский муниципальный район»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3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Н.В. Большакова</w:t>
      </w:r>
    </w:p>
    <w:p w:rsidR="00033FD9" w:rsidRPr="00033FD9" w:rsidRDefault="00033FD9" w:rsidP="00033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3FD9" w:rsidRDefault="00033FD9"/>
    <w:p w:rsidR="00033FD9" w:rsidRDefault="00033FD9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033FD9" w:rsidRPr="00033FD9" w:rsidTr="00033FD9">
        <w:tc>
          <w:tcPr>
            <w:tcW w:w="4928" w:type="dxa"/>
            <w:shd w:val="clear" w:color="auto" w:fill="auto"/>
          </w:tcPr>
          <w:p w:rsidR="00033FD9" w:rsidRPr="00033FD9" w:rsidRDefault="00033FD9" w:rsidP="00033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03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643" w:type="dxa"/>
            <w:shd w:val="clear" w:color="auto" w:fill="auto"/>
          </w:tcPr>
          <w:p w:rsidR="00033FD9" w:rsidRPr="00033FD9" w:rsidRDefault="00033FD9" w:rsidP="0003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УТВЕРЖДЕНЫ</w:t>
            </w:r>
          </w:p>
          <w:p w:rsidR="00033FD9" w:rsidRPr="00033FD9" w:rsidRDefault="00033FD9" w:rsidP="0003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постановлением администрации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033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«Холмогорский муниципальный район»</w:t>
            </w:r>
          </w:p>
          <w:p w:rsidR="00033FD9" w:rsidRPr="00033FD9" w:rsidRDefault="00033FD9" w:rsidP="0003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«___» __________ 2017 года № ____</w:t>
            </w:r>
          </w:p>
        </w:tc>
      </w:tr>
    </w:tbl>
    <w:p w:rsidR="00033FD9" w:rsidRPr="00033FD9" w:rsidRDefault="00033FD9" w:rsidP="00033F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FD9" w:rsidRPr="00033FD9" w:rsidRDefault="00033FD9" w:rsidP="00033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BE6" w:rsidRPr="00B47510" w:rsidRDefault="00033FD9" w:rsidP="00033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ИЗМЕНЕНИЯ, </w:t>
      </w:r>
    </w:p>
    <w:p w:rsidR="00033FD9" w:rsidRPr="00B47510" w:rsidRDefault="00033FD9" w:rsidP="0054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которые вносятся в </w:t>
      </w:r>
      <w:r w:rsidR="00544BE6" w:rsidRPr="00B47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отдельные </w:t>
      </w:r>
      <w:r w:rsidRPr="00B47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</w:t>
      </w:r>
      <w:r w:rsidR="00544BE6" w:rsidRPr="00B47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B47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регламент</w:t>
      </w:r>
      <w:r w:rsidR="00544BE6" w:rsidRPr="00B47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47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предоставления муниципальн</w:t>
      </w:r>
      <w:r w:rsidR="00544BE6" w:rsidRPr="00B47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услуги.</w:t>
      </w:r>
    </w:p>
    <w:p w:rsidR="00544BE6" w:rsidRPr="00B47510" w:rsidRDefault="00544BE6" w:rsidP="0054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BE6" w:rsidRPr="00B47510" w:rsidRDefault="00544BE6" w:rsidP="001812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47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административных регламентах предоставления муниципальной услуги «Рассмотрение и утверждение проектов организации и застройки территорий садоводческих, огороднических и дачных некоммерческих объединений граждан в Холмогорском муниципальном районе», «Предоставление сведений из информационной системы обеспечения градостроительной деятельности Холмогорского муниципального района», «Подготовка и выдача разрешений на отклонение от предельных параметров разрешённого строительства, реконструкции объектов капитального строительства»,</w:t>
      </w:r>
      <w:r w:rsidR="00181282" w:rsidRPr="00B47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«Рассмотрение предложений физических и юридических лиц о подготовке документации</w:t>
      </w:r>
      <w:proofErr w:type="gramEnd"/>
      <w:r w:rsidR="00181282" w:rsidRPr="00B47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планировке территории», </w:t>
      </w:r>
      <w:proofErr w:type="gramStart"/>
      <w:r w:rsidR="00181282" w:rsidRPr="00B47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</w:t>
      </w:r>
      <w:r w:rsidR="00497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proofErr w:type="gramEnd"/>
      <w:r w:rsidR="00181282" w:rsidRPr="00B47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</w:t>
      </w:r>
      <w:r w:rsidR="00516727" w:rsidRPr="00B47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«Холмогорский муниципальный район»</w:t>
      </w:r>
      <w:r w:rsidR="00181282" w:rsidRPr="00B47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29 марта 2012 года № 20:</w:t>
      </w:r>
    </w:p>
    <w:p w:rsidR="00181282" w:rsidRPr="00B47510" w:rsidRDefault="00516727" w:rsidP="0018128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81282" w:rsidRPr="00B47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тексту регламентов слова «отдел строительства и ЖКХ» заменить словами «отдел строительства и архитектуры».</w:t>
      </w:r>
    </w:p>
    <w:p w:rsidR="00181282" w:rsidRPr="00B47510" w:rsidRDefault="00181282" w:rsidP="0018128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6727" w:rsidRPr="00B47510" w:rsidRDefault="00181282" w:rsidP="005167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административном регламенте предоставления муниципальной услуги «Выдача разрешений </w:t>
      </w:r>
      <w:r w:rsidR="00516727" w:rsidRPr="00B47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установку рекламной конструкции в Холмогорском муниципальном районе», утвержденном постановлением администрации муниципального образования «Холмогорский муниципальный район» от 02 апреля 2012 года № 21:</w:t>
      </w:r>
    </w:p>
    <w:p w:rsidR="00516727" w:rsidRPr="00B47510" w:rsidRDefault="00516727" w:rsidP="0051672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B47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 тексту регламент</w:t>
      </w:r>
      <w:r w:rsidR="00497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47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«отдел строительства и ЖКХ» заменить словами «отдел строительства и архитектуры».</w:t>
      </w:r>
    </w:p>
    <w:p w:rsidR="00516727" w:rsidRPr="00B47510" w:rsidRDefault="00516727" w:rsidP="0051672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6727" w:rsidRPr="00B47510" w:rsidRDefault="00516727" w:rsidP="005167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административном регламенте предоставления муниципальной услуги «Рассмотрение предложений физических и юридических лиц о внесении изменений в схему территориального планирования Холмогорского муниципального района», утвержденном постановлением администрации муниципального образования «Холмогорский муниципальный район» от 09 октября 2013 года № 57:</w:t>
      </w:r>
    </w:p>
    <w:p w:rsidR="00516727" w:rsidRPr="00B47510" w:rsidRDefault="00516727" w:rsidP="0051672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B47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 тексту регламент</w:t>
      </w:r>
      <w:r w:rsidR="00497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47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«отдел строительства и ЖКХ» заменить словами «отдел строительства и архитектуры».</w:t>
      </w:r>
    </w:p>
    <w:p w:rsidR="00516727" w:rsidRPr="00B47510" w:rsidRDefault="00516727" w:rsidP="0051672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6727" w:rsidRPr="00B47510" w:rsidRDefault="00516727" w:rsidP="005167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административном регламенте предоставления муниципальной услуги «Выдача разрешения на ввод объектов в эксплуатацию при </w:t>
      </w:r>
      <w:r w:rsidRPr="00B47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осуществлении строительства, реконструкции объектов капитального строительства, расположенных на территории Холмогорского муниципального района», утвержденном постановлением администрации муниципального образования «Холмогорский муниципальный </w:t>
      </w:r>
      <w:r w:rsidR="00B47510" w:rsidRPr="00B47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район» от 28 марта 2016 года № 4</w:t>
      </w:r>
      <w:r w:rsidRPr="00B47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7:</w:t>
      </w:r>
    </w:p>
    <w:p w:rsidR="00516727" w:rsidRPr="00B47510" w:rsidRDefault="00516727" w:rsidP="0051672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B47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 тексту регламент</w:t>
      </w:r>
      <w:r w:rsidR="00497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47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«отдел строительства и ЖКХ» заменить словами «отдел строительства и архитектуры».</w:t>
      </w:r>
    </w:p>
    <w:p w:rsidR="00750519" w:rsidRPr="00750519" w:rsidRDefault="00750519" w:rsidP="009B2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50519" w:rsidRPr="00750519" w:rsidRDefault="00750519" w:rsidP="00750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05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750519" w:rsidRDefault="00750519" w:rsidP="00B4751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510" w:rsidRDefault="00B4751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B47510" w:rsidRPr="00B47510" w:rsidRDefault="00B47510" w:rsidP="00B475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Лист согласования к проекту постановления</w:t>
      </w:r>
    </w:p>
    <w:p w:rsidR="00B47510" w:rsidRPr="00B47510" w:rsidRDefault="00B47510" w:rsidP="00B47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7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О внесении изменений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отдельные административные регламенты предоставления муниципальной услуги</w:t>
      </w:r>
    </w:p>
    <w:p w:rsidR="00B47510" w:rsidRPr="00B47510" w:rsidRDefault="00B47510" w:rsidP="00B47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B47510" w:rsidRPr="00B47510" w:rsidRDefault="00B47510" w:rsidP="00B4751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3407"/>
        <w:gridCol w:w="2020"/>
        <w:gridCol w:w="2020"/>
        <w:gridCol w:w="25"/>
        <w:gridCol w:w="1996"/>
      </w:tblGrid>
      <w:tr w:rsidR="00B47510" w:rsidRPr="00B47510" w:rsidTr="003F465D">
        <w:trPr>
          <w:gridBefore w:val="1"/>
          <w:wBefore w:w="72" w:type="dxa"/>
          <w:cantSplit/>
          <w:trHeight w:val="1151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0" w:rsidRPr="00B47510" w:rsidRDefault="00B47510" w:rsidP="00B4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Куда передан проект на визирование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0" w:rsidRPr="00B47510" w:rsidRDefault="00B47510" w:rsidP="00B4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B47510" w:rsidRPr="00B47510" w:rsidRDefault="00B47510" w:rsidP="00B4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поступления проекта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0" w:rsidRPr="00B47510" w:rsidRDefault="00B47510" w:rsidP="00B4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Подпись </w:t>
            </w:r>
          </w:p>
          <w:p w:rsidR="00B47510" w:rsidRPr="00B47510" w:rsidRDefault="00B47510" w:rsidP="00B4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расшифровка подписи лица, принявшего документ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0" w:rsidRPr="00B47510" w:rsidRDefault="00B47510" w:rsidP="00B4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возврата проекта, подпись лица, принявшего документ после визирования</w:t>
            </w:r>
          </w:p>
          <w:p w:rsidR="00B47510" w:rsidRPr="00B47510" w:rsidRDefault="00B47510" w:rsidP="00B4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7510" w:rsidRPr="00B47510" w:rsidTr="003F465D">
        <w:trPr>
          <w:gridBefore w:val="1"/>
          <w:wBefore w:w="72" w:type="dxa"/>
          <w:cantSplit/>
          <w:trHeight w:val="63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0" w:rsidRPr="00B47510" w:rsidRDefault="00B47510" w:rsidP="00B4751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B4751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0" w:rsidRPr="00B47510" w:rsidRDefault="00B47510" w:rsidP="00B4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0" w:rsidRPr="00B47510" w:rsidRDefault="00B47510" w:rsidP="00B4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0" w:rsidRPr="00B47510" w:rsidRDefault="00B47510" w:rsidP="00B4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510" w:rsidRPr="00B47510" w:rsidTr="003F465D">
        <w:trPr>
          <w:gridBefore w:val="1"/>
          <w:wBefore w:w="72" w:type="dxa"/>
          <w:cantSplit/>
          <w:trHeight w:val="504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0" w:rsidRPr="00B47510" w:rsidRDefault="00B47510" w:rsidP="00B47510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B4751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2.  Зав. отделом строительства и архитектуры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0" w:rsidRPr="00B47510" w:rsidRDefault="00B47510" w:rsidP="00B4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0" w:rsidRPr="00B47510" w:rsidRDefault="00B47510" w:rsidP="00B4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0" w:rsidRPr="00B47510" w:rsidRDefault="00B47510" w:rsidP="00B4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510" w:rsidRPr="00B47510" w:rsidTr="003F465D">
        <w:trPr>
          <w:gridBefore w:val="1"/>
          <w:wBefore w:w="72" w:type="dxa"/>
          <w:trHeight w:val="864"/>
        </w:trPr>
        <w:tc>
          <w:tcPr>
            <w:tcW w:w="74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7510" w:rsidRPr="00B47510" w:rsidRDefault="00B47510" w:rsidP="00B47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документа поступил в отдел </w:t>
            </w:r>
            <w:r w:rsidRPr="00B4751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 организационной работе и местному самоуправлению</w:t>
            </w:r>
          </w:p>
          <w:p w:rsidR="00B47510" w:rsidRPr="00B47510" w:rsidRDefault="00B47510" w:rsidP="00B47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510" w:rsidRPr="00B47510" w:rsidRDefault="00B47510" w:rsidP="00B47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«____»_____________20___г.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B47510" w:rsidRPr="00B47510" w:rsidRDefault="00B47510" w:rsidP="00B4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B47510" w:rsidRPr="00B47510" w:rsidTr="003F465D">
        <w:trPr>
          <w:trHeight w:val="1130"/>
        </w:trPr>
        <w:tc>
          <w:tcPr>
            <w:tcW w:w="954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7510" w:rsidRPr="00B47510" w:rsidRDefault="00B47510" w:rsidP="00B47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47510" w:rsidRPr="00B47510" w:rsidRDefault="00B47510" w:rsidP="00B47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Лист рассылки постановлений, распоряжений Главы муниципального образования «Холмогорский муниципальный район» (постановлений, распоряжений администрации муниципального образования «Холмогорский муниципальный район»)</w:t>
            </w:r>
          </w:p>
          <w:p w:rsidR="00B47510" w:rsidRPr="00B47510" w:rsidRDefault="00B47510" w:rsidP="00B47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</w:tr>
      <w:tr w:rsidR="00B47510" w:rsidRPr="00B47510" w:rsidTr="003F465D">
        <w:trPr>
          <w:trHeight w:val="204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7510" w:rsidRPr="00B47510" w:rsidRDefault="00B47510" w:rsidP="00B47510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4"/>
                <w:lang w:eastAsia="ru-RU"/>
              </w:rPr>
            </w:pPr>
            <w:r w:rsidRPr="00B4751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(дата и регистрационный индекс)</w:t>
            </w:r>
          </w:p>
        </w:tc>
      </w:tr>
      <w:tr w:rsidR="00B47510" w:rsidRPr="00B47510" w:rsidTr="003F465D">
        <w:trPr>
          <w:trHeight w:val="396"/>
        </w:trPr>
        <w:tc>
          <w:tcPr>
            <w:tcW w:w="954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7510" w:rsidRPr="00B47510" w:rsidRDefault="00B47510" w:rsidP="00B47510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B4751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 вышеуказанному проекту постановления</w:t>
            </w:r>
          </w:p>
        </w:tc>
      </w:tr>
      <w:tr w:rsidR="00B47510" w:rsidRPr="00B47510" w:rsidTr="003F465D">
        <w:trPr>
          <w:trHeight w:val="252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7510" w:rsidRPr="00B47510" w:rsidRDefault="00B47510" w:rsidP="00B47510">
            <w:pPr>
              <w:spacing w:before="120" w:after="0" w:line="240" w:lineRule="auto"/>
              <w:ind w:right="-108" w:hanging="102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47510" w:rsidRPr="00B47510" w:rsidRDefault="00B47510" w:rsidP="00B47510">
      <w:pPr>
        <w:spacing w:after="0" w:line="240" w:lineRule="auto"/>
        <w:ind w:right="-18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1"/>
        <w:gridCol w:w="800"/>
        <w:gridCol w:w="1339"/>
      </w:tblGrid>
      <w:tr w:rsidR="00B47510" w:rsidRPr="00B47510" w:rsidTr="003F465D">
        <w:trPr>
          <w:trHeight w:val="1218"/>
        </w:trPr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510" w:rsidRPr="00B47510" w:rsidRDefault="00B47510" w:rsidP="00B47510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475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отдела, комитета, управления, комиссии администрации муниципального образования «Холмогорский муниципальный район», учреждения, организации, куда направлен документ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510" w:rsidRPr="00B47510" w:rsidRDefault="00B47510" w:rsidP="00B47510">
            <w:pPr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475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</w:t>
            </w:r>
            <w:proofErr w:type="gramStart"/>
            <w:r w:rsidRPr="00B475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 w:rsidRPr="00B475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B475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</w:t>
            </w:r>
            <w:proofErr w:type="gramEnd"/>
            <w:r w:rsidRPr="00B475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кз.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510" w:rsidRPr="00B47510" w:rsidRDefault="00B47510" w:rsidP="00B47510">
            <w:pPr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475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расписка в получении</w:t>
            </w:r>
          </w:p>
        </w:tc>
      </w:tr>
      <w:tr w:rsidR="00B47510" w:rsidRPr="00B47510" w:rsidTr="003F465D">
        <w:trPr>
          <w:trHeight w:val="360"/>
        </w:trPr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510" w:rsidRPr="00B47510" w:rsidRDefault="00B47510" w:rsidP="00B4751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4751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  Отдел по организационной работе и местному самоуправлению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510" w:rsidRPr="00B47510" w:rsidRDefault="00B47510" w:rsidP="00B475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4751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510" w:rsidRPr="00B47510" w:rsidRDefault="00B47510" w:rsidP="00B475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510" w:rsidRPr="00B47510" w:rsidTr="003F465D">
        <w:trPr>
          <w:trHeight w:val="360"/>
        </w:trPr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510" w:rsidRPr="00B47510" w:rsidRDefault="00B47510" w:rsidP="00B4751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4751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  Отдел строительства и архитектуры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510" w:rsidRPr="00B47510" w:rsidRDefault="00B47510" w:rsidP="00B475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4751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510" w:rsidRPr="00B47510" w:rsidRDefault="00B47510" w:rsidP="00B475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510" w:rsidRPr="00B47510" w:rsidTr="003F465D">
        <w:trPr>
          <w:trHeight w:val="360"/>
        </w:trPr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510" w:rsidRPr="00B47510" w:rsidRDefault="00B47510" w:rsidP="00B4751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4751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  Административный регистр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510" w:rsidRPr="00B47510" w:rsidRDefault="00B47510" w:rsidP="00B475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4751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510" w:rsidRPr="00B47510" w:rsidRDefault="00B47510" w:rsidP="00B4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510" w:rsidRPr="00B47510" w:rsidTr="003F465D">
        <w:trPr>
          <w:trHeight w:val="360"/>
        </w:trPr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510" w:rsidRPr="00B47510" w:rsidRDefault="00B47510" w:rsidP="00B4751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4751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4.  Прокуратура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510" w:rsidRPr="00B47510" w:rsidRDefault="00B47510" w:rsidP="00B475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4751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510" w:rsidRPr="00B47510" w:rsidRDefault="00B47510" w:rsidP="00B4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510" w:rsidRPr="00B47510" w:rsidTr="003F465D">
        <w:trPr>
          <w:trHeight w:val="360"/>
        </w:trPr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510" w:rsidRPr="00B47510" w:rsidRDefault="00B47510" w:rsidP="00B47510">
            <w:pPr>
              <w:spacing w:after="0" w:line="240" w:lineRule="auto"/>
              <w:ind w:left="43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B4751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510" w:rsidRPr="00B47510" w:rsidRDefault="00B47510" w:rsidP="00B475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B4751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510" w:rsidRPr="00B47510" w:rsidRDefault="00B47510" w:rsidP="00B4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7510" w:rsidRPr="00B47510" w:rsidRDefault="00B47510" w:rsidP="00B47510">
      <w:pPr>
        <w:spacing w:after="0" w:line="240" w:lineRule="auto"/>
        <w:ind w:right="-18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7510" w:rsidRPr="00B47510" w:rsidRDefault="00B47510" w:rsidP="00B47510">
      <w:pPr>
        <w:spacing w:after="0" w:line="240" w:lineRule="auto"/>
        <w:ind w:right="-18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7510" w:rsidRPr="00B47510" w:rsidRDefault="00B47510" w:rsidP="00B47510">
      <w:pPr>
        <w:spacing w:after="0" w:line="240" w:lineRule="auto"/>
        <w:ind w:right="-18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7510" w:rsidRPr="00B47510" w:rsidRDefault="00B47510" w:rsidP="00B47510">
      <w:pPr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751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 вед</w:t>
      </w:r>
      <w:proofErr w:type="gramStart"/>
      <w:r w:rsidRPr="00B4751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B475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47510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B475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пециалист отдела строительства и архитектуры </w:t>
      </w:r>
      <w:proofErr w:type="spellStart"/>
      <w:r w:rsidRPr="00B47510">
        <w:rPr>
          <w:rFonts w:ascii="Times New Roman" w:eastAsia="Times New Roman" w:hAnsi="Times New Roman" w:cs="Times New Roman"/>
          <w:sz w:val="20"/>
          <w:szCs w:val="20"/>
          <w:lang w:eastAsia="ru-RU"/>
        </w:rPr>
        <w:t>Хромцова</w:t>
      </w:r>
      <w:proofErr w:type="spellEnd"/>
      <w:r w:rsidRPr="00B475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И.А.</w:t>
      </w:r>
    </w:p>
    <w:p w:rsidR="00B47510" w:rsidRPr="00B47510" w:rsidRDefault="00B47510" w:rsidP="00B47510">
      <w:pPr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751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33534</w:t>
      </w:r>
    </w:p>
    <w:p w:rsidR="00B47510" w:rsidRPr="00B47510" w:rsidRDefault="00B47510" w:rsidP="00B47510">
      <w:pPr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75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Дата: 08.06.2017 </w:t>
      </w:r>
    </w:p>
    <w:p w:rsidR="00B47510" w:rsidRPr="00B47510" w:rsidRDefault="00B47510" w:rsidP="00B47510">
      <w:pPr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7510" w:rsidRPr="00B47510" w:rsidRDefault="00B47510" w:rsidP="00B4751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1282" w:rsidRPr="00181282" w:rsidRDefault="00181282" w:rsidP="00B47510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0605" w:rsidRDefault="004A0605"/>
    <w:sectPr w:rsidR="004A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834"/>
    <w:multiLevelType w:val="hybridMultilevel"/>
    <w:tmpl w:val="9F642C42"/>
    <w:lvl w:ilvl="0" w:tplc="2EDC2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0F552C"/>
    <w:multiLevelType w:val="hybridMultilevel"/>
    <w:tmpl w:val="416E8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1E5BF7"/>
    <w:multiLevelType w:val="hybridMultilevel"/>
    <w:tmpl w:val="0CFEE3E8"/>
    <w:lvl w:ilvl="0" w:tplc="C0C4D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9D05C2"/>
    <w:multiLevelType w:val="hybridMultilevel"/>
    <w:tmpl w:val="C5DE5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C6"/>
    <w:rsid w:val="00033FD9"/>
    <w:rsid w:val="00181282"/>
    <w:rsid w:val="00497C5F"/>
    <w:rsid w:val="004A0605"/>
    <w:rsid w:val="00516727"/>
    <w:rsid w:val="00544BE6"/>
    <w:rsid w:val="00750519"/>
    <w:rsid w:val="007673C6"/>
    <w:rsid w:val="009B20BB"/>
    <w:rsid w:val="00B4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FD9"/>
    <w:pPr>
      <w:ind w:left="720"/>
      <w:contextualSpacing/>
    </w:pPr>
  </w:style>
  <w:style w:type="paragraph" w:customStyle="1" w:styleId="1">
    <w:name w:val="Знак1"/>
    <w:basedOn w:val="a"/>
    <w:rsid w:val="00750519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FD9"/>
    <w:pPr>
      <w:ind w:left="720"/>
      <w:contextualSpacing/>
    </w:pPr>
  </w:style>
  <w:style w:type="paragraph" w:customStyle="1" w:styleId="1">
    <w:name w:val="Знак1"/>
    <w:basedOn w:val="a"/>
    <w:rsid w:val="00750519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Хромцова Ирина Александровна</dc:creator>
  <cp:keywords/>
  <dc:description/>
  <cp:lastModifiedBy>Хромцова Ирина Александровна</cp:lastModifiedBy>
  <cp:revision>5</cp:revision>
  <dcterms:created xsi:type="dcterms:W3CDTF">2017-06-13T06:44:00Z</dcterms:created>
  <dcterms:modified xsi:type="dcterms:W3CDTF">2017-06-14T11:16:00Z</dcterms:modified>
</cp:coreProperties>
</file>