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32" w:rsidRPr="0029293E" w:rsidRDefault="00BA5232" w:rsidP="00EE3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93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A5232" w:rsidRPr="0029293E" w:rsidRDefault="00BA5232" w:rsidP="00EE3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232" w:rsidRDefault="00BA5232" w:rsidP="00EE3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01">
        <w:rPr>
          <w:rFonts w:ascii="Times New Roman" w:hAnsi="Times New Roman" w:cs="Times New Roman"/>
          <w:sz w:val="24"/>
          <w:szCs w:val="24"/>
        </w:rPr>
        <w:t>Информация о размещении инструкторских участков</w:t>
      </w:r>
      <w:r w:rsidRPr="00076F01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Холмогорскому </w:t>
      </w:r>
      <w:r w:rsidRPr="00076F01">
        <w:rPr>
          <w:rFonts w:ascii="Times New Roman" w:hAnsi="Times New Roman" w:cs="Times New Roman"/>
          <w:sz w:val="24"/>
          <w:szCs w:val="24"/>
        </w:rPr>
        <w:t>муниципальному району (городскому округу)</w:t>
      </w:r>
    </w:p>
    <w:p w:rsidR="00BA5232" w:rsidRPr="00076F01" w:rsidRDefault="00BA5232" w:rsidP="00EE3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586"/>
        <w:gridCol w:w="3226"/>
        <w:gridCol w:w="2552"/>
      </w:tblGrid>
      <w:tr w:rsidR="00BA5232" w:rsidRPr="00FA29A5">
        <w:tc>
          <w:tcPr>
            <w:tcW w:w="1242" w:type="dxa"/>
            <w:vAlign w:val="center"/>
          </w:tcPr>
          <w:p w:rsidR="00BA5232" w:rsidRPr="00076F01" w:rsidRDefault="00BA5232" w:rsidP="00E60C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1">
              <w:rPr>
                <w:rFonts w:ascii="Times New Roman" w:hAnsi="Times New Roman" w:cs="Times New Roman"/>
                <w:sz w:val="24"/>
                <w:szCs w:val="24"/>
              </w:rPr>
              <w:t>№ инструкторского участка</w:t>
            </w:r>
          </w:p>
        </w:tc>
        <w:tc>
          <w:tcPr>
            <w:tcW w:w="2586" w:type="dxa"/>
            <w:vAlign w:val="center"/>
          </w:tcPr>
          <w:p w:rsidR="00BA5232" w:rsidRPr="00076F01" w:rsidRDefault="00BA5232" w:rsidP="00E6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26" w:type="dxa"/>
            <w:vAlign w:val="center"/>
          </w:tcPr>
          <w:p w:rsidR="00BA5232" w:rsidRPr="00076F01" w:rsidRDefault="00BA5232" w:rsidP="00E6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</w:t>
            </w:r>
            <w:proofErr w:type="gramStart"/>
            <w:r w:rsidRPr="00076F01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076F01">
              <w:rPr>
                <w:rFonts w:ascii="Times New Roman" w:hAnsi="Times New Roman" w:cs="Times New Roman"/>
                <w:sz w:val="24"/>
                <w:szCs w:val="24"/>
              </w:rPr>
              <w:t xml:space="preserve"> каких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</w:t>
            </w:r>
            <w:r w:rsidRPr="00076F01">
              <w:rPr>
                <w:rFonts w:ascii="Times New Roman" w:hAnsi="Times New Roman" w:cs="Times New Roman"/>
                <w:sz w:val="24"/>
                <w:szCs w:val="24"/>
              </w:rPr>
              <w:t>входят в состав</w:t>
            </w:r>
          </w:p>
        </w:tc>
        <w:tc>
          <w:tcPr>
            <w:tcW w:w="2552" w:type="dxa"/>
            <w:vAlign w:val="center"/>
          </w:tcPr>
          <w:p w:rsidR="00BA5232" w:rsidRPr="00076F01" w:rsidRDefault="00BA5232" w:rsidP="00E6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A5232" w:rsidRPr="00FA29A5" w:rsidTr="00F73509">
        <w:tc>
          <w:tcPr>
            <w:tcW w:w="1242" w:type="dxa"/>
            <w:vAlign w:val="center"/>
          </w:tcPr>
          <w:p w:rsidR="00BA5232" w:rsidRPr="00EE3816" w:rsidRDefault="00BA5232" w:rsidP="00F7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A5232" w:rsidRPr="00EE3816" w:rsidRDefault="00BA5232" w:rsidP="0088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Холмогорский район,</w:t>
            </w:r>
            <w:r w:rsidRPr="0002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«Холмогорское», </w:t>
            </w: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 xml:space="preserve"> с. Холмогоры,                ул. </w:t>
            </w:r>
            <w:proofErr w:type="spellStart"/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Песошникова</w:t>
            </w:r>
            <w:proofErr w:type="spellEnd"/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A5232" w:rsidRPr="00EE3816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«Кехотское»,                       МО «Койдокурское»,                 МО «Холмогорское»,                МО «Матигорское».</w:t>
            </w:r>
          </w:p>
        </w:tc>
        <w:tc>
          <w:tcPr>
            <w:tcW w:w="2552" w:type="dxa"/>
            <w:vAlign w:val="center"/>
          </w:tcPr>
          <w:p w:rsidR="00BA5232" w:rsidRPr="00EE3816" w:rsidRDefault="00BA5232" w:rsidP="008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89218144579</w:t>
            </w:r>
          </w:p>
        </w:tc>
      </w:tr>
      <w:tr w:rsidR="00BA5232" w:rsidRPr="00FA29A5" w:rsidTr="00F73509">
        <w:tc>
          <w:tcPr>
            <w:tcW w:w="1242" w:type="dxa"/>
            <w:vAlign w:val="center"/>
          </w:tcPr>
          <w:p w:rsidR="00BA5232" w:rsidRPr="00FA29A5" w:rsidRDefault="00BA5232" w:rsidP="00F7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BA5232" w:rsidRPr="00FA29A5" w:rsidRDefault="00BA5232" w:rsidP="0088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Холмогорский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«Луковецкое», </w:t>
            </w: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 xml:space="preserve"> пос. Луковецкий,             ул. Советская, д. 11.</w:t>
            </w:r>
          </w:p>
        </w:tc>
        <w:tc>
          <w:tcPr>
            <w:tcW w:w="3226" w:type="dxa"/>
          </w:tcPr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«Ухтостровское»,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«Луковецкое», 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«Белогорское»,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«Светлозерское»,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«Усть-Пинежское»,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«Холмогорское». </w:t>
            </w:r>
          </w:p>
        </w:tc>
        <w:tc>
          <w:tcPr>
            <w:tcW w:w="2552" w:type="dxa"/>
            <w:vAlign w:val="center"/>
          </w:tcPr>
          <w:p w:rsidR="00BA5232" w:rsidRPr="00EE3816" w:rsidRDefault="00BA5232" w:rsidP="008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89218144581</w:t>
            </w:r>
          </w:p>
        </w:tc>
      </w:tr>
      <w:tr w:rsidR="00BA5232" w:rsidRPr="00FA29A5" w:rsidTr="00F73509">
        <w:tc>
          <w:tcPr>
            <w:tcW w:w="1242" w:type="dxa"/>
            <w:vAlign w:val="center"/>
          </w:tcPr>
          <w:p w:rsidR="00BA5232" w:rsidRPr="00FA29A5" w:rsidRDefault="00BA5232" w:rsidP="00F7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BA5232" w:rsidRPr="00FA29A5" w:rsidRDefault="00BA5232" w:rsidP="0088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Холмогорский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«Матигорское», </w:t>
            </w: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дер. Харлово, ул. им. А.Д. Шиловского,         д. 62 А.</w:t>
            </w:r>
          </w:p>
        </w:tc>
        <w:tc>
          <w:tcPr>
            <w:tcW w:w="3226" w:type="dxa"/>
          </w:tcPr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«Холмогорское»,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«Матигорское»,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«Ракульское»,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5232" w:rsidRPr="00EE3816" w:rsidRDefault="00BA5232" w:rsidP="008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89218144583</w:t>
            </w:r>
          </w:p>
        </w:tc>
      </w:tr>
      <w:tr w:rsidR="00BA5232" w:rsidRPr="00FA29A5" w:rsidTr="00F73509">
        <w:tc>
          <w:tcPr>
            <w:tcW w:w="1242" w:type="dxa"/>
            <w:vAlign w:val="center"/>
          </w:tcPr>
          <w:p w:rsidR="00BA5232" w:rsidRPr="00FA29A5" w:rsidRDefault="00BA5232" w:rsidP="00F7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A5232" w:rsidRPr="00FA29A5" w:rsidRDefault="00BA5232" w:rsidP="0088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Холмогорский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«Емецкое»,            </w:t>
            </w: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 xml:space="preserve"> с. Емецк,                          ул. </w:t>
            </w:r>
            <w:proofErr w:type="spellStart"/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Горончаровского</w:t>
            </w:r>
            <w:proofErr w:type="spellEnd"/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, д. 48.</w:t>
            </w:r>
          </w:p>
        </w:tc>
        <w:tc>
          <w:tcPr>
            <w:tcW w:w="3226" w:type="dxa"/>
          </w:tcPr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«Ракульское»,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«Емецкое».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5232" w:rsidRPr="00EE3816" w:rsidRDefault="00BA5232" w:rsidP="008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89218144584</w:t>
            </w:r>
          </w:p>
        </w:tc>
      </w:tr>
      <w:tr w:rsidR="00BA5232" w:rsidRPr="00FA29A5" w:rsidTr="00F73509">
        <w:tc>
          <w:tcPr>
            <w:tcW w:w="1242" w:type="dxa"/>
            <w:vAlign w:val="center"/>
          </w:tcPr>
          <w:p w:rsidR="00BA5232" w:rsidRPr="00FA29A5" w:rsidRDefault="00BA5232" w:rsidP="00F7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BA5232" w:rsidRPr="00FA29A5" w:rsidRDefault="00BA5232" w:rsidP="0088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Холмогорский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«Емецкое»,         </w:t>
            </w: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 xml:space="preserve"> дер. Заболотье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(Зачачье)</w:t>
            </w:r>
            <w:r w:rsidRPr="00FA29A5">
              <w:rPr>
                <w:rFonts w:ascii="Times New Roman" w:hAnsi="Times New Roman" w:cs="Times New Roman"/>
                <w:sz w:val="24"/>
                <w:szCs w:val="24"/>
              </w:rPr>
              <w:t>, д. 106.</w:t>
            </w:r>
          </w:p>
        </w:tc>
        <w:tc>
          <w:tcPr>
            <w:tcW w:w="3226" w:type="dxa"/>
          </w:tcPr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«Емецкое»,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«Двинское»,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«Хаврогорское».</w:t>
            </w:r>
          </w:p>
          <w:p w:rsidR="00BA5232" w:rsidRDefault="00BA5232" w:rsidP="0093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5232" w:rsidRPr="00EE3816" w:rsidRDefault="00BA5232" w:rsidP="0086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89218144585</w:t>
            </w:r>
          </w:p>
        </w:tc>
      </w:tr>
    </w:tbl>
    <w:p w:rsidR="00BA5232" w:rsidRDefault="00BA5232"/>
    <w:sectPr w:rsidR="00BA5232" w:rsidSect="006D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16"/>
    <w:rsid w:val="00024A78"/>
    <w:rsid w:val="00035452"/>
    <w:rsid w:val="00076F01"/>
    <w:rsid w:val="0029293E"/>
    <w:rsid w:val="002E6CA2"/>
    <w:rsid w:val="00367628"/>
    <w:rsid w:val="006D2F4D"/>
    <w:rsid w:val="008647DF"/>
    <w:rsid w:val="00884003"/>
    <w:rsid w:val="00933FE5"/>
    <w:rsid w:val="00974558"/>
    <w:rsid w:val="009E1883"/>
    <w:rsid w:val="00A55ADD"/>
    <w:rsid w:val="00B31C8F"/>
    <w:rsid w:val="00BA5232"/>
    <w:rsid w:val="00E60C06"/>
    <w:rsid w:val="00ED6635"/>
    <w:rsid w:val="00EE3816"/>
    <w:rsid w:val="00F73509"/>
    <w:rsid w:val="00FA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1083</Characters>
  <Application>Microsoft Office Word</Application>
  <DocSecurity>0</DocSecurity>
  <Lines>9</Lines>
  <Paragraphs>2</Paragraphs>
  <ScaleCrop>false</ScaleCrop>
  <Company>Архангельскстат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Holmogor10</dc:creator>
  <cp:keywords/>
  <dc:description/>
  <cp:lastModifiedBy>Holmogor10</cp:lastModifiedBy>
  <cp:revision>8</cp:revision>
  <cp:lastPrinted>2016-06-09T11:43:00Z</cp:lastPrinted>
  <dcterms:created xsi:type="dcterms:W3CDTF">2016-06-06T06:52:00Z</dcterms:created>
  <dcterms:modified xsi:type="dcterms:W3CDTF">2016-06-09T11:43:00Z</dcterms:modified>
</cp:coreProperties>
</file>