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2.0" w:type="dxa"/>
        <w:jc w:val="left"/>
        <w:tblInd w:w="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«Альфа»</w:t>
              <w:br w:type="textWrapping"/>
              <w:t xml:space="preserve">ИНН 7708123456, КПП 770801001, ОКПО 98756423</w:t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организации, идентификационные коды (ИНН, КПП, ОКПО)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ПРИКАЗ № 91</w:t>
        <w:br w:type="textWrapping"/>
        <w:t xml:space="preserve">о прохождении медосмотра при приеме на работу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(предварительного медосмотра)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Москва                                                                                                                              08.0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целях выполнения требований статей 212, 213 и 214 Трудового кодекса, </w:t>
      </w:r>
      <w:r w:rsidDel="00000000" w:rsidR="00000000" w:rsidRPr="00000000">
        <w:rPr>
          <w:rFonts w:ascii="Arial" w:cs="Arial" w:eastAsia="Arial" w:hAnsi="Arial"/>
          <w:rtl w:val="0"/>
        </w:rPr>
        <w:t xml:space="preserve">приказа Минздрава России от 28.01.2021 № 29н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ПРИКАЗЫВАЮ: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Провести обязательный предварительный медицинский осмотр сотрудников «Альфа», перечисленных в поименном списке лиц, подлежащих предварительному медицинскому осмотру при приеме на работу (приложение 1 к приказу).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Утвердить график прохождения предварительного медицинского осмотра (обследования) работников, перечисленных в пункте 1 настоящего приказа (приложение 2 к приказу).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При направлении на медицинский осмотр каждый работник должен иметь направление с указанием перечня вредных, опасных веществ и производственных факторов, оказывающих воздействие на работника (приложение 3 к приказу).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Руководителю отдела кадров Е.В. Громовой направить копию настоящего приказа и поименный список главному врачу КБ-12 Э.З. Сухачеву.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Секретарю Е.В. Ивановой ознакомить с приказом всех сотрудников подразделений по листам ознакомления (приложение 4 к приказу).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Руководителям структурных подразделений не допускать к работе работников, не прошедших обязательный предварительный медицинский осмотр.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Контроль за выполнением данного приказа возложить на специалиста по охране труда </w:t>
        <w:br w:type="textWrapping"/>
        <w:t xml:space="preserve">А.В. Дежневу.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Директор                                         _______________                                        А.В. Львов</w:t>
      </w:r>
    </w:p>
    <w:sectPr>
      <w:pgSz w:h="16838" w:w="11906" w:orient="portrait"/>
      <w:pgMar w:bottom="1134" w:top="1134" w:left="1397" w:right="13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6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Заголовок1Знак">
    <w:name w:val="Заголовок 1 Знак"/>
    <w:basedOn w:val="Основнойшрифтабзаца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basedOn w:val="Основнойшрифтабзаца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Рецензия">
    <w:name w:val="Рецензия"/>
    <w:next w:val="Реценз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hAnsi="Arial"/>
      <w:w w:val="100"/>
      <w:position w:val="-1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header-listtarget">
    <w:name w:val="header-listtarget"/>
    <w:basedOn w:val="Обычный"/>
    <w:next w:val="header-listtarget"/>
    <w:autoRedefine w:val="0"/>
    <w:hidden w:val="0"/>
    <w:qFormat w:val="0"/>
    <w:pPr>
      <w:shd w:color="auto" w:fill="e66e5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lspace">
    <w:name w:val="lspace"/>
    <w:basedOn w:val="Основнойшрифтабзаца"/>
    <w:next w:val="lspace"/>
    <w:autoRedefine w:val="0"/>
    <w:hidden w:val="0"/>
    <w:qFormat w:val="0"/>
    <w:rPr>
      <w:color w:val="ff9900"/>
      <w:w w:val="100"/>
      <w:position w:val="-1"/>
      <w:effect w:val="none"/>
      <w:vertAlign w:val="baseline"/>
      <w:cs w:val="0"/>
      <w:em w:val="none"/>
      <w:lang/>
    </w:rPr>
  </w:style>
  <w:style w:type="character" w:styleId="small">
    <w:name w:val="small"/>
    <w:basedOn w:val="Основнойшрифтабзаца"/>
    <w:next w:val="small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ill">
    <w:name w:val="fill"/>
    <w:basedOn w:val="Основнойшрифтабзаца"/>
    <w:next w:val="fill"/>
    <w:autoRedefine w:val="0"/>
    <w:hidden w:val="0"/>
    <w:qFormat w:val="0"/>
    <w:rPr>
      <w:b w:val="1"/>
      <w:bCs w:val="1"/>
      <w:i w:val="1"/>
      <w:iCs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enp">
    <w:name w:val="enp"/>
    <w:basedOn w:val="Основнойшрифтабзаца"/>
    <w:next w:val="enp"/>
    <w:autoRedefine w:val="0"/>
    <w:hidden w:val="0"/>
    <w:qFormat w:val="0"/>
    <w:rPr>
      <w:color w:val="3c7828"/>
      <w:w w:val="100"/>
      <w:position w:val="-1"/>
      <w:effect w:val="none"/>
      <w:vertAlign w:val="baseline"/>
      <w:cs w:val="0"/>
      <w:em w:val="none"/>
      <w:lang/>
    </w:rPr>
  </w:style>
  <w:style w:type="character" w:styleId="kdkss">
    <w:name w:val="kdkss"/>
    <w:basedOn w:val="Основнойшрифтабзаца"/>
    <w:next w:val="kdkss"/>
    <w:autoRedefine w:val="0"/>
    <w:hidden w:val="0"/>
    <w:qFormat w:val="0"/>
    <w:rPr>
      <w:color w:val="be780a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basedOn w:val="Основнойшрифтабзаца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basedOn w:val="Основнойшрифтабзаца"/>
    <w:next w:val="ТекстпримечанияЗнак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basedOn w:val="Основнойшрифтабзаца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+bGPNB7kTG83alCPKkqQrue7Q==">AMUW2mU2kxZniNQgrb5TX+jTxiXmcoDog5cWYj/GBFbnfKIxKFYURwmFQHMahEX/cS2OEDqVcwjRSQyQXogh1eolfcibU6mBrgLqp+X0VGgO7zlKeZK082k=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2019-07-16T14:59:00Z</dcterms:created>
  <dc:creator>timohin</dc:creator>
</cp:coreProperties>
</file>