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D7" w:rsidRDefault="00D07CD7" w:rsidP="00D07CD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«РАКУЛЬСКОЕ»</w:t>
      </w:r>
    </w:p>
    <w:p w:rsidR="00D07CD7" w:rsidRDefault="00D07CD7" w:rsidP="00D07C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 Архангельская область</w:t>
      </w:r>
    </w:p>
    <w:p w:rsidR="00D07CD7" w:rsidRDefault="00D07CD7" w:rsidP="00D07C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07CD7" w:rsidRDefault="00D07CD7" w:rsidP="00D07C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07CD7" w:rsidRDefault="00D07CD7" w:rsidP="00D07C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D07CD7" w:rsidRDefault="00D07CD7" w:rsidP="00D07CD7"/>
    <w:p w:rsidR="00D07CD7" w:rsidRPr="00D07CD7" w:rsidRDefault="00D07CD7" w:rsidP="00D07C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</w:t>
      </w:r>
      <w:r w:rsidRPr="00D07C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07CD7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114</w:t>
      </w:r>
    </w:p>
    <w:p w:rsidR="00D07CD7" w:rsidRDefault="00D07CD7" w:rsidP="00D07CD7">
      <w:pPr>
        <w:rPr>
          <w:color w:val="000000" w:themeColor="text1"/>
          <w:sz w:val="28"/>
          <w:szCs w:val="28"/>
        </w:rPr>
      </w:pPr>
    </w:p>
    <w:p w:rsidR="00E06DF7" w:rsidRPr="00E06DF7" w:rsidRDefault="00E06DF7" w:rsidP="00D0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по антитеррористической</w:t>
      </w:r>
      <w:r w:rsidRPr="00E0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защищенности </w:t>
      </w:r>
      <w:proofErr w:type="spellStart"/>
      <w:r w:rsidR="00D0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Ракульского</w:t>
      </w:r>
      <w:proofErr w:type="spellEnd"/>
      <w:r w:rsidR="00D0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E0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19734F" w:rsidRDefault="0019734F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F7" w:rsidRDefault="0019734F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6.1 части 1 статьи 15 Федерального закона от 06.10.2003 N 131-ФЗ "Об общих принципах организации местного самоуправления в Российской Федерации", статьями 3, 5 Федерального закона от 06.03.2006 N 35-ФЗ "О противодействии терроризму", в целях совершенствования системы профилактических мер антитеррористической и </w:t>
      </w:r>
      <w:proofErr w:type="spellStart"/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предупреждения террористических и экстремистских проявлений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4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следующие мероприятия:</w:t>
      </w:r>
      <w:proofErr w:type="gramEnd"/>
    </w:p>
    <w:p w:rsidR="00E06DF7" w:rsidRPr="00E06DF7" w:rsidRDefault="00E06DF7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9CD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объектов жизнеобеспечения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компан</w:t>
      </w:r>
      <w:proofErr w:type="gramStart"/>
      <w:r w:rsidR="00254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25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«ПКФ «Холмогоры» (Докторов Д.С.), ООО «</w:t>
      </w:r>
      <w:proofErr w:type="spellStart"/>
      <w:r w:rsidR="00254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Емецкое</w:t>
      </w:r>
      <w:proofErr w:type="spellEnd"/>
      <w:r w:rsidR="0025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ТСП» (</w:t>
      </w:r>
      <w:proofErr w:type="spellStart"/>
      <w:r w:rsidR="002549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Батеев</w:t>
      </w:r>
      <w:proofErr w:type="spellEnd"/>
      <w:r w:rsidR="0025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А.Г.), </w:t>
      </w:r>
      <w:r w:rsidR="00ED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«Архангельские электрические сети» (</w:t>
      </w:r>
      <w:r w:rsidR="0014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r w:rsidR="00ED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Дерябин Д.В.)</w:t>
      </w:r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командиру ОППЧ-55 (</w:t>
      </w:r>
      <w:proofErr w:type="spellStart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Гришукину</w:t>
      </w:r>
      <w:proofErr w:type="spellEnd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В.П.)</w:t>
      </w:r>
      <w:r w:rsidR="00226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заведующим отделениями почтовой связи, индивидуальным предпринимателям, находящимся на территории Мо «</w:t>
      </w:r>
      <w:proofErr w:type="spellStart"/>
      <w:r w:rsidR="00226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 w:rsidR="002267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74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6DF7" w:rsidRPr="00E06DF7" w:rsidRDefault="00E06DF7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Провести инструктаж с сотрудниками </w:t>
      </w:r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возможным террористическим актам (Приложение 1).</w:t>
      </w:r>
    </w:p>
    <w:p w:rsidR="007942F8" w:rsidRDefault="00E06DF7" w:rsidP="007942F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Проверить исправность сре</w:t>
      </w:r>
      <w:proofErr w:type="gramStart"/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пож</w:t>
      </w:r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арно-охранной сигнализации и со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антитеррори</w:t>
      </w:r>
      <w:r w:rsidR="00226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защищенности объектов, а также</w:t>
      </w:r>
      <w:r w:rsidR="007942F8" w:rsidRP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7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42F8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силить охрану и пропускной режим на потенциально опасных объектах, объектах жизнеобеспечения, водозаборах и </w:t>
      </w:r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теплоснабжения (далее – объек</w:t>
      </w:r>
      <w:r w:rsidR="007942F8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ты). Принять дополнительные меры, исключающие проникновение на них террористов и закладки взрывных устройств.</w:t>
      </w:r>
    </w:p>
    <w:p w:rsidR="00E06DF7" w:rsidRPr="00E06DF7" w:rsidRDefault="00E06DF7" w:rsidP="007942F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Принять меры по обеспечению антитеррористической защищенности объектов.</w:t>
      </w:r>
    </w:p>
    <w:p w:rsidR="00E06DF7" w:rsidRPr="00E06DF7" w:rsidRDefault="00E06DF7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Провести комплекс предупредительно-профилактических мероприятий, направленных на обеспечение безопасности граждан на объектах с массовым пребыванием граждан и в других местах массового пребывания людей.</w:t>
      </w:r>
    </w:p>
    <w:p w:rsidR="00E06DF7" w:rsidRPr="00E06DF7" w:rsidRDefault="00E06DF7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Проверить техническое состояние систем экстренного оповещения населения при возникновении или угрозе возникновения чрезвычайных ситуаций.</w:t>
      </w:r>
    </w:p>
    <w:p w:rsidR="00E06DF7" w:rsidRPr="00E06DF7" w:rsidRDefault="00E06DF7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</w:t>
      </w:r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Брин-Наволоцкой</w:t>
      </w:r>
      <w:proofErr w:type="spellEnd"/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амбулатории, МБОУ «</w:t>
      </w:r>
      <w:proofErr w:type="spellStart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Брин-Наволоцкая</w:t>
      </w:r>
      <w:proofErr w:type="spellEnd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структурным  подразделениям</w:t>
      </w:r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«Холмогорская централизованная клубная система» </w:t>
      </w:r>
      <w:proofErr w:type="spellStart"/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proofErr w:type="spellEnd"/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-Наволок</w:t>
      </w:r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п.Ракула</w:t>
      </w:r>
      <w:proofErr w:type="spellEnd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п.Зелёный</w:t>
      </w:r>
      <w:proofErr w:type="spellEnd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Городок, </w:t>
      </w:r>
      <w:proofErr w:type="spellStart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п.Палово</w:t>
      </w:r>
      <w:proofErr w:type="spellEnd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сельских библиотек </w:t>
      </w:r>
      <w:proofErr w:type="spellStart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п.Брин</w:t>
      </w:r>
      <w:proofErr w:type="spellEnd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-Наволок и </w:t>
      </w:r>
      <w:proofErr w:type="spellStart"/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п.Ракула</w:t>
      </w:r>
      <w:proofErr w:type="spellEnd"/>
      <w:r w:rsidR="007942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2F8" w:rsidRPr="00E06DF7" w:rsidRDefault="007942F8" w:rsidP="007942F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с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возможным террористическим актам (Приложение 1).</w:t>
      </w:r>
    </w:p>
    <w:p w:rsidR="00E06DF7" w:rsidRPr="00E06DF7" w:rsidRDefault="007942F8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исправность сре</w:t>
      </w:r>
      <w:proofErr w:type="gramStart"/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арно-охранной сигнализации и со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антитеррористической защищенности объектов.</w:t>
      </w:r>
    </w:p>
    <w:p w:rsidR="00E06DF7" w:rsidRPr="00E06DF7" w:rsidRDefault="00F6395C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порядок парковки транспортных средств в окружении объектов и территорий с массовым пребыванием людей.</w:t>
      </w:r>
    </w:p>
    <w:p w:rsidR="00E06DF7" w:rsidRPr="00E06DF7" w:rsidRDefault="00F6395C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беспрепятственный проезд к объекту на случай чрезвычайных ситуаций автомобилей пожарной службы.</w:t>
      </w:r>
    </w:p>
    <w:p w:rsidR="00E06DF7" w:rsidRPr="00E06DF7" w:rsidRDefault="00E06DF7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размещению информации антитеррористической направленности на стендах в образовательных у</w:t>
      </w:r>
      <w:r w:rsidR="00F6395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чреждениях, в учреждениях здравоохранения и в учреждениях куль</w:t>
      </w: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</w:t>
      </w:r>
    </w:p>
    <w:p w:rsidR="00E06DF7" w:rsidRPr="00E06DF7" w:rsidRDefault="00F6395C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культурно-массовых мероприятий установить дежурство работников учреждения.</w:t>
      </w:r>
    </w:p>
    <w:p w:rsidR="00E06DF7" w:rsidRPr="00E06DF7" w:rsidRDefault="00F6395C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proofErr w:type="gramStart"/>
      <w:r w:rsidR="00226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оперуполномоченным</w:t>
      </w:r>
      <w:proofErr w:type="gramEnd"/>
      <w:r w:rsidR="0022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Попов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И.В., Федосееву А.Н.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6DF7" w:rsidRPr="00E06DF7" w:rsidRDefault="00F6395C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полном объеме реализовать комплекс мер, направленных на охрану общественного порядка на объектах проведения культурно-массовых мероприятий.</w:t>
      </w:r>
    </w:p>
    <w:p w:rsidR="00E06DF7" w:rsidRPr="00E06DF7" w:rsidRDefault="00F6395C" w:rsidP="0019734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Осуществить проверки состояния режимных, охранных мер на объектах жизнеобеспечения населения и в местах проведения культурно-массовых мероприятий.</w:t>
      </w:r>
    </w:p>
    <w:p w:rsidR="00E06DF7" w:rsidRPr="00E06DF7" w:rsidRDefault="002267DD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организаций,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принятых мерах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в письменной форме до 10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 года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DF7" w:rsidRPr="00E06DF7" w:rsidRDefault="002267DD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«Холмогорский муниципальный район».</w:t>
      </w:r>
    </w:p>
    <w:p w:rsidR="00E06DF7" w:rsidRPr="00E06DF7" w:rsidRDefault="002267DD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6D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E06DF7"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06DF7" w:rsidRDefault="00E06DF7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67DD" w:rsidRPr="00E06DF7" w:rsidRDefault="002267DD" w:rsidP="0019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F7" w:rsidRPr="002267DD" w:rsidRDefault="002267DD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 «</w:t>
      </w:r>
      <w:proofErr w:type="spellStart"/>
      <w:r w:rsidRPr="0022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Ракульское</w:t>
      </w:r>
      <w:proofErr w:type="spellEnd"/>
      <w:r w:rsidRPr="0022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Т.А.Иванченкова</w:t>
      </w:r>
      <w:proofErr w:type="spellEnd"/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Pr="0019734F" w:rsidRDefault="00E06DF7" w:rsidP="001973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Default="00E06DF7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Default="00E06DF7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Default="00E06DF7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DF7" w:rsidRDefault="00E06DF7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9CD" w:rsidRDefault="002549CD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9CD" w:rsidRDefault="002549CD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9CD" w:rsidRDefault="002549CD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7DD" w:rsidRDefault="002267DD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7DD" w:rsidRPr="002267DD" w:rsidRDefault="002267DD" w:rsidP="002267D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6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2267DD" w:rsidRPr="002267DD" w:rsidRDefault="002267DD" w:rsidP="002267D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67DD">
        <w:rPr>
          <w:rFonts w:ascii="Times New Roman" w:hAnsi="Times New Roman" w:cs="Times New Roman"/>
          <w:sz w:val="28"/>
          <w:szCs w:val="28"/>
          <w:lang w:eastAsia="ru-RU"/>
        </w:rPr>
        <w:t>к распоряжению  АМО «</w:t>
      </w:r>
      <w:proofErr w:type="spellStart"/>
      <w:r w:rsidRPr="002267DD"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 w:rsidRPr="002267D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2267DD" w:rsidRPr="002267DD" w:rsidRDefault="002267DD" w:rsidP="002267D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67DD">
        <w:rPr>
          <w:rFonts w:ascii="Times New Roman" w:hAnsi="Times New Roman" w:cs="Times New Roman"/>
          <w:sz w:val="28"/>
          <w:szCs w:val="28"/>
          <w:lang w:eastAsia="ru-RU"/>
        </w:rPr>
        <w:t>№114 от 27.11.2015 года</w:t>
      </w:r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по противодействию возможным террористическим актам</w:t>
      </w:r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– постоянный спутник человечеств</w:t>
      </w:r>
      <w:r w:rsidR="00072D7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 относится к числу са</w:t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опасных и </w:t>
      </w:r>
      <w:proofErr w:type="spellStart"/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труднопрогнозируемых</w:t>
      </w:r>
      <w:proofErr w:type="spellEnd"/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современности, приобретающих все более разнообразные формы и угрожающие масштабы. 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участились случаи использования взрывчатых веществ и взрывных устройств. </w:t>
      </w:r>
      <w:proofErr w:type="gramStart"/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места устан</w:t>
      </w:r>
      <w:r w:rsidR="00072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взрывных устройств это под</w:t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земные переходы (тоннели), учебные заведени</w:t>
      </w:r>
      <w:r w:rsidR="00072D7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вокзалы, больницы, поликлини</w:t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детские учреждения, подвалы и лестничные клетки жилых зданий, контейнеры для мусора, урны, опоры мостов, объекты жизнеобеспечения, рынки, стадионы, дискотеки, магазины транспортные средства.</w:t>
      </w:r>
      <w:proofErr w:type="gramEnd"/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наличия взрывных устройств являются: бесхозные сумки, свертки, портфели, чемоданы, ящики, мешки, коробки; припаркованные вблизи зданий автомашины неизвестные жильцам; наличие на бесхозных предметах проводов, изоленты, батарейки; шум из обнаруженного предмета (щелчки, тиканье часов); растяжки из проволоки, веревки, шпагата; необычное размещение бесхозного предмета; специфический, не свойственный окружающей местности, запах.</w:t>
      </w:r>
      <w:proofErr w:type="gramEnd"/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должностных лиц при возникновении угрозы террористического акта</w:t>
      </w:r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угрозы террористического акта необходимо:</w:t>
      </w:r>
    </w:p>
    <w:p w:rsidR="002D464A" w:rsidRPr="002D464A" w:rsidRDefault="00072D72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правоохранительные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оповещения;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население о возможном возникновении ЧС;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уточнить план эвакуации рабочих и служащих (жильцов дома) на случай ЧС;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проверить места парковки автомобилей (нет ли чужих, подозрительных);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контейнеры для мусора от зданий и сооружений;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организовать дополнительную охрану, организации, дежурство жителей.</w:t>
      </w:r>
      <w:proofErr w:type="gramEnd"/>
    </w:p>
    <w:p w:rsidR="002D464A" w:rsidRPr="00D43B3E" w:rsidRDefault="002D464A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совершении террористического акта необходимо:</w:t>
      </w:r>
    </w:p>
    <w:p w:rsidR="002D464A" w:rsidRPr="002D464A" w:rsidRDefault="00072D72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оперативного дежурного </w:t>
      </w:r>
      <w:r w:rsidR="00505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по Холмогорскому району 881830 33-008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сообщить информацию по единому экстренному каналу помощи для </w:t>
      </w:r>
      <w:r w:rsidR="00993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операторов связи - 112</w:t>
      </w:r>
      <w:r w:rsidR="00993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bookmarkStart w:id="0" w:name="_GoBack"/>
      <w:bookmarkEnd w:id="0"/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спасению пострадавших,</w:t>
      </w:r>
      <w:r w:rsidR="0022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первой медицинской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посторонних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CD0">
        <w:rPr>
          <w:rFonts w:ascii="Times New Roman" w:eastAsia="Times New Roman" w:hAnsi="Times New Roman" w:cs="Times New Roman"/>
          <w:sz w:val="28"/>
          <w:szCs w:val="28"/>
          <w:lang w:eastAsia="ru-RU"/>
        </w:rPr>
        <w:t>ЧС;</w:t>
      </w:r>
      <w:r w:rsidR="00993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работников полиции, пожарной охраны, скорой помощи, спасателей МЧС.</w:t>
      </w:r>
      <w:proofErr w:type="gramEnd"/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предупреждению террористических актов</w:t>
      </w:r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2D464A" w:rsidRPr="002D464A" w:rsidRDefault="00072D72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входы в подвалы и на чердаки, установить решетки, металлические двери, замки, регулярно проверять и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сохранность и исправность.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дежурство граждан 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(жильцов) по месту жительства.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добровольные дружины из жильцов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обхода жилого массива и про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печатей.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дворе обращать внимание на появление припаркованных ав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томобилей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посторонних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Интересоваться разгрузкой мешков</w:t>
      </w:r>
      <w:proofErr w:type="gramEnd"/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, ящиков, коробок, перен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осимых в подвалы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здания.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открывать двери незнакомым лицам.</w:t>
      </w:r>
    </w:p>
    <w:p w:rsidR="00D43B3E" w:rsidRDefault="002D464A" w:rsidP="00505C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при угрозе террористических актов</w:t>
      </w:r>
    </w:p>
    <w:p w:rsidR="00505C38" w:rsidRDefault="00072D72" w:rsidP="00505C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Задернуть шторы на окнах (это убережет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 разлетающихся осколков стекол);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Подготовьтесь к экстренной эвакуации (уложите в сумку документы, ценности, деньги, не портящиеся продукты питания). Уходя, желательно иметь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свисток;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больным и престарелы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подготовиться к эвакуации;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постоянно включенным телевизор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радиоприемник, радиоточку;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 доме небол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ьшой запас продуктов и воды;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бинты, йод, вату и другие медицинские средства для оказания первой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доврачебной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 балконов и лоджий легк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овоспламеняющиеся материалы;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соседями о взаимопомощи на случай необходимости;</w:t>
      </w:r>
    </w:p>
    <w:p w:rsidR="00505C38" w:rsidRDefault="00505C38" w:rsidP="00505C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4A" w:rsidRPr="00505C38" w:rsidRDefault="002D464A" w:rsidP="00505C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9. Избегайте мест скопления людей (рынки, магазины, стадион</w:t>
      </w:r>
      <w:r w:rsidR="00072D7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дискотеки);</w:t>
      </w:r>
      <w:r w:rsidR="0007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</w:t>
      </w:r>
      <w:r w:rsidR="00072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пользуйтесь </w:t>
      </w:r>
      <w:r w:rsidR="00072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</w:t>
      </w:r>
      <w:r w:rsidR="00072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транспортом;</w:t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Желательно отправить детей и престарелых 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дачу, в деревню, в другой на</w:t>
      </w:r>
      <w:r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селенный пункт к родственникам, знакомым.</w:t>
      </w:r>
    </w:p>
    <w:p w:rsidR="002D464A" w:rsidRPr="002D464A" w:rsidRDefault="002D464A" w:rsidP="00E06D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вас захватили в заложники основные правила поведения</w:t>
      </w:r>
    </w:p>
    <w:p w:rsidR="002D464A" w:rsidRPr="002D464A" w:rsidRDefault="00072D72" w:rsidP="00E0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Успокоитесь, оцените обстановку, не паникуй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разговаривайте спокойным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 физически и морально к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зможному суровому испытанию;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вызывайте ненависть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к похитителям;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все указания бандит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(особенно в первые часы);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привлекайте внимания террористов сво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поведением, не оказывайте ак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сопротивления. Это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усугубить Ваше положение;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бежать, если нет полной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веренности в успехе, побега;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заявите о своем плохом самочувствии;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как можно больше информации о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террористах (количество, воору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жение, как выглядят, особенности внешности, телосложения, акцента, тематика разговора,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перамент, манера поведения);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определить место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нахождения (заточения);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умственную и физическую а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ктивность.</w:t>
      </w:r>
      <w:proofErr w:type="gramEnd"/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правоохрани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органы делаю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все, чтобы Вас вызволить;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пренебрегайте пищей. Это поможет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силы и здоровье;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Расположитесь подальше от окон, дверей и</w:t>
      </w:r>
      <w:r w:rsidR="00D4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самих террористов. Это необ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для обеспечения Вашей безопасности в случае штурма помещения, стрельбы снайперов на поражение преступников;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При штурме здания ложитесь на пол лицом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из, сложив руки на затылке;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вместе с Вами в числе заложников есть дети, больные и пожилые люди, постарайтесь подбадривать их и </w:t>
      </w:r>
      <w:proofErr w:type="gramStart"/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им достойно выдержать</w:t>
      </w:r>
      <w:proofErr w:type="gramEnd"/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испытание;</w:t>
      </w:r>
      <w:r w:rsidR="002D464A" w:rsidRPr="002D4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После освобождения не делайте скоропалительных заявлений.</w:t>
      </w:r>
    </w:p>
    <w:p w:rsidR="0091734F" w:rsidRPr="00E06DF7" w:rsidRDefault="0091734F" w:rsidP="00E06DF7">
      <w:pPr>
        <w:jc w:val="both"/>
        <w:rPr>
          <w:sz w:val="28"/>
          <w:szCs w:val="28"/>
        </w:rPr>
      </w:pPr>
    </w:p>
    <w:sectPr w:rsidR="0091734F" w:rsidRPr="00E0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72D72"/>
    <w:rsid w:val="0014741F"/>
    <w:rsid w:val="0019734F"/>
    <w:rsid w:val="002267DD"/>
    <w:rsid w:val="002549CD"/>
    <w:rsid w:val="002D464A"/>
    <w:rsid w:val="00505C38"/>
    <w:rsid w:val="006D5D05"/>
    <w:rsid w:val="007942F8"/>
    <w:rsid w:val="0091734F"/>
    <w:rsid w:val="00993CD0"/>
    <w:rsid w:val="00D07CD7"/>
    <w:rsid w:val="00D43B3E"/>
    <w:rsid w:val="00E06DF7"/>
    <w:rsid w:val="00ED17B3"/>
    <w:rsid w:val="00F17134"/>
    <w:rsid w:val="00F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7CD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7CD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cp:lastPrinted>2015-11-24T13:21:00Z</cp:lastPrinted>
  <dcterms:created xsi:type="dcterms:W3CDTF">2015-11-24T10:49:00Z</dcterms:created>
  <dcterms:modified xsi:type="dcterms:W3CDTF">2015-11-25T06:36:00Z</dcterms:modified>
</cp:coreProperties>
</file>