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FD" w:rsidRPr="003E7F71" w:rsidRDefault="00B51BFD" w:rsidP="00B51BFD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3E7F71">
        <w:rPr>
          <w:rFonts w:ascii="Times New Roman" w:eastAsiaTheme="minorHAnsi" w:hAnsi="Times New Roman"/>
          <w:b/>
          <w:sz w:val="32"/>
          <w:szCs w:val="32"/>
        </w:rPr>
        <w:t>План мероприятий, запланированных к проведению в учреждениях культуры МО «Холмогорский муниципальный район» в период</w:t>
      </w:r>
    </w:p>
    <w:p w:rsidR="00B51BFD" w:rsidRPr="003E7F71" w:rsidRDefault="00B51BFD" w:rsidP="00B51BFD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3E7F71">
        <w:rPr>
          <w:rFonts w:ascii="Times New Roman" w:eastAsiaTheme="minorHAnsi" w:hAnsi="Times New Roman"/>
          <w:b/>
          <w:sz w:val="32"/>
          <w:szCs w:val="32"/>
        </w:rPr>
        <w:t xml:space="preserve">с 01 </w:t>
      </w:r>
      <w:r w:rsidR="00A11987">
        <w:rPr>
          <w:rFonts w:ascii="Times New Roman" w:eastAsiaTheme="minorHAnsi" w:hAnsi="Times New Roman"/>
          <w:b/>
          <w:sz w:val="32"/>
          <w:szCs w:val="32"/>
        </w:rPr>
        <w:t>декабря 2017 года по 31 декабря</w:t>
      </w:r>
      <w:r w:rsidRPr="003E7F71">
        <w:rPr>
          <w:rFonts w:ascii="Times New Roman" w:eastAsiaTheme="minorHAnsi" w:hAnsi="Times New Roman"/>
          <w:b/>
          <w:sz w:val="32"/>
          <w:szCs w:val="32"/>
        </w:rPr>
        <w:t xml:space="preserve"> 2017 года.</w:t>
      </w:r>
    </w:p>
    <w:p w:rsidR="00B51BFD" w:rsidRDefault="00B51BFD" w:rsidP="00B51BFD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766B09" w:rsidRPr="00A11987" w:rsidRDefault="00766B09" w:rsidP="00766B09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11987">
        <w:rPr>
          <w:rFonts w:ascii="Times New Roman" w:hAnsi="Times New Roman"/>
          <w:b/>
          <w:sz w:val="28"/>
          <w:szCs w:val="28"/>
        </w:rPr>
        <w:t xml:space="preserve">МКУК «Холмогорская ЦМБ» </w:t>
      </w:r>
      <w:bookmarkStart w:id="0" w:name="_GoBack"/>
      <w:bookmarkEnd w:id="0"/>
    </w:p>
    <w:p w:rsidR="00766B09" w:rsidRPr="00766B09" w:rsidRDefault="00766B09" w:rsidP="00766B09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1701"/>
        <w:gridCol w:w="1134"/>
      </w:tblGrid>
      <w:tr w:rsidR="00766B09" w:rsidRPr="00766B09" w:rsidTr="003E7F71">
        <w:tc>
          <w:tcPr>
            <w:tcW w:w="1384" w:type="dxa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835" w:type="dxa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Емецкая</w:t>
            </w:r>
            <w:proofErr w:type="spellEnd"/>
            <w:r w:rsidRPr="00A11987">
              <w:rPr>
                <w:rFonts w:ascii="Times New Roman" w:hAnsi="Times New Roman"/>
                <w:sz w:val="24"/>
                <w:szCs w:val="24"/>
              </w:rPr>
              <w:t xml:space="preserve"> им. Н. М. Рубцова</w:t>
            </w: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«Азбука права»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«В мире книг А.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Фекемчука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«Бродят строки его по Руси 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Музыкально – поэтический вечер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«Жития святых»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Клуб «Весточка»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Заболотская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«Добро пожаловать в Простоквашино»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Литературная игр</w:t>
            </w:r>
            <w:proofErr w:type="gramStart"/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а-</w:t>
            </w:r>
            <w:proofErr w:type="gramEnd"/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викторина по книгам Э. Н. Успенского (к 80-летию)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«Новогодние забавы Деда Мороза»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Новогодняя вечеринка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29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«Елка моего детства»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Выставка старинных новогодних игрушек и открыток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  <w:lang w:eastAsia="ru-RU"/>
              </w:rPr>
              <w:t>Брин-Наволоцкая</w:t>
            </w:r>
            <w:proofErr w:type="spellEnd"/>
            <w:r w:rsidRPr="00A119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2520"/>
                <w:tab w:val="left" w:pos="42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 гордо реет флаг державный»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tabs>
                <w:tab w:val="left" w:pos="2520"/>
                <w:tab w:val="left" w:pos="42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 патриотического воспитания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06.12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2520"/>
                <w:tab w:val="left" w:pos="42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Поэты поселка </w:t>
            </w:r>
            <w:proofErr w:type="spellStart"/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Брин</w:t>
            </w:r>
            <w:proofErr w:type="spellEnd"/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-Наволок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tabs>
                <w:tab w:val="left" w:pos="2520"/>
                <w:tab w:val="left" w:pos="42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Поэтический марафон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2520"/>
                <w:tab w:val="left" w:pos="42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Коррупция и современное общество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tabs>
                <w:tab w:val="left" w:pos="2520"/>
                <w:tab w:val="left" w:pos="42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08.12.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«Герои Отечества»,</w:t>
            </w:r>
          </w:p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«Символика России»</w:t>
            </w:r>
          </w:p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«Друзья из Простоквашино»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05, 06,13</w:t>
            </w:r>
          </w:p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«Как найти книгу в фонде»,</w:t>
            </w:r>
          </w:p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каталогами</w:t>
            </w: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Уроки ББЗ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08,15.12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2520"/>
                <w:tab w:val="left" w:pos="420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Елка желаний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26.12.17-05.01.18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Борьба с коррупцией</w:t>
            </w: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Книжная</w:t>
            </w: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01-19.12.17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«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Зимняя сказка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«Затейник и фантазёр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Э.Успенский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полководцы России</w:t>
            </w: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«</w:t>
            </w: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Диво-дивное культура русская</w:t>
            </w:r>
            <w:r w:rsidRPr="00766B09">
              <w:rPr>
                <w:rFonts w:ascii="Times New Roman" w:hAnsi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— творческих работ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Ровдогорская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«Гордимся славою Героев»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 ко Дню Героев Отечества.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05.12-10.12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«Вместе против коррупции»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Листовка «Книгочей»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09.12-31.12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«Жизнь и творчество А. И. Солженицына»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11.12-17.12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«Весёлые истории Эдуарда Успенского»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18.12-24.12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«Советский Союз: вехи истории»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 к 95-летию образования СССР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25.12-30.12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«Новый год на пороге»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25.12-31.12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«Новогодняя викторина»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Презентация для детей.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Курейская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766B0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Наперекор судьбе»</w:t>
            </w:r>
          </w:p>
          <w:p w:rsidR="00766B09" w:rsidRPr="00766B09" w:rsidRDefault="00766B09" w:rsidP="003E7F71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</w:rPr>
              <w:t>(Ко Дню инвалидов)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Выставка книг</w:t>
            </w:r>
            <w:r w:rsidRPr="00766B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детских рисунков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С 2.12 по 6.12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hd w:val="clear" w:color="auto" w:fill="FFFFFF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</w:rPr>
              <w:t>«Защити свои права»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Акция (Презентация газеты)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С 8.12 по 12.12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«Герои живы в памяти народной»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 и слайд-презентация по теме, выставка книг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766B09" w:rsidRPr="00766B09" w:rsidTr="003E7F71">
        <w:trPr>
          <w:trHeight w:val="476"/>
        </w:trPr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«История Конституции в России»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Информационный стенд-выставка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«Пей чай – удовольствие получай»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Информационно-развлекательная программа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А.И.Солженицын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</w:rPr>
              <w:t xml:space="preserve"> в эмиграции»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«Крокодил Гена и все, все, все»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23- 27.12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«В гостях у Дяди Фёдора»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Игра для начальной школы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«Русская зима»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Выставка репродукций картин русских художников и детских рисунков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С 27.12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«Загадки-шутки»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uppressAutoHyphens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Интеллектуальный конкурс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26 и 27.12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5+5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Ломоносовская</w:t>
            </w: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"Коррупция как социальное зло"</w:t>
            </w:r>
          </w:p>
        </w:tc>
        <w:tc>
          <w:tcPr>
            <w:tcW w:w="2268" w:type="dxa"/>
            <w:vMerge w:val="restart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-иллюстрированная</w:t>
            </w:r>
            <w:proofErr w:type="gramEnd"/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 xml:space="preserve"> выставки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5-10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"Главный закон страны"</w:t>
            </w:r>
          </w:p>
        </w:tc>
        <w:tc>
          <w:tcPr>
            <w:tcW w:w="2268" w:type="dxa"/>
            <w:vMerge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 xml:space="preserve">Час творчества "Игрушка своими </w:t>
            </w: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руками"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Мастер-класс.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20-23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 xml:space="preserve">Новогодний </w:t>
            </w:r>
            <w:proofErr w:type="spellStart"/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мульткарнавал</w:t>
            </w:r>
            <w:proofErr w:type="spellEnd"/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Киносеанс для детей.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20-29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"Волшебный Новый год"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Беседа по произведениям о зиме.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20-29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Луковецкая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</w:t>
            </w:r>
            <w:r w:rsidRPr="00766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вопросы - взрослые ответы: что такое коррупция»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Библиоурок</w:t>
            </w:r>
            <w:proofErr w:type="spellEnd"/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«Равные возможности, равные права» к международному дню инвалидов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Приглашение на чашку чая (подарки)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Молодёжь – 2 чел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Взрослые - 1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«Сокрыта мудрость поколений, открыта разуму она...»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Выставка-обзор книг, посвящённых памятным датам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по датам Календаря знаменательных дат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«Достойные сыны Отечества»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(ко Дню Героев Отечества)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Библиоурок</w:t>
            </w:r>
            <w:proofErr w:type="spellEnd"/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«Успенскому – 80»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Открытый просмотр мультфильмов в </w:t>
            </w:r>
            <w:r w:rsidRPr="00766B09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766B09">
              <w:rPr>
                <w:rFonts w:ascii="Times New Roman" w:hAnsi="Times New Roman"/>
                <w:sz w:val="24"/>
                <w:szCs w:val="24"/>
              </w:rPr>
              <w:t>-кинозале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с 18 до 24</w:t>
            </w:r>
          </w:p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Селецкая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«По волшебной реке»</w:t>
            </w:r>
          </w:p>
          <w:p w:rsidR="00766B09" w:rsidRPr="00766B09" w:rsidRDefault="00766B09" w:rsidP="003E7F71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Э.Успенский</w:t>
            </w:r>
            <w:proofErr w:type="spellEnd"/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Литературный праздник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22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«Сохраним елку – зеленую иголку»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widowControl w:val="0"/>
              <w:suppressLineNumbers/>
              <w:suppressAutoHyphens/>
              <w:autoSpaceDN w:val="0"/>
              <w:spacing w:after="0" w:line="240" w:lineRule="atLeast"/>
              <w:ind w:firstLine="708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Экологический праздник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15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Lucida Sans Unicode" w:hAnsi="Times New Roman"/>
                <w:sz w:val="24"/>
                <w:szCs w:val="24"/>
              </w:rPr>
              <w:t>«Горят новогодние звезды»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766B09">
              <w:rPr>
                <w:rFonts w:ascii="Times New Roman" w:eastAsia="Lucida Sans Unicode" w:hAnsi="Times New Roman"/>
                <w:sz w:val="24"/>
                <w:szCs w:val="24"/>
              </w:rPr>
              <w:t>Библиотечные посиделки совместно с семейным клубом «Колокольчики»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widowControl w:val="0"/>
              <w:suppressLineNumbers/>
              <w:suppressAutoHyphens/>
              <w:autoSpaceDN w:val="0"/>
              <w:spacing w:after="0" w:line="240" w:lineRule="atLeast"/>
              <w:jc w:val="center"/>
              <w:textAlignment w:val="baseline"/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</w:pPr>
            <w:r w:rsidRPr="00766B09">
              <w:rPr>
                <w:rFonts w:ascii="Times New Roman" w:eastAsia="Arial Unicode MS" w:hAnsi="Times New Roman"/>
                <w:kern w:val="3"/>
                <w:sz w:val="24"/>
                <w:szCs w:val="24"/>
                <w:lang w:eastAsia="zh-CN" w:bidi="hi-IN"/>
              </w:rPr>
              <w:t>28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Емецкая</w:t>
            </w:r>
            <w:proofErr w:type="spellEnd"/>
            <w:r w:rsidRPr="00A11987">
              <w:rPr>
                <w:rFonts w:ascii="Times New Roman" w:hAnsi="Times New Roman"/>
                <w:sz w:val="24"/>
                <w:szCs w:val="24"/>
              </w:rPr>
              <w:t xml:space="preserve"> детская</w:t>
            </w: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«Сказки для Аленки»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«Как кот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Базилио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</w:rPr>
              <w:t xml:space="preserve"> и Лиса Алиса Буратино уму-разуму научили»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«Миры  Жюль  </w:t>
            </w:r>
            <w:proofErr w:type="gramStart"/>
            <w:r w:rsidRPr="00766B09">
              <w:rPr>
                <w:rFonts w:ascii="Times New Roman" w:hAnsi="Times New Roman"/>
                <w:sz w:val="24"/>
                <w:szCs w:val="24"/>
              </w:rPr>
              <w:t>Верна</w:t>
            </w:r>
            <w:proofErr w:type="gramEnd"/>
            <w:r w:rsidRPr="00766B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Книжный обзор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Прилуцкая</w:t>
            </w: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«Всё кругом белым-бело, даже книги замело»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Новогоднее, литературно-игровое мероприятие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30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(дети)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«Добро пожаловать в книжную страну Эдуарда Успенского»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(80 лет со дня рождения)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Книжная выставка и викторина по произведениям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с 20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«Нам праздник весёлый зима принесла»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Выставка поделок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(символ 2018 года руками читателей)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66B09" w:rsidRPr="00766B09" w:rsidTr="003E7F71">
        <w:trPr>
          <w:trHeight w:val="342"/>
        </w:trPr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lastRenderedPageBreak/>
              <w:t>Ракульская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«Скажем коррупции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«НЕТ!»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Беседа, презентация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766B09" w:rsidRPr="00766B09" w:rsidTr="003E7F71">
        <w:trPr>
          <w:trHeight w:val="342"/>
        </w:trPr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«Андрей Первозванный»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«Вечерка»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8 чел.</w:t>
            </w:r>
          </w:p>
        </w:tc>
      </w:tr>
      <w:tr w:rsidR="00766B09" w:rsidRPr="00766B09" w:rsidTr="003E7F71">
        <w:trPr>
          <w:trHeight w:val="166"/>
        </w:trPr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«Юбиляр- 2017 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Вечер - чествование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16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766B09" w:rsidRPr="00766B09" w:rsidTr="003E7F71">
        <w:trPr>
          <w:trHeight w:val="342"/>
        </w:trPr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«К нам идет Новый год!»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Товренская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«Необычное чаепитие»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987">
              <w:rPr>
                <w:rFonts w:ascii="Times New Roman" w:hAnsi="Times New Roman"/>
                <w:sz w:val="24"/>
                <w:szCs w:val="24"/>
                <w:lang w:eastAsia="ru-RU"/>
              </w:rPr>
              <w:t>Двинская</w:t>
            </w: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«Городок в табакерке»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Громкое чтение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О коррупции на примере басен И. Крылова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День конституции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Час вопросов и ответов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«Любимые герои Успенского»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Книжная выставка</w:t>
            </w:r>
          </w:p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05-25.12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«</w:t>
            </w:r>
            <w:proofErr w:type="spellStart"/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Био</w:t>
            </w:r>
            <w:proofErr w:type="spellEnd"/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-значит жизнь!»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05 -25.12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Эти книги знают все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«Современная женская проза»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Книжная выставка</w:t>
            </w:r>
          </w:p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Гороскопы и предсказания на 2018</w:t>
            </w:r>
          </w:p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Новый год-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15.-31.12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Свечи, елка, хоровод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tabs>
                <w:tab w:val="left" w:pos="708"/>
              </w:tabs>
              <w:suppressAutoHyphens/>
              <w:spacing w:after="0" w:line="240" w:lineRule="atLeast"/>
              <w:jc w:val="center"/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eastAsia="SimSun" w:hAnsi="Times New Roman"/>
                <w:color w:val="00000A"/>
                <w:sz w:val="24"/>
                <w:szCs w:val="24"/>
                <w:lang w:eastAsia="ru-RU"/>
              </w:rPr>
              <w:t>Литературно - игровая программа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6B0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Быстрокурская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Чайная  церемония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«Мы за  чаем - не скучаем!»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Час  </w:t>
            </w:r>
            <w:proofErr w:type="gramStart"/>
            <w:r w:rsidRPr="00766B09">
              <w:rPr>
                <w:rFonts w:ascii="Times New Roman" w:hAnsi="Times New Roman"/>
                <w:sz w:val="24"/>
                <w:szCs w:val="24"/>
              </w:rPr>
              <w:t>полезных</w:t>
            </w:r>
            <w:proofErr w:type="gramEnd"/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советов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«На  пороге - </w:t>
            </w:r>
            <w:proofErr w:type="gramStart"/>
            <w:r w:rsidRPr="00766B09">
              <w:rPr>
                <w:rFonts w:ascii="Times New Roman" w:hAnsi="Times New Roman"/>
                <w:sz w:val="24"/>
                <w:szCs w:val="24"/>
              </w:rPr>
              <w:t>Новый</w:t>
            </w:r>
            <w:proofErr w:type="gramEnd"/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Год»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766B09" w:rsidRPr="00766B09" w:rsidTr="003E7F71">
        <w:trPr>
          <w:trHeight w:val="594"/>
        </w:trPr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Разноцветная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семейка  по  творчеству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Герои  Отечества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07.12 по 20.12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Белогорская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«Моё право» - День Конституции в России.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Беседа-лекторий.</w:t>
            </w:r>
          </w:p>
          <w:p w:rsidR="00766B09" w:rsidRPr="00766B09" w:rsidRDefault="00766B09" w:rsidP="003E7F71">
            <w:pPr>
              <w:tabs>
                <w:tab w:val="left" w:pos="288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«В гости к чаю»- международный день чая.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Чайные посиделки, викторина, конкурс рисунков «Чайная обложка»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10-15 детей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«Добро пожаловать в голубой вагон» -80 лет со дня рождения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Э.Н.Успенского</w:t>
            </w:r>
            <w:proofErr w:type="spellEnd"/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Литературный вечер. Конкурс загадок, рисунков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«Зима на пороге»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Игры-забавы на свежем воздухе. Игра «Слепи снеговика».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10-15 детей</w:t>
            </w:r>
          </w:p>
        </w:tc>
      </w:tr>
      <w:tr w:rsidR="00766B09" w:rsidRPr="00766B09" w:rsidTr="003E7F71">
        <w:trPr>
          <w:trHeight w:val="723"/>
        </w:trPr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lastRenderedPageBreak/>
              <w:t>Холмогорская районная библиотека им.</w:t>
            </w:r>
          </w:p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М.В. Ломоносова</w:t>
            </w: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«Юбилей не просто дата - юбилей итог труда»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«Имя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Жернакова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</w:rPr>
              <w:t xml:space="preserve"> на страницах «Поморской энциклопедии»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Жернаковские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</w:rPr>
              <w:t xml:space="preserve"> встречи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Презентация т. 5</w:t>
            </w:r>
          </w:p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«Поморской  энциклопедии»  «Города. Районы. Люди Архангельской области»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«Поговорим о профессиях»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Урок ББЗ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«Скоро, скоро  Новый год»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Новогодний огонек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«Символ года-2018»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Мастер-класс (оригами)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Холмогорская детская</w:t>
            </w: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«Путешествие по волшебной реке Эдуарда Успенского»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17-24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«Новогодний и Рождественский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микс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«Символ 2018 года»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1.12.2017г. – 19.01. 2018г.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Открытка «Собачка»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6B09" w:rsidRPr="00766B09" w:rsidTr="003E7F71">
        <w:trPr>
          <w:trHeight w:val="134"/>
        </w:trPr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«Архангельские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козули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66B09" w:rsidRPr="00766B09" w:rsidTr="003E7F71">
        <w:trPr>
          <w:trHeight w:val="139"/>
        </w:trPr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Орлецкая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Час памяти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 чел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766B09">
              <w:rPr>
                <w:rFonts w:ascii="Times New Roman" w:hAnsi="Times New Roman"/>
                <w:sz w:val="24"/>
                <w:szCs w:val="24"/>
              </w:rPr>
              <w:t>Правда</w:t>
            </w:r>
            <w:proofErr w:type="gramEnd"/>
            <w:r w:rsidRPr="00766B09">
              <w:rPr>
                <w:rFonts w:ascii="Times New Roman" w:hAnsi="Times New Roman"/>
                <w:sz w:val="24"/>
                <w:szCs w:val="24"/>
              </w:rPr>
              <w:t xml:space="preserve"> о наркотиках»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01.12- 15.12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«Наркотикам  нет»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01.12 –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 xml:space="preserve">«Книги </w:t>
            </w:r>
            <w:proofErr w:type="spellStart"/>
            <w:r w:rsidRPr="00766B09">
              <w:rPr>
                <w:rFonts w:ascii="Times New Roman" w:hAnsi="Times New Roman"/>
                <w:sz w:val="24"/>
                <w:szCs w:val="24"/>
              </w:rPr>
              <w:t>Э.Успенского</w:t>
            </w:r>
            <w:proofErr w:type="spellEnd"/>
            <w:r w:rsidRPr="00766B0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15.12 -30.12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Ичковская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«9 декабря – День Героев Отечества России»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«Новогодняя снежинка»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Выставка работ читателей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С 15.12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«12 декабря - день Конституции РФ»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Стенд, беседа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Верхне-</w:t>
            </w: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Матигорская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«По Сеньке и шапка»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Познавательное мероприятие об истории головных уборов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«Новогодняя игрушка»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07-31.12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 w:val="restart"/>
          </w:tcPr>
          <w:p w:rsidR="00766B09" w:rsidRPr="00A11987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hAnsi="Times New Roman"/>
                <w:sz w:val="24"/>
                <w:szCs w:val="24"/>
              </w:rPr>
              <w:t>Кузоменская</w:t>
            </w:r>
            <w:proofErr w:type="spellEnd"/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«Приглашение к Чаю»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5- 7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«Книги  Эдуарда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Успенского»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Книжная  выставка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Для   детей</w:t>
            </w:r>
          </w:p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«В гостях у Эдуарда Успенского»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66B09" w:rsidRPr="00766B09" w:rsidTr="003E7F71">
        <w:tc>
          <w:tcPr>
            <w:tcW w:w="1384" w:type="dxa"/>
            <w:vMerge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2268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Конкурс   рисунков</w:t>
            </w:r>
          </w:p>
        </w:tc>
        <w:tc>
          <w:tcPr>
            <w:tcW w:w="1701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:rsidR="00766B09" w:rsidRPr="00766B09" w:rsidRDefault="00766B09" w:rsidP="003E7F71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B09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</w:tbl>
    <w:p w:rsidR="00A11987" w:rsidRPr="00A11987" w:rsidRDefault="00A11987" w:rsidP="00A11987">
      <w:pPr>
        <w:jc w:val="center"/>
        <w:rPr>
          <w:rFonts w:ascii="Times New Roman" w:hAnsi="Times New Roman"/>
          <w:b/>
          <w:lang w:eastAsia="ru-RU"/>
        </w:rPr>
      </w:pPr>
    </w:p>
    <w:p w:rsidR="00A11987" w:rsidRPr="00A11987" w:rsidRDefault="00A11987" w:rsidP="00A1198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A11987">
        <w:rPr>
          <w:rFonts w:ascii="Times New Roman" w:eastAsiaTheme="minorHAnsi" w:hAnsi="Times New Roman"/>
          <w:b/>
          <w:sz w:val="28"/>
          <w:szCs w:val="28"/>
        </w:rPr>
        <w:t>МКУК «Холмогорская централизованная клубная система»</w:t>
      </w:r>
    </w:p>
    <w:p w:rsidR="00A11987" w:rsidRPr="00A11987" w:rsidRDefault="00A11987" w:rsidP="00A11987">
      <w:pPr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278"/>
        <w:gridCol w:w="2223"/>
        <w:gridCol w:w="1411"/>
        <w:gridCol w:w="1417"/>
        <w:gridCol w:w="1797"/>
      </w:tblGrid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Ответственный</w:t>
            </w:r>
            <w:proofErr w:type="gram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(ФИО, тел)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Курейский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«Катерина-</w:t>
            </w: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санница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Уличная 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7.12.17г.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Алешина Т.Я.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8(953)9385890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Всемирный день чая «Пей чай с удовольствием»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15.12.17г.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Алешина Т.Я.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8(953)9385890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</w:t>
            </w: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Снегошоу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Детское представление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23.12.17г.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Алешина Т.Я.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8(953)9385890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30.12.17г.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Алешина Т.Я.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8(953)9385890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Изготовление новогодних украшений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2.12.17-29.12.17г.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Алешина Т.Я.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8(953)9385890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Емецкий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 Символ года - собака»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Мастер-класс в технике </w:t>
            </w: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кинусайга</w:t>
            </w:r>
            <w:proofErr w:type="spellEnd"/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05.12.17.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Бренчукова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Л.Д.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89022850223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«И в шутку, и в серьёз»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Выездной концерт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10</w:t>
            </w: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.12.17.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Бренчукова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Л.Д.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89022850223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«Чудо новогодней игрушки. Экскурсия в историю»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Беседа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12.12.17.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Бренчукова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Л.Д.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89022850223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«Поделки на Новый год: ёлочка-</w:t>
            </w: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топотушка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19.12.17.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Бренчукова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Л.Д.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89022850223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987">
              <w:rPr>
                <w:rFonts w:ascii="Times New Roman" w:hAnsi="Times New Roman"/>
                <w:sz w:val="24"/>
                <w:szCs w:val="24"/>
              </w:rPr>
              <w:t>«Новогодние приключения Элли и её друзей!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Театрализованная игровая программа для детей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24.12.17.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Бренчукова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Л.Д.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89022850223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«Театральный сундучок» «Как Снежная Королева Новый год хотела испортить»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25.12.17.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Бренчукова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Л.Д.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89022850223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«Сударушка» «Новогодний хоровод»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26.12.17.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Бренчукова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Л.Д.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89022850223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Новогодний вечер отдыха для участников художественной самодеятельности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28.12.17.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Бренчукова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Л.Д.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89022850223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Койдокурский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День инвалидов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Федосеева О.С.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8(900)9201050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Написание писем Деду Морозу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Развлекательнное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Федосеева О.С.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8(900)9201050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Культурно-просветительское мероприятие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12.12.17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Федосеева О.С.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8(900)9201050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День чая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Культурно-развлекательное мероприятие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Федосеева О.С.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8(900)9201050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«Снеговик почтовик»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Театрализованное</w:t>
            </w:r>
            <w:proofErr w:type="gram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постановка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Федосеева О.С.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8(900)9201050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Матигорский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«Юбилей Почты России» в Холмогорах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концерт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9.12.17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Зиновьева Н.В.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8(902)5041521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«100 лет Холмогорскому ЗАГСУ»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 концерт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13.12.17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Зиновьева Н.В.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8(902)5041521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«Новогодние приключения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«Новогодние приключения»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22.12.17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Зиновьева Н.В.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8(902)5041521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Новогодний отрыв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23.12.17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Зиновьева Н.В.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8(902)5041521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развлекательная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26.12.17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27.12.17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28.12.17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Зиновьева Н.В.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8(902)5041521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Заболотский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"Экологически чистая сказка"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03.12.17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Сабельникова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Н.А. 89062824221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"Вдохновение"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Концертная программа коллектива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17.12.17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Сабельникова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Н.А. 89062824221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"Место встречи изменить нельзя"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Новогоднее театрализованное представление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Сабельникова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Н.А. 89062824221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Копачевский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«Конституция-зеркало государственности»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Информационно-просветительское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Панфилова Е.В.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89009207821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«У зимы свои приметы»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Тематические посиделки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14.12.17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Панфилова Е.В.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89009207821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«Под бой курантов»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tabs>
                <w:tab w:val="left" w:pos="312"/>
              </w:tabs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Панфилова Е.В.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89009207821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«Как мы елку </w:t>
            </w: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нарядили»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Выставка поделок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с10.12.17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по31.12.17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Панфилова </w:t>
            </w: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Е.В.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89009207821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Орлецкий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«Конституция основной закон»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12.12.17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«Мы все спешим за чудесами»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Новогоднее представление»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Ичковский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«День героев Отчества России»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7.12.17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«Новогодняя кутерьма»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Паловский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клуб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День именинника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Рымар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О.В.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89509628308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«Кому за 60…»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26.12.17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Рымар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О.В.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89509628308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«Прощай старый год»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Рымар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О.В.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89509628308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Встреча с Дедом Морозом и Снегурочкой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Рымар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О.В.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89509628308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Бал-Карнавал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Рымар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О.В.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89509628308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Селецкий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Подарите им добро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Посещение на дому инвалидов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Горбунова О.П. 89218130106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Вернемся в детство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 на улице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9.12.17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Горбунова О.П. 89218130106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Скоро Новый год в гости </w:t>
            </w:r>
            <w:proofErr w:type="gram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proofErr w:type="gram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на придет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Горбунова О.П. 89218130106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«Добрый молодец Барбос»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Новогодний 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Горбунова О.П. 89218130106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Белогорский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 С первым снегом»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Дружинина Л.Н.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89502527384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«Любимые сказочные герои»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 по сказкам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Дружинина Л.Н.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89502527384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Мастер класс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12.12.17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Дружинина Л.Н.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89502527384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«Чайный пир»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Посиделки для взрослых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19.12.17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Дружинина Л.Н.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89502527384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«Новогоднее </w:t>
            </w: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волшебство»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Детское </w:t>
            </w: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новогоднее представление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26.12.17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Дружинина </w:t>
            </w: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89502527384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Новогодний бал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Дружинина Л.Н.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89502527384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Брин-Наволоцкий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«Символ года»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Выставка поделок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15.12.17 по 28.12.17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Выдрина Т.Н.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89506608270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Новогодний переполох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Детский новогодний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утренник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30.12.17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Выдрина Т.Н.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89506608270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«Посиделки у ёлки»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29.12.17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Выдрина Т.Н.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89506608270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конкурс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с20.12.17по 27.12.17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Выдрина Т.Н.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89506608270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Клуб </w:t>
            </w: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ечки</w:t>
            </w:r>
            <w:proofErr w:type="spellEnd"/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«Поле чудес»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Шубня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М.А.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89021964783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«К нам стучится новый год»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С8.12.17по 26.12.17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Шубня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М.А.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89021964783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«Узоры Деда Мороза»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Конкурс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Шубня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М.А.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89021964783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«Шоу Бабок </w:t>
            </w: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Ёжек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2017»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26.12.17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Шубня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М.А.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89021964783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Двинской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«</w:t>
            </w:r>
            <w:proofErr w:type="spellStart"/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Раз</w:t>
            </w:r>
            <w:proofErr w:type="gramStart"/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,д</w:t>
            </w:r>
            <w:proofErr w:type="gramEnd"/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ва</w:t>
            </w:r>
            <w:proofErr w:type="spellEnd"/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, три-ёлочка , гори!»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Уличный праздник-зажжение огней на главной елке поселка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15.12.017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Черепович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А.В.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89009158875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«А у нас – юбилей!»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Вечер отдыха для творческих коллективо</w:t>
            </w:r>
            <w:proofErr w:type="gramStart"/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в-</w:t>
            </w:r>
            <w:proofErr w:type="gramEnd"/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 xml:space="preserve"> чествование юбиляров 2017 года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17.12.2017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Черепович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А.В.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89009158875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«Новогодний переполох»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shd w:val="clear" w:color="auto" w:fill="FFFFFF"/>
              <w:jc w:val="center"/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color w:val="1F282C"/>
                <w:sz w:val="24"/>
                <w:szCs w:val="24"/>
              </w:rPr>
              <w:t>Гуляние у главной елки поселка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31.12.2017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Черепович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А.В.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89009158875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Ломоносовский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Юбилей Детского Сада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концерт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Шубная Н.С.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89643019423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Скоро новый год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8.12.17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15.12.17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22.12.17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Шубная Н.С.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89643019423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Пиньгишенский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День чая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Дегустация разных сортов чая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15 декабря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Вовченко Г.В. 21783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встреча Нового Года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11987" w:rsidRPr="00A11987" w:rsidRDefault="00A11987" w:rsidP="00A1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31-1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Вовченко Г.В. 21783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Усть-Пинежский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proofErr w:type="spellStart"/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Усть-Пинежский</w:t>
            </w:r>
            <w:proofErr w:type="spellEnd"/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снеговик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Конкурс 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08.12.17-10.12.17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Беляева С.М.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89539338349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Слёт не чистой  силы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Конкурсная</w:t>
            </w:r>
          </w:p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Беляева С.М.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89539338349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Дедушка Мороз и зайчики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Утренник  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  <w:p w:rsidR="00A11987" w:rsidRPr="00A11987" w:rsidRDefault="00A11987" w:rsidP="00A11987">
            <w:pPr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A11987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Беляева С.М.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89539338349</w:t>
            </w: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Луковецкий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«В мастерской Деда Мороза»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Объявление конкурса поделок своими руками «В мастерской Деда Мороза»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01.12 – 20.12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«Танцуют все»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Школьная дискотека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02.12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«Зажигай»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Молодежная дискотека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02.12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«Запасной планеты у нас нет»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Экологический час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05.12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 xml:space="preserve">«В гостях у героев </w:t>
            </w:r>
            <w:proofErr w:type="spellStart"/>
            <w:r w:rsidRPr="00A11987">
              <w:rPr>
                <w:rFonts w:ascii="Times New Roman" w:eastAsiaTheme="minorHAnsi" w:hAnsi="Times New Roman"/>
              </w:rPr>
              <w:t>Э.Успенского</w:t>
            </w:r>
            <w:proofErr w:type="spellEnd"/>
            <w:r w:rsidRPr="00A11987">
              <w:rPr>
                <w:rFonts w:ascii="Times New Roman" w:eastAsiaTheme="minorHAnsi" w:hAnsi="Times New Roman"/>
              </w:rPr>
              <w:t>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Литературный час, посвященный 80-летию писателя.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08.12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«Мы дети твои, дорогая Земля»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 xml:space="preserve">Концерт к закрытию Года Экологии. 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10.12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7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«И выстояли и победили»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Конкурс стихов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12.12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8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«Лавка чудес»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Объявление, афиша об открытии «Мастерской Деда Мороза»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13.12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9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«Новогодний Дедушка»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Литературно – музыкальная гостиная «В гостях у Деда Мороза»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14.12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«Танцы при свете»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Танцевальный вечер, для тех, кому за 50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16.12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11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«Лавка чудес»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Открытие «Мастерской Деда Мороза», представление.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22.12-29.12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12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«Новогодний переполох»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 xml:space="preserve">Театрализованное представление. 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23.12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30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13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«С Новым Годом, детвора, приходите к нам в ДК»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Поздравительная акция Деда Мороза, Снегурочки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26.12-29.12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14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«Чудеса»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Новогодний вечер для участников самодеятельности МКУК «</w:t>
            </w:r>
            <w:proofErr w:type="spellStart"/>
            <w:r w:rsidRPr="00A11987">
              <w:rPr>
                <w:rFonts w:ascii="Times New Roman" w:eastAsiaTheme="minorHAnsi" w:hAnsi="Times New Roman"/>
              </w:rPr>
              <w:t>Луковецкий</w:t>
            </w:r>
            <w:proofErr w:type="spellEnd"/>
            <w:r w:rsidRPr="00A11987">
              <w:rPr>
                <w:rFonts w:ascii="Times New Roman" w:eastAsiaTheme="minorHAnsi" w:hAnsi="Times New Roman"/>
              </w:rPr>
              <w:t xml:space="preserve"> ДК»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28.12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15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«Зима – красавица»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Подведение итогов:</w:t>
            </w:r>
          </w:p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 xml:space="preserve">- конкурса снежных построек «Зимняя </w:t>
            </w:r>
            <w:r w:rsidRPr="00A11987">
              <w:rPr>
                <w:rFonts w:ascii="Times New Roman" w:eastAsiaTheme="minorHAnsi" w:hAnsi="Times New Roman"/>
              </w:rPr>
              <w:lastRenderedPageBreak/>
              <w:t>сказка»</w:t>
            </w:r>
          </w:p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- конкурса «Новогодняя игрушка»</w:t>
            </w:r>
          </w:p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- конкурса «Символ года»</w:t>
            </w:r>
          </w:p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Чаепитие с участниками конкурсов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lastRenderedPageBreak/>
              <w:t>29.12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</w:rPr>
            </w:pPr>
            <w:r w:rsidRPr="00A11987">
              <w:rPr>
                <w:rFonts w:ascii="Times New Roman" w:eastAsiaTheme="minorHAnsi" w:hAnsi="Times New Roman"/>
              </w:rPr>
              <w:t>50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Неверова В.А. 89522504189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11987" w:rsidRPr="00A11987" w:rsidTr="00A11987">
        <w:tc>
          <w:tcPr>
            <w:tcW w:w="9571" w:type="dxa"/>
            <w:gridSpan w:val="6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proofErr w:type="spellStart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lastRenderedPageBreak/>
              <w:t>Кехотский</w:t>
            </w:r>
            <w:proofErr w:type="spellEnd"/>
            <w:r w:rsidRPr="00A11987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 xml:space="preserve"> ДК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 Интерактивная зима»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Фотовыставка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20-40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Елагина Е.П.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89523052366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НеобыЧАЙная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 церемония»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Встреча с интересными людьми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17.12.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Елагина Е.П.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89523052366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« Мастерская Деда Мороза»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Оформительский </w:t>
            </w: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микс</w:t>
            </w:r>
            <w:proofErr w:type="spellEnd"/>
          </w:p>
        </w:tc>
        <w:tc>
          <w:tcPr>
            <w:tcW w:w="1411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Елагина Е.П.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89523052366</w:t>
            </w:r>
          </w:p>
        </w:tc>
      </w:tr>
      <w:tr w:rsidR="00A11987" w:rsidRPr="00A11987" w:rsidTr="00A11987">
        <w:tc>
          <w:tcPr>
            <w:tcW w:w="445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2278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 xml:space="preserve">« </w:t>
            </w:r>
            <w:proofErr w:type="spellStart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Отморозик</w:t>
            </w:r>
            <w:proofErr w:type="spellEnd"/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2223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1411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24.12.</w:t>
            </w:r>
          </w:p>
        </w:tc>
        <w:tc>
          <w:tcPr>
            <w:tcW w:w="1417" w:type="dxa"/>
          </w:tcPr>
          <w:p w:rsidR="00A11987" w:rsidRPr="00A11987" w:rsidRDefault="00A11987" w:rsidP="00A119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80 чел.</w:t>
            </w:r>
          </w:p>
        </w:tc>
        <w:tc>
          <w:tcPr>
            <w:tcW w:w="1797" w:type="dxa"/>
          </w:tcPr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Елагина Е.П.</w:t>
            </w:r>
          </w:p>
          <w:p w:rsidR="00A11987" w:rsidRPr="00A11987" w:rsidRDefault="00A11987" w:rsidP="00A119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11987">
              <w:rPr>
                <w:rFonts w:ascii="Times New Roman" w:eastAsiaTheme="minorHAnsi" w:hAnsi="Times New Roman"/>
                <w:sz w:val="24"/>
                <w:szCs w:val="24"/>
              </w:rPr>
              <w:t>89523052366</w:t>
            </w:r>
          </w:p>
        </w:tc>
      </w:tr>
    </w:tbl>
    <w:p w:rsidR="00B76E13" w:rsidRDefault="00B76E13"/>
    <w:p w:rsidR="00F82B36" w:rsidRPr="00F82B36" w:rsidRDefault="00F82B36" w:rsidP="00F82B3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82B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МКУК «Музей </w:t>
      </w:r>
      <w:proofErr w:type="spellStart"/>
      <w:r w:rsidRPr="00F82B36">
        <w:rPr>
          <w:rFonts w:ascii="Times New Roman" w:eastAsia="Times New Roman" w:hAnsi="Times New Roman"/>
          <w:b/>
          <w:sz w:val="32"/>
          <w:szCs w:val="32"/>
          <w:lang w:eastAsia="ru-RU"/>
        </w:rPr>
        <w:t>М.В.Ломоносова</w:t>
      </w:r>
      <w:proofErr w:type="spellEnd"/>
      <w:r w:rsidRPr="00F82B3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» </w:t>
      </w:r>
    </w:p>
    <w:p w:rsidR="00F82B36" w:rsidRPr="00F82B36" w:rsidRDefault="00F82B36" w:rsidP="00F82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B36" w:rsidRPr="00F82B36" w:rsidRDefault="00F82B36" w:rsidP="00F82B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1418"/>
        <w:gridCol w:w="1842"/>
        <w:gridCol w:w="1418"/>
        <w:gridCol w:w="1417"/>
      </w:tblGrid>
      <w:tr w:rsidR="00F82B36" w:rsidRPr="00F82B36" w:rsidTr="00F82B36">
        <w:trPr>
          <w:trHeight w:val="8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Учреждение/</w:t>
            </w:r>
          </w:p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(Ф.И.О. № тел.)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Музей М.В. Ломоносова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Новогоднее представление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декабря</w:t>
            </w:r>
          </w:p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Перетягина В.Я.</w:t>
            </w:r>
          </w:p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«Труды и дни Михайло Ломоносова»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Улитина Ю.В.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7 Историко-краеведческим чтениям.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Перетягина В.Я.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основной экспозиции музея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Перетягина В.Я.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Холмогорский краеведческий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«Добро пожаловать в музей»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к юбилею музея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Сорванова</w:t>
            </w:r>
            <w:proofErr w:type="spellEnd"/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«Сколько на елочке шариков цветных»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Сорванова</w:t>
            </w:r>
            <w:proofErr w:type="spellEnd"/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Шахматный 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Бугрова Е.М.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«Сундучок – игротека»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Игровая программа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Бугрова Е.М.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Экскурсии, консультации, беседы, мастер – классы, интерактивные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150-200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Бугрова Е.М.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Емецкий</w:t>
            </w:r>
            <w:proofErr w:type="spellEnd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краеведческий музей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Экскурсии по основной экспозиции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Спирина Л.В.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фестивалю «Под </w:t>
            </w:r>
            <w:proofErr w:type="spellStart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Рубцовской</w:t>
            </w:r>
            <w:proofErr w:type="spellEnd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звездой»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Томашевская О.В.</w:t>
            </w:r>
          </w:p>
        </w:tc>
      </w:tr>
      <w:tr w:rsidR="00F82B36" w:rsidRPr="00F82B36" w:rsidTr="00F82B36">
        <w:trPr>
          <w:trHeight w:val="271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proofErr w:type="gramEnd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посвященная </w:t>
            </w:r>
            <w:proofErr w:type="spellStart"/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Н.Рубцову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36" w:rsidRPr="00F82B36" w:rsidRDefault="00F82B36" w:rsidP="00F82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82B3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Томашевская О.В.</w:t>
            </w:r>
          </w:p>
        </w:tc>
      </w:tr>
    </w:tbl>
    <w:p w:rsidR="00F82B36" w:rsidRPr="00F82B36" w:rsidRDefault="00F82B36" w:rsidP="00F82B3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82B36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</w:t>
      </w:r>
    </w:p>
    <w:p w:rsidR="00F82B36" w:rsidRPr="00F82B36" w:rsidRDefault="00F82B36" w:rsidP="00F82B3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82B36" w:rsidRDefault="00F82B36"/>
    <w:p w:rsidR="00F82B36" w:rsidRDefault="00F82B36"/>
    <w:sectPr w:rsidR="00F8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D4"/>
    <w:rsid w:val="003E7F71"/>
    <w:rsid w:val="004019D4"/>
    <w:rsid w:val="00766B09"/>
    <w:rsid w:val="00A11987"/>
    <w:rsid w:val="00B51BFD"/>
    <w:rsid w:val="00B76E13"/>
    <w:rsid w:val="00F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19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119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Сорванова Юлия Ростиславовна</dc:creator>
  <cp:keywords/>
  <dc:description/>
  <cp:lastModifiedBy>Сорванова Юлия Ростиславовна</cp:lastModifiedBy>
  <cp:revision>3</cp:revision>
  <dcterms:created xsi:type="dcterms:W3CDTF">2017-11-30T13:41:00Z</dcterms:created>
  <dcterms:modified xsi:type="dcterms:W3CDTF">2017-12-04T06:17:00Z</dcterms:modified>
</cp:coreProperties>
</file>