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74" w:rsidRDefault="009E7F74" w:rsidP="009E7F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</w:t>
      </w:r>
    </w:p>
    <w:p w:rsidR="009E7F74" w:rsidRDefault="009E7F74" w:rsidP="00E6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CD9" w:rsidRDefault="008E5BEC" w:rsidP="00E622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рекомендации комиссии по землепользованию и застройке на территории Холмогорского муниципального района Архангельской области</w:t>
      </w:r>
      <w:r w:rsidRPr="00E6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2274" w:rsidRPr="00E6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«Холмогорский муниципальный район» </w:t>
      </w:r>
      <w:r w:rsidR="009E7F74" w:rsidRPr="00E62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</w:t>
      </w:r>
      <w:r w:rsidR="009E7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</w:t>
      </w:r>
      <w:bookmarkStart w:id="0" w:name="_GoBack"/>
      <w:bookmarkEnd w:id="0"/>
      <w:r w:rsidR="00E62274" w:rsidRPr="00E6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 на</w:t>
      </w:r>
      <w:r w:rsidR="00E6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разрешенный вид использования земельного участка</w:t>
      </w:r>
      <w:r w:rsidR="00E62274" w:rsidRPr="00E62274">
        <w:rPr>
          <w:sz w:val="28"/>
          <w:szCs w:val="28"/>
        </w:rPr>
        <w:t xml:space="preserve"> </w:t>
      </w:r>
      <w:r w:rsidR="00757CD9" w:rsidRPr="00757CD9">
        <w:rPr>
          <w:rFonts w:ascii="Times New Roman" w:hAnsi="Times New Roman" w:cs="Times New Roman"/>
          <w:sz w:val="28"/>
          <w:szCs w:val="28"/>
        </w:rPr>
        <w:t xml:space="preserve"> с кадастровым номером 29:1</w:t>
      </w:r>
      <w:r w:rsidR="00C12E5D">
        <w:rPr>
          <w:rFonts w:ascii="Times New Roman" w:hAnsi="Times New Roman" w:cs="Times New Roman"/>
          <w:sz w:val="28"/>
          <w:szCs w:val="28"/>
        </w:rPr>
        <w:t xml:space="preserve">9:161921:104 площадью 955 </w:t>
      </w:r>
      <w:proofErr w:type="spellStart"/>
      <w:r w:rsidR="00C12E5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12E5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12E5D">
        <w:rPr>
          <w:rFonts w:ascii="Times New Roman" w:hAnsi="Times New Roman" w:cs="Times New Roman"/>
          <w:sz w:val="28"/>
          <w:szCs w:val="28"/>
        </w:rPr>
        <w:t xml:space="preserve"> – для индивидуального жилищного строительства и объекта капитального строительства – индивидуальный жилой дом, </w:t>
      </w:r>
      <w:r w:rsidR="00757CD9" w:rsidRPr="00757CD9">
        <w:rPr>
          <w:rFonts w:ascii="Times New Roman" w:hAnsi="Times New Roman" w:cs="Times New Roman"/>
          <w:sz w:val="28"/>
          <w:szCs w:val="28"/>
        </w:rPr>
        <w:t xml:space="preserve">расположенного на данном участке по адресу </w:t>
      </w:r>
      <w:proofErr w:type="gramStart"/>
      <w:r w:rsidR="00757CD9" w:rsidRPr="00757CD9">
        <w:rPr>
          <w:rFonts w:ascii="Times New Roman" w:hAnsi="Times New Roman" w:cs="Times New Roman"/>
          <w:sz w:val="28"/>
          <w:szCs w:val="28"/>
        </w:rPr>
        <w:t xml:space="preserve">Архангельская область, Холмогорский район, МО «Холмогорское», с. Холмогоры, ул. </w:t>
      </w:r>
      <w:proofErr w:type="spellStart"/>
      <w:r w:rsidR="00757CD9" w:rsidRPr="00757CD9">
        <w:rPr>
          <w:rFonts w:ascii="Times New Roman" w:hAnsi="Times New Roman" w:cs="Times New Roman"/>
          <w:sz w:val="28"/>
          <w:szCs w:val="28"/>
        </w:rPr>
        <w:t>Племзаводская</w:t>
      </w:r>
      <w:proofErr w:type="spellEnd"/>
      <w:r w:rsidR="00757CD9" w:rsidRPr="00757CD9">
        <w:rPr>
          <w:rFonts w:ascii="Times New Roman" w:hAnsi="Times New Roman" w:cs="Times New Roman"/>
          <w:sz w:val="28"/>
          <w:szCs w:val="28"/>
        </w:rPr>
        <w:t>, д. 8</w:t>
      </w:r>
      <w:r w:rsidR="00C12E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7EAD" w:rsidRDefault="00B67EAD" w:rsidP="00B6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39" w:rsidRPr="00757CD9" w:rsidRDefault="005F7239" w:rsidP="00757CD9">
      <w:pPr>
        <w:tabs>
          <w:tab w:val="left" w:pos="124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5F7239" w:rsidRPr="0075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11"/>
    <w:rsid w:val="0009783D"/>
    <w:rsid w:val="00492324"/>
    <w:rsid w:val="005F7239"/>
    <w:rsid w:val="00615F0F"/>
    <w:rsid w:val="00757CD9"/>
    <w:rsid w:val="008E5BEC"/>
    <w:rsid w:val="00953311"/>
    <w:rsid w:val="009E7F74"/>
    <w:rsid w:val="00B67EAD"/>
    <w:rsid w:val="00BB6AEC"/>
    <w:rsid w:val="00C12E5D"/>
    <w:rsid w:val="00E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62274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62274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Хромцова Ирина Александровна</dc:creator>
  <cp:lastModifiedBy>Бутаков Андрей Алексеевич</cp:lastModifiedBy>
  <cp:revision>3</cp:revision>
  <cp:lastPrinted>2020-08-25T07:33:00Z</cp:lastPrinted>
  <dcterms:created xsi:type="dcterms:W3CDTF">2020-08-25T12:36:00Z</dcterms:created>
  <dcterms:modified xsi:type="dcterms:W3CDTF">2020-08-25T12:45:00Z</dcterms:modified>
</cp:coreProperties>
</file>