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06" w:rsidRPr="006631C1" w:rsidRDefault="00F43106" w:rsidP="00AD54DA">
      <w:pPr>
        <w:jc w:val="right"/>
        <w:rPr>
          <w:color w:val="000000"/>
        </w:rPr>
      </w:pPr>
      <w:r w:rsidRPr="006631C1">
        <w:rPr>
          <w:color w:val="000000"/>
        </w:rPr>
        <w:t>Приложение № 1</w:t>
      </w:r>
    </w:p>
    <w:p w:rsidR="00F43106" w:rsidRPr="006631C1" w:rsidRDefault="00F43106" w:rsidP="00AD54DA">
      <w:pPr>
        <w:pStyle w:val="NoSpacing1"/>
        <w:jc w:val="right"/>
        <w:rPr>
          <w:color w:val="000000"/>
        </w:rPr>
      </w:pPr>
      <w:r w:rsidRPr="006631C1">
        <w:rPr>
          <w:color w:val="000000"/>
        </w:rPr>
        <w:t xml:space="preserve">к Порядку размещения сведений </w:t>
      </w:r>
    </w:p>
    <w:p w:rsidR="00F43106" w:rsidRPr="006631C1" w:rsidRDefault="00F43106" w:rsidP="00AD54DA">
      <w:pPr>
        <w:pStyle w:val="NoSpacing1"/>
        <w:jc w:val="right"/>
        <w:rPr>
          <w:color w:val="000000"/>
        </w:rPr>
      </w:pPr>
      <w:r w:rsidRPr="006631C1">
        <w:rPr>
          <w:color w:val="000000"/>
        </w:rPr>
        <w:t>о доходах, об имуществе и обязательствах</w:t>
      </w:r>
    </w:p>
    <w:p w:rsidR="00F43106" w:rsidRPr="006631C1" w:rsidRDefault="00F43106" w:rsidP="00AD54DA">
      <w:pPr>
        <w:pStyle w:val="NoSpacing1"/>
        <w:jc w:val="right"/>
        <w:rPr>
          <w:color w:val="000000"/>
        </w:rPr>
      </w:pPr>
      <w:r w:rsidRPr="006631C1">
        <w:rPr>
          <w:color w:val="000000"/>
        </w:rPr>
        <w:t xml:space="preserve"> имущественного характера </w:t>
      </w:r>
    </w:p>
    <w:p w:rsidR="00F43106" w:rsidRPr="006631C1" w:rsidRDefault="00F43106" w:rsidP="00AD54DA">
      <w:pPr>
        <w:pStyle w:val="NoSpacing1"/>
        <w:jc w:val="center"/>
        <w:rPr>
          <w:color w:val="000000"/>
          <w:sz w:val="28"/>
          <w:szCs w:val="28"/>
        </w:rPr>
      </w:pPr>
    </w:p>
    <w:p w:rsidR="00F43106" w:rsidRPr="006631C1" w:rsidRDefault="00F43106" w:rsidP="00AD54DA">
      <w:pPr>
        <w:pStyle w:val="NoSpacing1"/>
        <w:jc w:val="center"/>
        <w:rPr>
          <w:color w:val="000000"/>
          <w:sz w:val="28"/>
          <w:szCs w:val="28"/>
        </w:rPr>
      </w:pPr>
      <w:r w:rsidRPr="006631C1">
        <w:rPr>
          <w:color w:val="000000"/>
          <w:sz w:val="28"/>
          <w:szCs w:val="28"/>
        </w:rPr>
        <w:t>СВЕДЕНИЯ</w:t>
      </w:r>
    </w:p>
    <w:p w:rsidR="00F43106" w:rsidRPr="006631C1" w:rsidRDefault="00F43106" w:rsidP="00AD54DA">
      <w:pPr>
        <w:pStyle w:val="NoSpacing1"/>
        <w:jc w:val="center"/>
        <w:rPr>
          <w:color w:val="000000"/>
          <w:sz w:val="28"/>
          <w:szCs w:val="28"/>
        </w:rPr>
      </w:pPr>
    </w:p>
    <w:p w:rsidR="00F43106" w:rsidRPr="006631C1" w:rsidRDefault="00F43106" w:rsidP="00AD54DA">
      <w:pPr>
        <w:pStyle w:val="NoSpacing1"/>
        <w:jc w:val="center"/>
        <w:rPr>
          <w:color w:val="000000"/>
          <w:sz w:val="28"/>
          <w:szCs w:val="28"/>
        </w:rPr>
      </w:pPr>
      <w:r w:rsidRPr="006631C1">
        <w:rPr>
          <w:color w:val="000000"/>
          <w:sz w:val="28"/>
          <w:szCs w:val="28"/>
        </w:rPr>
        <w:t>о доходах за отчетный период с 1 января 2015 года по 31декабря 2015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МО «Холмогорский муниципальный район»</w:t>
      </w:r>
    </w:p>
    <w:p w:rsidR="00F43106" w:rsidRPr="006631C1" w:rsidRDefault="00F43106" w:rsidP="00AD54DA">
      <w:pPr>
        <w:pStyle w:val="NoSpacing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269"/>
        <w:gridCol w:w="1417"/>
        <w:gridCol w:w="1494"/>
        <w:gridCol w:w="993"/>
        <w:gridCol w:w="1430"/>
        <w:gridCol w:w="1753"/>
        <w:gridCol w:w="1417"/>
        <w:gridCol w:w="851"/>
        <w:gridCol w:w="1211"/>
      </w:tblGrid>
      <w:tr w:rsidR="00F43106" w:rsidRPr="006631C1">
        <w:trPr>
          <w:tblHeader/>
        </w:trPr>
        <w:tc>
          <w:tcPr>
            <w:tcW w:w="1951" w:type="dxa"/>
            <w:vMerge w:val="restart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Фамилия, имя, отчество муниципального служащего</w:t>
            </w:r>
          </w:p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&lt;1&gt;</w:t>
            </w:r>
          </w:p>
        </w:tc>
        <w:tc>
          <w:tcPr>
            <w:tcW w:w="2269" w:type="dxa"/>
            <w:vMerge w:val="restart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Должность  муниципального служащего</w:t>
            </w:r>
          </w:p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&lt;2&gt;</w:t>
            </w:r>
          </w:p>
        </w:tc>
        <w:tc>
          <w:tcPr>
            <w:tcW w:w="1417" w:type="dxa"/>
            <w:vMerge w:val="restart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Декларированный годовой доход за</w:t>
            </w:r>
          </w:p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2015 год</w:t>
            </w:r>
          </w:p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(рублей)</w:t>
            </w:r>
          </w:p>
        </w:tc>
        <w:tc>
          <w:tcPr>
            <w:tcW w:w="5670" w:type="dxa"/>
            <w:gridSpan w:val="4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 xml:space="preserve">Перечень объектов недвижимого имущества, находящихся </w:t>
            </w:r>
          </w:p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в пользовании</w:t>
            </w:r>
          </w:p>
        </w:tc>
      </w:tr>
      <w:tr w:rsidR="00F43106" w:rsidRPr="006631C1">
        <w:trPr>
          <w:tblHeader/>
        </w:trPr>
        <w:tc>
          <w:tcPr>
            <w:tcW w:w="1951" w:type="dxa"/>
            <w:vMerge/>
            <w:vAlign w:val="center"/>
          </w:tcPr>
          <w:p w:rsidR="00F43106" w:rsidRPr="006631C1" w:rsidRDefault="00F43106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F43106" w:rsidRPr="006631C1" w:rsidRDefault="00F43106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F43106" w:rsidRPr="006631C1" w:rsidRDefault="00F43106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Объекты недвижимого имущества</w:t>
            </w:r>
          </w:p>
        </w:tc>
        <w:tc>
          <w:tcPr>
            <w:tcW w:w="1753" w:type="dxa"/>
            <w:vMerge w:val="restart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Транспорт-ные средства</w:t>
            </w:r>
          </w:p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Вид объектов недвижи-мого имущества</w:t>
            </w:r>
          </w:p>
        </w:tc>
        <w:tc>
          <w:tcPr>
            <w:tcW w:w="851" w:type="dxa"/>
            <w:vMerge w:val="restart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Пло-щадь</w:t>
            </w:r>
          </w:p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(кв. м)</w:t>
            </w:r>
          </w:p>
        </w:tc>
        <w:tc>
          <w:tcPr>
            <w:tcW w:w="1211" w:type="dxa"/>
            <w:vMerge w:val="restart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Страна располо-жения</w:t>
            </w:r>
          </w:p>
        </w:tc>
      </w:tr>
      <w:tr w:rsidR="00F43106" w:rsidRPr="006631C1">
        <w:trPr>
          <w:tblHeader/>
        </w:trPr>
        <w:tc>
          <w:tcPr>
            <w:tcW w:w="1951" w:type="dxa"/>
            <w:vMerge/>
            <w:vAlign w:val="center"/>
          </w:tcPr>
          <w:p w:rsidR="00F43106" w:rsidRPr="006631C1" w:rsidRDefault="00F43106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F43106" w:rsidRPr="006631C1" w:rsidRDefault="00F43106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F43106" w:rsidRPr="006631C1" w:rsidRDefault="00F43106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494" w:type="dxa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Вид объектов недвижимо-го имущества</w:t>
            </w:r>
          </w:p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&lt;3&gt;</w:t>
            </w:r>
          </w:p>
        </w:tc>
        <w:tc>
          <w:tcPr>
            <w:tcW w:w="993" w:type="dxa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Пло-щадь</w:t>
            </w:r>
          </w:p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(кв. м)</w:t>
            </w:r>
          </w:p>
        </w:tc>
        <w:tc>
          <w:tcPr>
            <w:tcW w:w="1430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Страна расположения</w:t>
            </w:r>
          </w:p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&lt;4&gt;</w:t>
            </w:r>
          </w:p>
        </w:tc>
        <w:tc>
          <w:tcPr>
            <w:tcW w:w="1753" w:type="dxa"/>
            <w:vMerge/>
            <w:vAlign w:val="center"/>
          </w:tcPr>
          <w:p w:rsidR="00F43106" w:rsidRPr="006631C1" w:rsidRDefault="00F43106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F43106" w:rsidRPr="006631C1" w:rsidRDefault="00F43106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43106" w:rsidRPr="006631C1" w:rsidRDefault="00F43106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F43106" w:rsidRPr="006631C1" w:rsidRDefault="00F43106" w:rsidP="008854E5">
            <w:pPr>
              <w:rPr>
                <w:color w:val="000000"/>
                <w:lang w:eastAsia="en-US"/>
              </w:rPr>
            </w:pPr>
          </w:p>
        </w:tc>
      </w:tr>
      <w:tr w:rsidR="00F43106" w:rsidRPr="006631C1" w:rsidTr="007A413E">
        <w:trPr>
          <w:trHeight w:val="930"/>
        </w:trPr>
        <w:tc>
          <w:tcPr>
            <w:tcW w:w="1951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Дианов Виталий Владимирович</w:t>
            </w:r>
          </w:p>
        </w:tc>
        <w:tc>
          <w:tcPr>
            <w:tcW w:w="2269" w:type="dxa"/>
            <w:vMerge w:val="restart"/>
            <w:vAlign w:val="center"/>
          </w:tcPr>
          <w:p w:rsidR="00F43106" w:rsidRPr="006631C1" w:rsidRDefault="00F43106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Первый заместитель главы</w:t>
            </w:r>
            <w:r w:rsidRPr="006631C1">
              <w:rPr>
                <w:color w:val="000000"/>
                <w:lang w:eastAsia="en-US"/>
              </w:rPr>
              <w:t xml:space="preserve"> администрации</w:t>
            </w:r>
          </w:p>
          <w:p w:rsidR="00F43106" w:rsidRPr="006631C1" w:rsidRDefault="00F43106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</w:t>
            </w:r>
          </w:p>
          <w:p w:rsidR="00F43106" w:rsidRPr="006631C1" w:rsidRDefault="00F43106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F43106" w:rsidRPr="006631C1" w:rsidRDefault="00F43106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F43106" w:rsidRPr="006631C1" w:rsidRDefault="00F43106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район» </w:t>
            </w:r>
          </w:p>
        </w:tc>
        <w:tc>
          <w:tcPr>
            <w:tcW w:w="1417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728358,65</w:t>
            </w:r>
          </w:p>
        </w:tc>
        <w:tc>
          <w:tcPr>
            <w:tcW w:w="1494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F43106" w:rsidRPr="000D4DD2" w:rsidRDefault="00F43106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HONDA CIVIC</w:t>
            </w:r>
          </w:p>
        </w:tc>
        <w:tc>
          <w:tcPr>
            <w:tcW w:w="1417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65,0</w:t>
            </w:r>
          </w:p>
        </w:tc>
        <w:tc>
          <w:tcPr>
            <w:tcW w:w="1211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F43106" w:rsidRPr="006631C1" w:rsidTr="00253E09">
        <w:trPr>
          <w:trHeight w:val="1310"/>
        </w:trPr>
        <w:tc>
          <w:tcPr>
            <w:tcW w:w="1951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  <w:r>
              <w:rPr>
                <w:color w:val="000000"/>
                <w:lang w:eastAsia="en-US"/>
              </w:rPr>
              <w:t>а</w:t>
            </w:r>
          </w:p>
        </w:tc>
        <w:tc>
          <w:tcPr>
            <w:tcW w:w="2269" w:type="dxa"/>
            <w:vMerge/>
          </w:tcPr>
          <w:p w:rsidR="00F43106" w:rsidRPr="006631C1" w:rsidRDefault="00F43106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0D4DD2">
              <w:rPr>
                <w:color w:val="000000"/>
                <w:lang w:eastAsia="en-US"/>
              </w:rPr>
              <w:t>180240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1494" w:type="dxa"/>
            <w:vAlign w:val="center"/>
          </w:tcPr>
          <w:p w:rsidR="00F43106" w:rsidRPr="006631C1" w:rsidRDefault="00F43106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43106" w:rsidRPr="006631C1" w:rsidRDefault="00F43106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F43106" w:rsidRPr="006631C1" w:rsidRDefault="00F43106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:rsidR="00F43106" w:rsidRPr="006631C1" w:rsidRDefault="00F43106" w:rsidP="00AD54DA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43106" w:rsidRDefault="00F43106" w:rsidP="00A3246F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  <w:p w:rsidR="00F43106" w:rsidRPr="00FC7620" w:rsidRDefault="00F43106" w:rsidP="00A3246F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  <w:p w:rsidR="00F43106" w:rsidRPr="00FC7620" w:rsidRDefault="00F43106" w:rsidP="00A3246F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F43106" w:rsidRDefault="00F43106" w:rsidP="00A3246F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2232</w:t>
            </w:r>
          </w:p>
          <w:p w:rsidR="00F43106" w:rsidRDefault="00F43106" w:rsidP="00A3246F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  <w:p w:rsidR="00F43106" w:rsidRPr="006631C1" w:rsidRDefault="00F43106" w:rsidP="00A3246F">
            <w:pPr>
              <w:pStyle w:val="NoSpacing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65,0</w:t>
            </w:r>
          </w:p>
        </w:tc>
        <w:tc>
          <w:tcPr>
            <w:tcW w:w="1211" w:type="dxa"/>
            <w:vAlign w:val="center"/>
          </w:tcPr>
          <w:p w:rsidR="00F43106" w:rsidRDefault="00F43106" w:rsidP="00A3246F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  <w:p w:rsidR="00F43106" w:rsidRDefault="00F43106" w:rsidP="00A3246F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  <w:p w:rsidR="00F43106" w:rsidRPr="00FC7620" w:rsidRDefault="00F43106" w:rsidP="00A3246F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F43106" w:rsidRPr="006631C1">
        <w:tc>
          <w:tcPr>
            <w:tcW w:w="1951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несовершеннолетний ребенок - сын</w:t>
            </w:r>
          </w:p>
        </w:tc>
        <w:tc>
          <w:tcPr>
            <w:tcW w:w="2269" w:type="dxa"/>
          </w:tcPr>
          <w:p w:rsidR="00F43106" w:rsidRPr="006631C1" w:rsidRDefault="00F43106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F43106" w:rsidRPr="006631C1" w:rsidRDefault="00F43106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43106" w:rsidRPr="006631C1" w:rsidRDefault="00F43106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F43106" w:rsidRPr="006631C1" w:rsidRDefault="00F43106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:rsidR="00F43106" w:rsidRPr="006631C1" w:rsidRDefault="00F43106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43106" w:rsidRPr="006631C1" w:rsidRDefault="00F43106" w:rsidP="00836BD9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F43106" w:rsidRPr="006631C1" w:rsidRDefault="00F43106" w:rsidP="00836BD9">
            <w:pPr>
              <w:pStyle w:val="NoSpacing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65,0</w:t>
            </w:r>
          </w:p>
        </w:tc>
        <w:tc>
          <w:tcPr>
            <w:tcW w:w="1211" w:type="dxa"/>
            <w:vAlign w:val="center"/>
          </w:tcPr>
          <w:p w:rsidR="00F43106" w:rsidRPr="006631C1" w:rsidRDefault="00F43106" w:rsidP="00836BD9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F43106" w:rsidRPr="006631C1">
        <w:tc>
          <w:tcPr>
            <w:tcW w:w="1951" w:type="dxa"/>
            <w:vMerge w:val="restart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несовершеннолетний ребенок - дочь</w:t>
            </w:r>
          </w:p>
        </w:tc>
        <w:tc>
          <w:tcPr>
            <w:tcW w:w="2269" w:type="dxa"/>
            <w:vMerge w:val="restart"/>
          </w:tcPr>
          <w:p w:rsidR="00F43106" w:rsidRPr="006631C1" w:rsidRDefault="00F43106" w:rsidP="00005EC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3106" w:rsidRPr="006631C1" w:rsidRDefault="00F43106" w:rsidP="00AD54DA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3106" w:rsidRPr="006631C1" w:rsidRDefault="00F43106" w:rsidP="007B5F2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F43106" w:rsidRPr="006631C1" w:rsidRDefault="00F43106" w:rsidP="007B5F24">
            <w:pPr>
              <w:pStyle w:val="NoSpacing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65,0</w:t>
            </w:r>
          </w:p>
        </w:tc>
        <w:tc>
          <w:tcPr>
            <w:tcW w:w="1211" w:type="dxa"/>
            <w:vMerge w:val="restart"/>
            <w:vAlign w:val="center"/>
          </w:tcPr>
          <w:p w:rsidR="00F43106" w:rsidRPr="006631C1" w:rsidRDefault="00F43106" w:rsidP="007B5F2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F43106" w:rsidRPr="006631C1">
        <w:tc>
          <w:tcPr>
            <w:tcW w:w="1951" w:type="dxa"/>
            <w:vMerge/>
          </w:tcPr>
          <w:p w:rsidR="00F43106" w:rsidRPr="006631C1" w:rsidRDefault="00F43106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F43106" w:rsidRPr="006631C1" w:rsidRDefault="00F43106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F43106" w:rsidRPr="006631C1" w:rsidRDefault="00F43106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F43106" w:rsidRPr="006631C1">
        <w:tc>
          <w:tcPr>
            <w:tcW w:w="1951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несовершеннолетний ребенок - дочь</w:t>
            </w:r>
          </w:p>
        </w:tc>
        <w:tc>
          <w:tcPr>
            <w:tcW w:w="2269" w:type="dxa"/>
            <w:vMerge/>
          </w:tcPr>
          <w:p w:rsidR="00F43106" w:rsidRPr="006631C1" w:rsidRDefault="00F43106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43106" w:rsidRPr="006631C1" w:rsidRDefault="00F43106" w:rsidP="00AD54DA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F43106" w:rsidRPr="006631C1" w:rsidRDefault="00F43106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</w:tcPr>
          <w:p w:rsidR="00F43106" w:rsidRPr="006631C1" w:rsidRDefault="00F43106" w:rsidP="00005EC2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43106" w:rsidRPr="006631C1" w:rsidRDefault="00F43106" w:rsidP="00925863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F43106" w:rsidRPr="006631C1" w:rsidRDefault="00F43106" w:rsidP="00925863">
            <w:pPr>
              <w:pStyle w:val="NoSpacing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65,0</w:t>
            </w:r>
          </w:p>
        </w:tc>
        <w:tc>
          <w:tcPr>
            <w:tcW w:w="1211" w:type="dxa"/>
            <w:vAlign w:val="center"/>
          </w:tcPr>
          <w:p w:rsidR="00F43106" w:rsidRPr="006631C1" w:rsidRDefault="00F43106" w:rsidP="00925863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</w:tbl>
    <w:p w:rsidR="00F43106" w:rsidRPr="006631C1" w:rsidRDefault="00F43106">
      <w:pPr>
        <w:rPr>
          <w:color w:val="800000"/>
        </w:rPr>
      </w:pPr>
      <w:bookmarkStart w:id="0" w:name="_GoBack"/>
      <w:bookmarkEnd w:id="0"/>
    </w:p>
    <w:sectPr w:rsidR="00F43106" w:rsidRPr="006631C1" w:rsidSect="00AD54D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524"/>
    <w:rsid w:val="00005EC2"/>
    <w:rsid w:val="00026D5D"/>
    <w:rsid w:val="00040706"/>
    <w:rsid w:val="00070F37"/>
    <w:rsid w:val="000D4DD2"/>
    <w:rsid w:val="000F2E60"/>
    <w:rsid w:val="001038F5"/>
    <w:rsid w:val="00111F89"/>
    <w:rsid w:val="001176DF"/>
    <w:rsid w:val="001745C1"/>
    <w:rsid w:val="00190000"/>
    <w:rsid w:val="001C72BB"/>
    <w:rsid w:val="001E2713"/>
    <w:rsid w:val="002469DC"/>
    <w:rsid w:val="00253E09"/>
    <w:rsid w:val="002710FD"/>
    <w:rsid w:val="002C24FF"/>
    <w:rsid w:val="002D3F86"/>
    <w:rsid w:val="00333D2E"/>
    <w:rsid w:val="003F75A3"/>
    <w:rsid w:val="00472F99"/>
    <w:rsid w:val="00555DB6"/>
    <w:rsid w:val="005661D6"/>
    <w:rsid w:val="005664A4"/>
    <w:rsid w:val="005A341E"/>
    <w:rsid w:val="005A50C4"/>
    <w:rsid w:val="00621150"/>
    <w:rsid w:val="00625B1A"/>
    <w:rsid w:val="006428C5"/>
    <w:rsid w:val="00652649"/>
    <w:rsid w:val="00655C31"/>
    <w:rsid w:val="00657D40"/>
    <w:rsid w:val="006631C1"/>
    <w:rsid w:val="006A3BDC"/>
    <w:rsid w:val="006C6EBE"/>
    <w:rsid w:val="0073454D"/>
    <w:rsid w:val="00765F3F"/>
    <w:rsid w:val="00783D7E"/>
    <w:rsid w:val="007955CD"/>
    <w:rsid w:val="007A413E"/>
    <w:rsid w:val="007B29DB"/>
    <w:rsid w:val="007B5F24"/>
    <w:rsid w:val="007C6604"/>
    <w:rsid w:val="00836BD9"/>
    <w:rsid w:val="008416EC"/>
    <w:rsid w:val="008506E5"/>
    <w:rsid w:val="008854E5"/>
    <w:rsid w:val="00890DF9"/>
    <w:rsid w:val="00904E1E"/>
    <w:rsid w:val="00920F1E"/>
    <w:rsid w:val="00923CBB"/>
    <w:rsid w:val="00925863"/>
    <w:rsid w:val="00953F33"/>
    <w:rsid w:val="009B0C1C"/>
    <w:rsid w:val="009C0F46"/>
    <w:rsid w:val="00A3246F"/>
    <w:rsid w:val="00A51600"/>
    <w:rsid w:val="00A61F9D"/>
    <w:rsid w:val="00A838AE"/>
    <w:rsid w:val="00AC35CA"/>
    <w:rsid w:val="00AD2EC4"/>
    <w:rsid w:val="00AD54DA"/>
    <w:rsid w:val="00B035C4"/>
    <w:rsid w:val="00B0448C"/>
    <w:rsid w:val="00B82996"/>
    <w:rsid w:val="00B83883"/>
    <w:rsid w:val="00B97FD9"/>
    <w:rsid w:val="00BE7BAA"/>
    <w:rsid w:val="00C47BBD"/>
    <w:rsid w:val="00C501DE"/>
    <w:rsid w:val="00C50208"/>
    <w:rsid w:val="00C567D7"/>
    <w:rsid w:val="00CF26BC"/>
    <w:rsid w:val="00D00C84"/>
    <w:rsid w:val="00D3298E"/>
    <w:rsid w:val="00D45F4A"/>
    <w:rsid w:val="00D477C3"/>
    <w:rsid w:val="00D67FB3"/>
    <w:rsid w:val="00DA09D9"/>
    <w:rsid w:val="00DB411C"/>
    <w:rsid w:val="00DB521B"/>
    <w:rsid w:val="00E72524"/>
    <w:rsid w:val="00EB0F02"/>
    <w:rsid w:val="00F34515"/>
    <w:rsid w:val="00F43106"/>
    <w:rsid w:val="00F56A4C"/>
    <w:rsid w:val="00FC7620"/>
    <w:rsid w:val="00FE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54D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955C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2</Pages>
  <Words>203</Words>
  <Characters>1162</Characters>
  <Application>Microsoft Office Outlook</Application>
  <DocSecurity>0</DocSecurity>
  <Lines>0</Lines>
  <Paragraphs>0</Paragraphs>
  <ScaleCrop>false</ScaleCrop>
  <Company>ФЭУ Администрации Холмогорского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SidorovaEN</cp:lastModifiedBy>
  <cp:revision>5</cp:revision>
  <dcterms:created xsi:type="dcterms:W3CDTF">2016-05-05T05:38:00Z</dcterms:created>
  <dcterms:modified xsi:type="dcterms:W3CDTF">2016-05-25T11:05:00Z</dcterms:modified>
</cp:coreProperties>
</file>