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C" w:rsidRPr="0093335C" w:rsidRDefault="0093335C" w:rsidP="0093335C">
      <w:pPr>
        <w:jc w:val="right"/>
        <w:rPr>
          <w:rFonts w:eastAsiaTheme="minorHAnsi"/>
          <w:lang w:eastAsia="en-US"/>
        </w:rPr>
      </w:pPr>
      <w:r w:rsidRPr="0093335C">
        <w:rPr>
          <w:rFonts w:eastAsiaTheme="minorHAnsi"/>
          <w:lang w:eastAsia="en-US"/>
        </w:rPr>
        <w:t>Утверждаю:</w:t>
      </w:r>
    </w:p>
    <w:p w:rsidR="0093335C" w:rsidRPr="0093335C" w:rsidRDefault="0093335C" w:rsidP="0093335C">
      <w:pPr>
        <w:jc w:val="right"/>
        <w:rPr>
          <w:rFonts w:eastAsiaTheme="minorHAnsi"/>
          <w:lang w:eastAsia="en-US"/>
        </w:rPr>
      </w:pPr>
      <w:r w:rsidRPr="0093335C">
        <w:rPr>
          <w:rFonts w:eastAsiaTheme="minorHAnsi"/>
          <w:lang w:eastAsia="en-US"/>
        </w:rPr>
        <w:t xml:space="preserve"> Директор МКУК « Холмогорская </w:t>
      </w:r>
      <w:r w:rsidRPr="0093335C">
        <w:rPr>
          <w:rFonts w:eastAsiaTheme="minorHAnsi"/>
          <w:lang w:eastAsia="en-US"/>
        </w:rPr>
        <w:t>ЦМБ</w:t>
      </w:r>
      <w:r w:rsidRPr="0093335C">
        <w:rPr>
          <w:rFonts w:eastAsiaTheme="minorHAnsi"/>
          <w:lang w:eastAsia="en-US"/>
        </w:rPr>
        <w:t>»</w:t>
      </w:r>
    </w:p>
    <w:p w:rsidR="0093335C" w:rsidRPr="0093335C" w:rsidRDefault="0093335C" w:rsidP="0093335C">
      <w:pPr>
        <w:jc w:val="right"/>
        <w:rPr>
          <w:rFonts w:eastAsiaTheme="minorHAnsi"/>
          <w:lang w:eastAsia="en-US"/>
        </w:rPr>
      </w:pPr>
      <w:r w:rsidRPr="0093335C">
        <w:rPr>
          <w:rFonts w:eastAsiaTheme="minorHAnsi"/>
          <w:lang w:eastAsia="en-US"/>
        </w:rPr>
        <w:t xml:space="preserve">                                         </w:t>
      </w:r>
      <w:r w:rsidRPr="0093335C">
        <w:rPr>
          <w:rFonts w:eastAsiaTheme="minorHAnsi"/>
          <w:lang w:eastAsia="en-US"/>
        </w:rPr>
        <w:t>В.А. Кузнецова</w:t>
      </w:r>
    </w:p>
    <w:p w:rsidR="0093335C" w:rsidRPr="0093335C" w:rsidRDefault="0093335C" w:rsidP="0093335C">
      <w:pPr>
        <w:jc w:val="right"/>
        <w:rPr>
          <w:rFonts w:eastAsiaTheme="minorHAnsi"/>
          <w:lang w:eastAsia="en-US"/>
        </w:rPr>
      </w:pPr>
      <w:r w:rsidRPr="0093335C">
        <w:rPr>
          <w:rFonts w:eastAsiaTheme="minorHAnsi"/>
          <w:lang w:eastAsia="en-US"/>
        </w:rPr>
        <w:t>______________________________2019г</w:t>
      </w:r>
    </w:p>
    <w:p w:rsidR="0093335C" w:rsidRPr="0093335C" w:rsidRDefault="0093335C" w:rsidP="0093335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35C" w:rsidRPr="0093335C" w:rsidRDefault="0093335C" w:rsidP="0093335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35C" w:rsidRDefault="0093335C" w:rsidP="0093335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35C" w:rsidRDefault="0093335C" w:rsidP="0093335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35C" w:rsidRDefault="0093335C" w:rsidP="0093335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35C" w:rsidRDefault="0093335C" w:rsidP="0093335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35C" w:rsidRDefault="0093335C" w:rsidP="0093335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35C" w:rsidRPr="0093335C" w:rsidRDefault="0093335C" w:rsidP="0093335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35C" w:rsidRDefault="0093335C" w:rsidP="0093335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35C" w:rsidRDefault="0093335C" w:rsidP="0093335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35C" w:rsidRPr="0093335C" w:rsidRDefault="0093335C" w:rsidP="0093335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35C" w:rsidRPr="0093335C" w:rsidRDefault="0093335C" w:rsidP="0093335C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93335C">
        <w:rPr>
          <w:rFonts w:eastAsiaTheme="minorHAnsi"/>
          <w:b/>
          <w:sz w:val="36"/>
          <w:szCs w:val="36"/>
          <w:lang w:eastAsia="en-US"/>
        </w:rPr>
        <w:t xml:space="preserve">ПЛАН </w:t>
      </w:r>
      <w:r>
        <w:rPr>
          <w:rFonts w:eastAsiaTheme="minorHAnsi"/>
          <w:b/>
          <w:sz w:val="36"/>
          <w:szCs w:val="36"/>
          <w:lang w:eastAsia="en-US"/>
        </w:rPr>
        <w:t>МЕРОПРИЯТИЙ</w:t>
      </w:r>
      <w:r w:rsidRPr="0093335C">
        <w:rPr>
          <w:rFonts w:eastAsiaTheme="minorHAnsi"/>
          <w:b/>
          <w:sz w:val="36"/>
          <w:szCs w:val="36"/>
          <w:lang w:eastAsia="en-US"/>
        </w:rPr>
        <w:t xml:space="preserve"> </w:t>
      </w:r>
    </w:p>
    <w:p w:rsidR="0093335C" w:rsidRPr="0093335C" w:rsidRDefault="0093335C" w:rsidP="0093335C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93335C">
        <w:rPr>
          <w:rFonts w:eastAsiaTheme="minorHAnsi"/>
          <w:b/>
          <w:sz w:val="32"/>
          <w:szCs w:val="32"/>
          <w:lang w:eastAsia="en-US"/>
        </w:rPr>
        <w:t>на 2020 год</w:t>
      </w:r>
    </w:p>
    <w:p w:rsidR="0093335C" w:rsidRPr="0093335C" w:rsidRDefault="0093335C" w:rsidP="0093335C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93335C">
        <w:rPr>
          <w:rFonts w:eastAsiaTheme="minorHAnsi"/>
          <w:b/>
          <w:sz w:val="32"/>
          <w:szCs w:val="32"/>
          <w:lang w:eastAsia="en-US"/>
        </w:rPr>
        <w:t xml:space="preserve">МКУК «Холмогорская </w:t>
      </w:r>
      <w:r>
        <w:rPr>
          <w:rFonts w:eastAsiaTheme="minorHAnsi"/>
          <w:b/>
          <w:sz w:val="32"/>
          <w:szCs w:val="32"/>
          <w:lang w:eastAsia="en-US"/>
        </w:rPr>
        <w:t xml:space="preserve">центральная </w:t>
      </w:r>
      <w:proofErr w:type="spellStart"/>
      <w:r>
        <w:rPr>
          <w:rFonts w:eastAsiaTheme="minorHAnsi"/>
          <w:b/>
          <w:sz w:val="32"/>
          <w:szCs w:val="32"/>
          <w:lang w:eastAsia="en-US"/>
        </w:rPr>
        <w:t>межпоселенческая</w:t>
      </w:r>
      <w:proofErr w:type="spellEnd"/>
      <w:r>
        <w:rPr>
          <w:rFonts w:eastAsiaTheme="minorHAnsi"/>
          <w:b/>
          <w:sz w:val="32"/>
          <w:szCs w:val="32"/>
          <w:lang w:eastAsia="en-US"/>
        </w:rPr>
        <w:t xml:space="preserve"> библиотека</w:t>
      </w:r>
      <w:r w:rsidRPr="0093335C">
        <w:rPr>
          <w:rFonts w:eastAsiaTheme="minorHAnsi"/>
          <w:b/>
          <w:sz w:val="32"/>
          <w:szCs w:val="32"/>
          <w:lang w:eastAsia="en-US"/>
        </w:rPr>
        <w:t>»</w:t>
      </w:r>
    </w:p>
    <w:p w:rsidR="0093335C" w:rsidRPr="0093335C" w:rsidRDefault="0093335C" w:rsidP="0093335C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93335C" w:rsidRPr="0093335C" w:rsidRDefault="0093335C" w:rsidP="0093335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335C" w:rsidRPr="0093335C" w:rsidRDefault="0093335C" w:rsidP="0093335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335C" w:rsidRPr="0093335C" w:rsidRDefault="0093335C" w:rsidP="0093335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335C" w:rsidRPr="0093335C" w:rsidRDefault="0093335C" w:rsidP="0093335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335C" w:rsidRPr="0093335C" w:rsidRDefault="0093335C" w:rsidP="0093335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335C" w:rsidRPr="0093335C" w:rsidRDefault="0093335C" w:rsidP="0093335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335C" w:rsidRPr="0093335C" w:rsidRDefault="0093335C" w:rsidP="0093335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335C" w:rsidRPr="0093335C" w:rsidRDefault="0093335C" w:rsidP="0093335C">
      <w:pPr>
        <w:tabs>
          <w:tab w:val="left" w:pos="4050"/>
        </w:tabs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335C" w:rsidRPr="0093335C" w:rsidRDefault="0093335C" w:rsidP="0093335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335C" w:rsidRPr="0093335C" w:rsidRDefault="0093335C" w:rsidP="0093335C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3335C">
        <w:rPr>
          <w:rFonts w:eastAsiaTheme="minorHAnsi"/>
          <w:b/>
          <w:sz w:val="22"/>
          <w:szCs w:val="22"/>
          <w:lang w:eastAsia="en-US"/>
        </w:rPr>
        <w:t>с. Холмогоры</w:t>
      </w:r>
    </w:p>
    <w:p w:rsidR="0093335C" w:rsidRPr="0093335C" w:rsidRDefault="0093335C" w:rsidP="0093335C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3335C">
        <w:rPr>
          <w:rFonts w:eastAsiaTheme="minorHAnsi"/>
          <w:b/>
          <w:sz w:val="22"/>
          <w:szCs w:val="22"/>
          <w:lang w:eastAsia="en-US"/>
        </w:rPr>
        <w:t>2019г</w:t>
      </w:r>
    </w:p>
    <w:p w:rsidR="0093335C" w:rsidRPr="0093335C" w:rsidRDefault="0093335C" w:rsidP="0093335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335C" w:rsidRDefault="0093335C" w:rsidP="0093335C">
      <w:pPr>
        <w:spacing w:line="240" w:lineRule="atLeast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335C" w:rsidRDefault="0093335C" w:rsidP="0093335C">
      <w:pPr>
        <w:spacing w:line="240" w:lineRule="atLeast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335C" w:rsidRDefault="0093335C" w:rsidP="0093335C">
      <w:pPr>
        <w:spacing w:line="240" w:lineRule="atLeast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93335C" w:rsidRPr="0093335C" w:rsidRDefault="0093335C" w:rsidP="00E40172">
      <w:pPr>
        <w:spacing w:line="240" w:lineRule="atLeast"/>
        <w:jc w:val="center"/>
        <w:rPr>
          <w:rFonts w:eastAsia="Calibri"/>
          <w:b/>
          <w:lang w:eastAsia="en-US"/>
        </w:rPr>
      </w:pPr>
      <w:r w:rsidRPr="0093335C">
        <w:rPr>
          <w:rFonts w:eastAsia="Calibri"/>
          <w:b/>
          <w:lang w:eastAsia="en-US"/>
        </w:rPr>
        <w:t xml:space="preserve">План мероприятий </w:t>
      </w:r>
    </w:p>
    <w:p w:rsidR="0093335C" w:rsidRDefault="0093335C" w:rsidP="0093335C">
      <w:pPr>
        <w:spacing w:line="240" w:lineRule="atLeast"/>
        <w:jc w:val="center"/>
        <w:rPr>
          <w:rFonts w:eastAsia="Calibri"/>
          <w:b/>
          <w:lang w:eastAsia="en-US"/>
        </w:rPr>
      </w:pPr>
      <w:r w:rsidRPr="0093335C">
        <w:rPr>
          <w:rFonts w:eastAsia="Calibri"/>
          <w:b/>
          <w:lang w:eastAsia="en-US"/>
        </w:rPr>
        <w:t>в структурных подразделениях МКУК «</w:t>
      </w:r>
      <w:proofErr w:type="gramStart"/>
      <w:r w:rsidRPr="0093335C">
        <w:rPr>
          <w:rFonts w:eastAsia="Calibri"/>
          <w:b/>
          <w:lang w:eastAsia="en-US"/>
        </w:rPr>
        <w:t>Холмогорская</w:t>
      </w:r>
      <w:proofErr w:type="gramEnd"/>
      <w:r w:rsidRPr="0093335C">
        <w:rPr>
          <w:rFonts w:eastAsia="Calibri"/>
          <w:b/>
          <w:lang w:eastAsia="en-US"/>
        </w:rPr>
        <w:t xml:space="preserve"> ЦМБ» на 2020 год</w:t>
      </w:r>
    </w:p>
    <w:p w:rsidR="0093335C" w:rsidRPr="0093335C" w:rsidRDefault="0093335C" w:rsidP="0093335C">
      <w:pPr>
        <w:spacing w:line="240" w:lineRule="atLeast"/>
        <w:jc w:val="center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2"/>
        <w:gridCol w:w="142"/>
        <w:gridCol w:w="2551"/>
        <w:gridCol w:w="142"/>
        <w:gridCol w:w="142"/>
        <w:gridCol w:w="2551"/>
        <w:gridCol w:w="141"/>
        <w:gridCol w:w="1559"/>
        <w:gridCol w:w="1559"/>
      </w:tblGrid>
      <w:tr w:rsidR="0093335C" w:rsidRPr="0093335C" w:rsidTr="0093335C">
        <w:tc>
          <w:tcPr>
            <w:tcW w:w="1668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Структурное подразделение</w:t>
            </w: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Форма проведения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Примерное количество участников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Примерная дата проведения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Белогорская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«Рождества волшебные мгновенья…».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Святочные посиделки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07.01.20.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«Человек родниковой души».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Литературное путешествие по книгам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Е.И.Носова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15.01.20.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«Прогулка по чеховской аллее»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Библиотечный круиз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29.01.20.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«…И творчество и чудотворство».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Б.Л.Пастернак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Беседа, презентация.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11.02.20.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«Подари мне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Валентинку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Вечеринка.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14.02.20.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«Сильная Армия – сильная Россия!»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Спортивная эстафета.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22.02.20.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«С этого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угора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Россия видней…»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Краеведческая завалинка по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Ф.А.Абрамову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28.02.20.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«Масленица идёт – блин да мёд несёт!».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Праздничная программа с чаепитием, блинами, играми и забавами.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35-40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29.02.20.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«О, женщина, краса земная!».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Праздничная программа.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08.03.20.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«Знакомый незнакомец».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Урок -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краелюбия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В.В.Личутин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14.03.20.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«Весенние капельки стихов».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 чтецов ко Дню поэзии.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21.03.20.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«Загадки птичьего гнезда».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 «Поле чудес» ко Дню птиц.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24.03.20.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«Фейерверк любимых книг».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Игра-путешествие.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28.03.20.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великого сказочника».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-игра.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02.04.20.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«Обнимаю небо крепкими руками»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Викторина. Мастер-класс.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11.04.20.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«Свет пасхальной свечи!»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Познавательно-развлекательная программа.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18.04.20.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«А родиной я из апреля»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Краеведческая шкатулка. И Яшина.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22.04.20.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«Вечной памятью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живы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Устный журнал.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08.05.20.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«Всей семьёй к нам приходите»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Семейные посиделки.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15.05.20.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«Ромашек белый хоровод»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15.05.20.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«Певец Тихого Дона»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марафон.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23.05.20.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«Улыбнулись книжки – к нам пришли детишки»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День библиотек.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Книгопутешествие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27.05.20.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«Маленькие дети на большой планете»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Игровой досуг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01.06.20.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«Путешествие по Лукоморью»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-поход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06.06.20.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«Я помню время золотое…»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Тютчевский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день. Выставка-поэзия.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11.06.20.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«Светла Россия от берёз».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России. Час истории.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12.06.20.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«Война в стране доз»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общений.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27.06.20.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«Любить и беречь»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жизни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08.07.20.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«Путешествие по морю Льва Кассиля»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Час-портрет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10.07.20.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«Как много сладостей на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свете!»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День шоколада. Кулинарное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досье.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11.07.20.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«В гостях у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Сетона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-Томпсона»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Урок-беседа.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6-8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15.08.20.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«Вино из одуванчиков»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Обзор-беседа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22.08.20.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 мечте на алых парусах»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час.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А.С.Грин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25.08.20.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«Стихи плела, как кружева»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Краеведческая шкатулка.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Л.Синцова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27.08.20.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«Первый школьный звонок»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Тематическое занятие.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01.09.20.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«Наш мир без терроризма».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Открытая лекция.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03.09.20.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«Писатель без выдумки».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Литературное досье.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А.И.Куприн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08.09.20.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«Поделись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улыбкою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своей»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Праздник улыбки.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19.09.20.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«Как нам дороги ваши седины»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пожилых людей.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35-40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01.10.20.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«Закружилась листва золотая»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Поэтическая прогулка по есенинскому скверу.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03.10.20.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«Звенел он чистым серебром»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салон.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И.А.Бунин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20.10.20.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«Про луковые слёзы и весёлый смех»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Библиомания.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Д.Родари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24.10.20.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«Россия единством крепка».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Патриотический час.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05.11.20.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«Остров сокровищ».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Лото-игра по творчеству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Р.Стивенсона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14.11.20.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«Мы Ломоносова потомки».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Краеведческий альманах.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19.11.20.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«Жизнь, ставшая легендой».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Урок-портрет.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А.В.Суворов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24.11.20.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«Говорите мамам нежные слова».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матери. Концерт.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30-40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29.11.20.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«Мой край родной в стихах и прозе».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Краеведческий бенефис.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08.12.20.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«Чай  здоровью – лучший друг».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Познавательный час с чаепитием.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15.12.20.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«Сказочные джунгли Киплинга».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игра.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29.12.20.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«Снежная – нежная сказка зимы».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Новогодний утренник.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30-35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30.12.20.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Брин-Наволоцкая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«Зимняя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сказка»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Литературно-познавательная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Дети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«Эхо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афганской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войны»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патриотического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воспитания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«Легко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ли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быть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солдатом?»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Круглый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стол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tabs>
                <w:tab w:val="left" w:pos="2520"/>
                <w:tab w:val="left" w:pos="4200"/>
              </w:tabs>
              <w:autoSpaceDE w:val="0"/>
              <w:snapToGrid w:val="0"/>
              <w:spacing w:line="240" w:lineRule="atLeast"/>
              <w:rPr>
                <w:rFonts w:eastAsia="TimesNewRomanPSMT"/>
                <w:sz w:val="22"/>
                <w:szCs w:val="22"/>
                <w:lang w:eastAsia="en-US"/>
              </w:rPr>
            </w:pPr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>«День с писателем»: «День с Абрамовым»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«Стихи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маме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посвящаю»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Поэтический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марафон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«Мой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Федор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Абрамов»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Библиосумерки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«Следствие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ведут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экологи,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или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Путешествие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Красной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книгой»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Экологический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библиоквест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rFonts w:eastAsia="yandex-sans"/>
                <w:color w:val="000000"/>
                <w:sz w:val="22"/>
                <w:szCs w:val="22"/>
                <w:lang w:eastAsia="en-US"/>
              </w:rPr>
              <w:t>«Я</w:t>
            </w:r>
            <w:r w:rsidRPr="0093335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читаю</w:t>
            </w:r>
            <w:r w:rsidRPr="0093335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книги</w:t>
            </w:r>
            <w:r w:rsidRPr="0093335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93335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войне</w:t>
            </w:r>
            <w:r w:rsidRPr="0093335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93335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помню</w:t>
            </w:r>
            <w:r w:rsidRPr="0093335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подвиги</w:t>
            </w:r>
            <w:r w:rsidRPr="0093335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отцов</w:t>
            </w:r>
            <w:r w:rsidRPr="0093335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93335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дедов</w:t>
            </w:r>
            <w:r w:rsidRPr="0093335C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марафон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uppressLineNumbers/>
              <w:tabs>
                <w:tab w:val="left" w:pos="2520"/>
                <w:tab w:val="left" w:pos="4200"/>
              </w:tabs>
              <w:suppressAutoHyphens/>
              <w:snapToGrid w:val="0"/>
              <w:spacing w:line="240" w:lineRule="atLeast"/>
              <w:rPr>
                <w:color w:val="000000"/>
                <w:sz w:val="22"/>
                <w:szCs w:val="22"/>
                <w:lang w:eastAsia="zh-CN"/>
              </w:rPr>
            </w:pPr>
            <w:r w:rsidRPr="0093335C">
              <w:rPr>
                <w:color w:val="000000"/>
                <w:sz w:val="22"/>
                <w:szCs w:val="22"/>
                <w:lang w:eastAsia="zh-CN"/>
              </w:rPr>
              <w:t>«Бессмертный полк»</w:t>
            </w:r>
          </w:p>
          <w:p w:rsidR="0093335C" w:rsidRPr="0093335C" w:rsidRDefault="0093335C" w:rsidP="0093335C">
            <w:pPr>
              <w:tabs>
                <w:tab w:val="left" w:pos="2520"/>
              </w:tabs>
              <w:spacing w:line="240" w:lineRule="atLeast"/>
              <w:rPr>
                <w:rFonts w:eastAsia="TimesNewRomanPSMT"/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 xml:space="preserve"> «Зажги свечу памяти», «Георгиевская ленточка», Митинг «День Победы» </w:t>
            </w:r>
          </w:p>
          <w:p w:rsidR="0093335C" w:rsidRPr="0093335C" w:rsidRDefault="0093335C" w:rsidP="0093335C">
            <w:pPr>
              <w:tabs>
                <w:tab w:val="left" w:pos="2520"/>
              </w:tabs>
              <w:spacing w:line="240" w:lineRule="atLeas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>«Парк</w:t>
            </w:r>
            <w:r w:rsidRPr="0093335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Победы»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tabs>
                <w:tab w:val="left" w:pos="2520"/>
                <w:tab w:val="left" w:pos="4200"/>
              </w:tabs>
              <w:suppressAutoHyphens/>
              <w:snapToGrid w:val="0"/>
              <w:spacing w:line="240" w:lineRule="atLeast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3335C">
              <w:rPr>
                <w:rFonts w:eastAsia="TimesNewRomanPSMT"/>
                <w:color w:val="000000"/>
                <w:kern w:val="1"/>
                <w:sz w:val="22"/>
                <w:szCs w:val="22"/>
                <w:lang w:eastAsia="zh-CN"/>
              </w:rPr>
              <w:t>Организация</w:t>
            </w:r>
            <w:r w:rsidRPr="0093335C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 и проведение акции </w:t>
            </w:r>
          </w:p>
          <w:p w:rsidR="0093335C" w:rsidRPr="0093335C" w:rsidRDefault="0093335C" w:rsidP="0093335C">
            <w:pPr>
              <w:tabs>
                <w:tab w:val="left" w:pos="2520"/>
              </w:tabs>
              <w:snapToGrid w:val="0"/>
              <w:spacing w:line="240" w:lineRule="atLeast"/>
              <w:rPr>
                <w:rFonts w:eastAsia="TimesNewRomanPSMT"/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rFonts w:eastAsia="TimesNewRomanPSMT"/>
                <w:color w:val="000000"/>
                <w:sz w:val="22"/>
                <w:szCs w:val="22"/>
                <w:lang w:eastAsia="en-US"/>
              </w:rPr>
              <w:t xml:space="preserve"> Участие в акциях и митинге</w:t>
            </w:r>
          </w:p>
          <w:p w:rsidR="0093335C" w:rsidRPr="0093335C" w:rsidRDefault="0093335C" w:rsidP="0093335C">
            <w:pPr>
              <w:suppressLineNumbers/>
              <w:tabs>
                <w:tab w:val="left" w:pos="2520"/>
              </w:tabs>
              <w:suppressAutoHyphens/>
              <w:snapToGrid w:val="0"/>
              <w:spacing w:line="240" w:lineRule="atLeast"/>
              <w:rPr>
                <w:color w:val="000000"/>
                <w:sz w:val="22"/>
                <w:szCs w:val="22"/>
                <w:lang w:eastAsia="zh-CN"/>
              </w:rPr>
            </w:pPr>
            <w:r w:rsidRPr="0093335C">
              <w:rPr>
                <w:rFonts w:eastAsia="TimesNewRomanPSMT"/>
                <w:color w:val="000000"/>
                <w:sz w:val="22"/>
                <w:szCs w:val="22"/>
                <w:lang w:eastAsia="zh-CN"/>
              </w:rPr>
              <w:t>Организация</w:t>
            </w:r>
            <w:r w:rsidRPr="0093335C">
              <w:rPr>
                <w:color w:val="000000"/>
                <w:sz w:val="22"/>
                <w:szCs w:val="22"/>
                <w:lang w:eastAsia="zh-CN"/>
              </w:rPr>
              <w:t xml:space="preserve"> и проведение акции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возраста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«Россия-Родина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моя»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патриотического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воспитания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«Что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за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прелесть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эти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сказки!»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марафон,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посвященный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Международному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дню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сказки,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Пушкинскому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дню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России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«Лесные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соседи»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Литературно-экологический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кроссворд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tabs>
                <w:tab w:val="left" w:pos="2520"/>
                <w:tab w:val="left" w:pos="4200"/>
              </w:tabs>
              <w:autoSpaceDE w:val="0"/>
              <w:snapToGrid w:val="0"/>
              <w:spacing w:line="240" w:lineRule="atLeast"/>
              <w:rPr>
                <w:rFonts w:eastAsia="TimesNewRomanPSMT"/>
                <w:sz w:val="22"/>
                <w:szCs w:val="22"/>
                <w:lang w:eastAsia="en-US"/>
              </w:rPr>
            </w:pPr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 xml:space="preserve">«Путеводные символы России» </w:t>
            </w:r>
          </w:p>
          <w:p w:rsidR="0093335C" w:rsidRPr="0093335C" w:rsidRDefault="0093335C" w:rsidP="0093335C">
            <w:pPr>
              <w:tabs>
                <w:tab w:val="left" w:pos="2520"/>
                <w:tab w:val="left" w:pos="4200"/>
              </w:tabs>
              <w:autoSpaceDE w:val="0"/>
              <w:snapToGrid w:val="0"/>
              <w:spacing w:line="240" w:lineRule="atLeast"/>
              <w:rPr>
                <w:rFonts w:eastAsia="TimesNewRomanPSMT"/>
                <w:sz w:val="22"/>
                <w:szCs w:val="22"/>
                <w:lang w:eastAsia="en-US"/>
              </w:rPr>
            </w:pPr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>«Моя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>Родина»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-Час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патриотического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воспитания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TimesNewRomanPSMT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>Творческое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>занятие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tabs>
                <w:tab w:val="left" w:pos="2520"/>
                <w:tab w:val="left" w:pos="4200"/>
              </w:tabs>
              <w:autoSpaceDE w:val="0"/>
              <w:snapToGrid w:val="0"/>
              <w:spacing w:line="240" w:lineRule="atLeast"/>
              <w:rPr>
                <w:rFonts w:eastAsia="TimesNewRomanPSMT"/>
                <w:sz w:val="22"/>
                <w:szCs w:val="22"/>
                <w:lang w:eastAsia="en-US"/>
              </w:rPr>
            </w:pPr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 xml:space="preserve">«Мой генерал» А. </w:t>
            </w:r>
            <w:proofErr w:type="spellStart"/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>Лиханов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Громкое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чтение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(Читаем,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думаем,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обсуждаем)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tabs>
                <w:tab w:val="left" w:pos="2520"/>
                <w:tab w:val="left" w:pos="4200"/>
              </w:tabs>
              <w:autoSpaceDE w:val="0"/>
              <w:snapToGrid w:val="0"/>
              <w:spacing w:line="240" w:lineRule="atLeast"/>
              <w:rPr>
                <w:rFonts w:eastAsia="TimesNewRomanPSMT"/>
                <w:sz w:val="22"/>
                <w:szCs w:val="22"/>
                <w:lang w:eastAsia="en-US"/>
              </w:rPr>
            </w:pPr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>«Вернулась грусть...»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час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творчеству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Л.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Рубальской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tabs>
                <w:tab w:val="left" w:pos="2520"/>
                <w:tab w:val="left" w:pos="4200"/>
              </w:tabs>
              <w:autoSpaceDE w:val="0"/>
              <w:snapToGrid w:val="0"/>
              <w:spacing w:line="240" w:lineRule="atLeast"/>
              <w:rPr>
                <w:rFonts w:eastAsia="TimesNewRomanPSMT"/>
                <w:sz w:val="22"/>
                <w:szCs w:val="22"/>
                <w:lang w:eastAsia="en-US"/>
              </w:rPr>
            </w:pPr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>«Мы против терроризма»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Круглый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стол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tabs>
                <w:tab w:val="left" w:pos="2520"/>
                <w:tab w:val="left" w:pos="4200"/>
              </w:tabs>
              <w:autoSpaceDE w:val="0"/>
              <w:snapToGrid w:val="0"/>
              <w:spacing w:line="240" w:lineRule="atLeast"/>
              <w:rPr>
                <w:rFonts w:eastAsia="TimesNewRomanPSMT"/>
                <w:sz w:val="22"/>
                <w:szCs w:val="22"/>
                <w:lang w:eastAsia="en-US"/>
              </w:rPr>
            </w:pPr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>«Читаем Шергина вместе»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tabs>
                <w:tab w:val="left" w:pos="2520"/>
                <w:tab w:val="left" w:pos="4200"/>
              </w:tabs>
              <w:autoSpaceDE w:val="0"/>
              <w:snapToGrid w:val="0"/>
              <w:spacing w:line="240" w:lineRule="atLeast"/>
              <w:rPr>
                <w:rFonts w:eastAsia="TimesNewRomanPSMT"/>
                <w:sz w:val="22"/>
                <w:szCs w:val="22"/>
                <w:lang w:eastAsia="en-US"/>
              </w:rPr>
            </w:pPr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>«Путешествие на «Голубой стреле»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Литературно-познавательная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tabs>
                <w:tab w:val="left" w:pos="2520"/>
                <w:tab w:val="left" w:pos="4200"/>
              </w:tabs>
              <w:autoSpaceDE w:val="0"/>
              <w:snapToGrid w:val="0"/>
              <w:spacing w:line="240" w:lineRule="atLeast"/>
              <w:rPr>
                <w:rFonts w:eastAsia="TimesNewRomanPSMT"/>
                <w:sz w:val="22"/>
                <w:szCs w:val="22"/>
                <w:lang w:eastAsia="en-US"/>
              </w:rPr>
            </w:pPr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 xml:space="preserve">«Мы </w:t>
            </w:r>
            <w:proofErr w:type="gramStart"/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>сильны</w:t>
            </w:r>
            <w:proofErr w:type="gramEnd"/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 xml:space="preserve"> когда едины»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патриотического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воспитания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tabs>
                <w:tab w:val="left" w:pos="2520"/>
                <w:tab w:val="left" w:pos="4200"/>
              </w:tabs>
              <w:autoSpaceDE w:val="0"/>
              <w:snapToGrid w:val="0"/>
              <w:spacing w:line="240" w:lineRule="atLeast"/>
              <w:rPr>
                <w:rFonts w:eastAsia="TimesNewRomanPSMT"/>
                <w:sz w:val="22"/>
                <w:szCs w:val="22"/>
                <w:lang w:eastAsia="en-US"/>
              </w:rPr>
            </w:pPr>
            <w:r w:rsidRPr="0093335C">
              <w:rPr>
                <w:rFonts w:eastAsia="TimesNewRomanPSMT"/>
                <w:sz w:val="22"/>
                <w:szCs w:val="22"/>
                <w:lang w:eastAsia="en-US"/>
              </w:rPr>
              <w:t>«Вместе против коррупции»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Беседа-обсуждение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rPr>
          <w:trHeight w:val="142"/>
        </w:trPr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Быстрокурская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Рождественская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тусовка</w:t>
            </w:r>
            <w:proofErr w:type="gram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Игровая программа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rPr>
          <w:trHeight w:val="135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Волшебное  слово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Громкие чтения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Маленькие  герои  большой войны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патриотизма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Где  блины, там  и  мы.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Библиотечные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посиделки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Ох, эти бабушки!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Встреча в  библиотеке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рождения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Малыша и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Карлсона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  страницам сказок  Андерсена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Громкие чтения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Хочешь быть здоровым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–б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удь !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здоровья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Песня  фронтовая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Вас  помнит  мир спасенный!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Митинг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Летние  тропинки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Россия - родина моя!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Ромашка, цветок  полевой!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Библиотечный пикник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Кладоискатели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Библиотечные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бродилки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Флаг  России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Любимые  герои мультфильмов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рисунков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Не  жалею, не зову, не  плачу… (С. Есенин)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Путешествие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Голубой  стрелы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Громкие чтения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Мы – вместе!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Верные друзья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Читаем  вслух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стихи М.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Пляцковского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Это  интересно!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 информации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На  пороге  Нового  года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Встреча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Верхне-</w:t>
            </w: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Матигорская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"</w:t>
            </w: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Братья Гримм и их сказки»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Познавательно-игровое</w:t>
            </w:r>
            <w:proofErr w:type="spellEnd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15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января</w:t>
            </w:r>
            <w:proofErr w:type="spellEnd"/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«Жизненный и творческий путь А. П. Чехова»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 января</w:t>
            </w:r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Литературный чемодан по сказкам А.С. Пушкина «Там, на неведомых дорожках»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Литературная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игра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(ко дню памяти Пушкина)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17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6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февраля</w:t>
            </w:r>
            <w:proofErr w:type="spellEnd"/>
          </w:p>
        </w:tc>
      </w:tr>
      <w:tr w:rsidR="0093335C" w:rsidRPr="0093335C" w:rsidTr="0093335C">
        <w:trPr>
          <w:trHeight w:val="2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Масленица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Познавательно-игровое</w:t>
            </w:r>
            <w:proofErr w:type="spellEnd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 февраля – 01 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«Книги-юбиляры 2020»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Обзор у выставки книг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4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март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Неделя детской книги (Викторины по сказкам братьев Гримм и «Вспомним сказки Андерсена»)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Литературная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игра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25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23-29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марта</w:t>
            </w:r>
            <w:proofErr w:type="spellEnd"/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Игра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сказке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Ершова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 «</w:t>
            </w: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Конёк</w:t>
            </w: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-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горбунок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Познавательно-игровое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14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апрел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Библионочь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«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Сергею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Есенину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посвящается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...»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Познавательное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апрель</w:t>
            </w:r>
            <w:proofErr w:type="spellEnd"/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А.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Лиханов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«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Последние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холода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Громкие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чтения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6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мая</w:t>
            </w:r>
            <w:proofErr w:type="spellEnd"/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"</w:t>
            </w: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Война и дети»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Литературно-музыкальная композиция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5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ма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Литературная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игра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сказкам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Пушкина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«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Сказки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Лукоморья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Познавательно-игровое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9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июня</w:t>
            </w:r>
            <w:proofErr w:type="spellEnd"/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Участие в </w:t>
            </w:r>
            <w:proofErr w:type="gramStart"/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районной</w:t>
            </w:r>
            <w:proofErr w:type="gramEnd"/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квест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-игре ко Дню села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Познавательно-игровое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июнь</w:t>
            </w:r>
            <w:proofErr w:type="spellEnd"/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«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Лебединая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верность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» (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викторина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ко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Дню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семьи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любви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верности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Познавательно-игровое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8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июля</w:t>
            </w:r>
            <w:proofErr w:type="spellEnd"/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"</w:t>
            </w: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Вьётся над Россией флаг её судьбы»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Патриотическая 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22 </w:t>
            </w: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августа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hd w:val="clear" w:color="auto" w:fill="FFFFFF"/>
              <w:suppressAutoHyphens/>
              <w:autoSpaceDN w:val="0"/>
              <w:spacing w:line="240" w:lineRule="atLeast"/>
              <w:textAlignment w:val="baseline"/>
              <w:rPr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color w:val="000000"/>
                <w:kern w:val="3"/>
                <w:sz w:val="22"/>
                <w:szCs w:val="22"/>
                <w:lang w:eastAsia="ja-JP" w:bidi="fa-IR"/>
              </w:rPr>
              <w:t xml:space="preserve">"Вместе в борьбе </w:t>
            </w:r>
            <w:r w:rsidRPr="0093335C">
              <w:rPr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с </w:t>
            </w:r>
            <w:proofErr w:type="spellStart"/>
            <w:r w:rsidRPr="0093335C">
              <w:rPr>
                <w:color w:val="000000"/>
                <w:kern w:val="3"/>
                <w:sz w:val="22"/>
                <w:szCs w:val="22"/>
                <w:lang w:val="de-DE" w:eastAsia="ja-JP" w:bidi="fa-IR"/>
              </w:rPr>
              <w:t>терроризмом</w:t>
            </w:r>
            <w:proofErr w:type="spellEnd"/>
            <w:r w:rsidRPr="0093335C">
              <w:rPr>
                <w:color w:val="000000"/>
                <w:kern w:val="3"/>
                <w:sz w:val="22"/>
                <w:szCs w:val="22"/>
                <w:lang w:val="de-DE" w:eastAsia="ja-JP" w:bidi="fa-IR"/>
              </w:rPr>
              <w:t>"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3 </w:t>
            </w: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сентября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«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Их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имена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истории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р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айона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Познавательное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22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сентября</w:t>
            </w:r>
            <w:proofErr w:type="spellEnd"/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Акция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«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Читаю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пою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Есенина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Час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поэзии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5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октября</w:t>
            </w:r>
            <w:proofErr w:type="spellEnd"/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Географический диктант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tabs>
                <w:tab w:val="left" w:pos="426"/>
              </w:tabs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>Культурно-просветительская 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октябрь</w:t>
            </w:r>
            <w:proofErr w:type="spellEnd"/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Б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ольшо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й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этнографическ</w:t>
            </w: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ий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диктант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tabs>
                <w:tab w:val="left" w:pos="426"/>
              </w:tabs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>Культурно-просветительская 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9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1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ноября</w:t>
            </w:r>
            <w:proofErr w:type="spellEnd"/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«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Науки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юношей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питают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...»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Познавательно-игровое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14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19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ноября</w:t>
            </w:r>
            <w:proofErr w:type="spellEnd"/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"</w:t>
            </w: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Мамины глаза»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Познавательно-игровое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«Коррупции — нет!»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9 декабря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"</w:t>
            </w: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Писатели-юбиляры 2020 года»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Обзор у книжной выставки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 xml:space="preserve">17 </w:t>
            </w: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декабр</w:t>
            </w:r>
            <w:proofErr w:type="spellEnd"/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"</w:t>
            </w: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Символ года»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3335C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Выставка рисунков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widowControl w:val="0"/>
              <w:suppressLineNumbers/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  <w:t>декабрь</w:t>
            </w:r>
            <w:proofErr w:type="spellEnd"/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Двинская</w:t>
            </w: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Планета чудес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Игра-путешествие по сказкам Сладкова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Тот, кто построил ковчег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Беседа у книжной выставки, посв.95-летию со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д.р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 Даррелла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 разбивал стихи, как сад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Поэтический час к 130-летию со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д.р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 Пастернака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Слава тебе, победитель - солдат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 детского рисунка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«Поделись удовольствием от чтения»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Активные читатели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«Поэзия, как волшебство»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 «Прочитай стихи любимого поэта»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«Вдохновение»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«Путешествие в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Андерсенград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Выставка - 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Природа и мы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 ко  дню экологических знаний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Чаепитие для активных читателей на День Победы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Как создавалась пионерская организация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Экологический марафон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Конкурс, 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Пушкинский день России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«Сладкое чтение»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 на лучшее прочтение любимого произведения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Дети из многодетных семей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Школа волшебства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 – викторина к юбилею Д. Роулинг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Невероятные приключения Эрнеста Сетон-Томпсона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 книг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Наш мир без терроризма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Информационный стенд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Все </w:t>
            </w:r>
            <w:proofErr w:type="spellStart"/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пользо-ватели</w:t>
            </w:r>
            <w:proofErr w:type="spellEnd"/>
            <w:proofErr w:type="gram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«Жизнь, полная приключений»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 одной книги Д. Дефо к юбилею писателя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«Моя душа настроена на осень»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ч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ас Л.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Рубальской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к юбилею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Есенина песню поет нам осень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 о жизни и творчестве поэта к юбилею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Путешествие в страну невыученных уроков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 книжной выставки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Солнышко на память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уз час по творчеству Михаила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Пляцковского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к юбилею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 единстве - сила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истории в библиотеке ко Дню народного единства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Нет! коррупции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 к международному дню борьбы с коррупцией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Елка зажигает огоньки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Новогодний праздник для детей из многодетных семей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дети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Заозерская</w:t>
            </w: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«Тихая моя родина»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час по творчеству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Т.В.Мининой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, посвященный 100-летию со дня ее рождения.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«Рождественские встречи»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 отдыха.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4-8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 января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«Писатель земли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пинежской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Познавательная игра по творчеству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Ф.А.Абрамова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, посвященная 100-летию писателя.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февраля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«Сказка о попе и работнике его </w:t>
            </w:r>
            <w:proofErr w:type="spellStart"/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Балде</w:t>
            </w:r>
            <w:proofErr w:type="spellEnd"/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Громкое чтение и литературная викторина по сказке для детей младшего возраста и их родителей, к 190-летнему юбилею написания этой сказки.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«Хорошие книги-друзья навсегда»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Цикл мероприятий к неделе детской и юношеской книги.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6-8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Последняя     неделя 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«Природы хрупкое дыханье»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Экологический час ко Дню экологических знаний.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«Кто придумал дядю Степу»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-игра по стихам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С.Михалкова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, к 65-летию издания поэмы «Дядя Степа-милиционер».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6-8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«Победная весна»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 памяти к 75-летию со дня победы в Вов. Митинг, посвященный Дню Победы.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15-18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 мая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«Тропой разведчика»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Патриотический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для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детей школьного возраста.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6-8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«Моя семья - мое богатство»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 к международному Дню семьи.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мая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«Радуга детства»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Библиобродилки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. Литературно – игровая программа к Международному Дню защиты детей и Международному Дню друзей.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июня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«Киноафиша»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Сказочный час к 95-летию сказки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К.И.Чуковского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Бармалей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«Забыть нельзя»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Книжный час, викторина по творчеству А. А. Ананьева, к 95-летнему юбилею со дня рождения русского писателя.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 июля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«Герои русских былин»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Громкие чтения, 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23 июля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«Юбилей в кругу друзей»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Цикл мероприятий к 40-летнему юбилею Заозерской библиотеки.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«Дорогой Гайдара!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Игра-конкурс по произведениям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А.Гайдара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«Кто рисует в книжках»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 в игровой форме.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«Не померкнет летопись победы»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Литературно-музыкальная композиция о блокаде Ленинграда.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 сентября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«Мастера улыбки и смеха»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Громкие чтения, викторина по произведениям и творчеству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Н.Н.Носова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В.Ю.Драгунского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, приуроченные к Всемирному дню улыбки.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октября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«Встреча с Есениным»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Поэтический вечер по творчеству С. Есенина в честь 125-летия со дня рождения поэта.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«Читаем, не скучаем»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Беседа - конкурс по творчеству В.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Голявкина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«Нет на свете ближе и роднее»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вечер ко Дню Матери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 ноября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«Хотят ли русские войны»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Литературно-музыкальная композиция ко Дню героев Отечества.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 декабря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«Село стоит»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Творческий вечер по творчеству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Н.М.Рубцова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«Загадай желание»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Игра-викторина для детей.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Емецкая</w:t>
            </w:r>
            <w:proofErr w:type="spellEnd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детская </w:t>
            </w: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«Согрето любовью к Отечеству»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-знакомство с книгой А.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Ишимовой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«История России в рассказах для детей»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 мотивам сказок братьев Грим»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Игра-приключение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Конкурс чтецов «Я читаю Есенина»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Конкурс,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межпоселенческий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«Разноцветная семейка»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«Путешествие с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Кариком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и Валей»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«Папа, мама и…»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Беседа-обсуждение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«Верхом на коньке-горбунке»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Игра-путешествие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март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«Книжное ассорти к неделе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детской и юношеской книги»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Неделя детской и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юношеской книги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«Куклы в жизни и в книгах»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Библиоэнциклопедия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«От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Мефодия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до Федорова»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информации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Библиосумерки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Библиосумерки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великого сказочника Андерсена»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«На необитаемом острове»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«Сердцем прикоснись к героическому прошлому»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зарница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«Мальчишки на войне»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 детям о войне»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Международная 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«Музейный калейдоскоп»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Путеводитель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«Веселый июнь»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Игрополис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(цикл игр для детей, посещающих летнюю площадку в июне, 4 мероприятия)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«Вокруг света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...»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Библио-глобус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«Поездка в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Хогвардс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Литературные семечки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«Сказочные цифры»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Литературное лото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«Берегите природу!»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Библиотечный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квилт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ББЗ и экскурсии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экскурсии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«Дядя Витя Чижиков»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Емецкая</w:t>
            </w:r>
            <w:proofErr w:type="spellEnd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им. Н. М. Рубцова</w:t>
            </w: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«Легенда Емецка»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 памяти</w:t>
            </w: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 100 – летнему Юбилею Татьяны Васильевны Мининой.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«Я умру в крещенские морозы», посвящённый Н.М. Рубцову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 января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«Татьяны, милые Татьяны»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 января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«Неугасима память поколений»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 (День воинской славы России)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 января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«Международный день без интернета»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29 января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«О скверном и святом»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Всемирный день борьбы с ненормативной лексикой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Информационный час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февраля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Антониево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Сийский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монастырь» от прошлого к настоящему.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 февраля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«Заветная мечта А.Н. Грандилевского»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 февраля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памяти воинов - интернационалистов»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Встреча с сестрой война интернационалиста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Повольского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А.Ю., погибшего, выполняя совой служебный долг.  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февраля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«Писатель, которого не хватает» к 100- летнему юбилею Ф. Абрамова.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 февраля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«Всемирный день писателя»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«Мама, милая мама»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 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«Прозаик наших дней»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Обзор книг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Личутина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13 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«О, женщина, которой имя - мать»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Обзор православных книг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 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«О чем шумят друзья мои, поэты…»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вечер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 марты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здоровья»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«Пасхальные чтения»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духовной литературы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«Житие Антония -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Сийского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«Мы живем на земле Ломоносова»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Библионочь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Библионочь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«Дети войны»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«Прадедушкины медали»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Знакомство с проектом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Басаира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Иринчеева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«Прадедушкины медали»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«Северяне в годы ВОВ»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 книг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мая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«Семья – источник вдохновенья»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мая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«Георгиевская ленточка»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Всероссийская 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5-8 мая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славянской письменности и культуры»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26 мая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«Великий и могучий Русский язык»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Викторина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июня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«Святая троица пришла»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 июня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«Нам жить и помнить»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Акция. Неделя чтения книг о войне.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15-22 июня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по улицам села»,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посвящённый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дню России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«Святая история Петра и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Февронии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Православный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июля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«Нам от болезней всех полезней» экскурсия в мир лекарственных трав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13 июля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«Детективный мир Дашковой»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Обзор книг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 июля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93335C">
              <w:rPr>
                <w:rFonts w:eastAsia="Calibri"/>
                <w:sz w:val="22"/>
                <w:szCs w:val="22"/>
              </w:rPr>
              <w:t xml:space="preserve">«Родной земли многоголосье»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Творческий вечер, посвящённый юбилею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Лилии Синцовой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 августа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«Под флагом родины»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Экоакция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«Всемирный день солидарности в борьбе с терроризмом»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памяти пострадавших от террористических актов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сентября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«Будь грамотным -  будь успешным»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1 -8 сентября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«Краеведческий диктант»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 сентября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«Библиотека и молодёжь»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ББЗ для учащихся старших классов ЕСШ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«Интересно о православии»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 книг Ю. Вознесенской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13 сентября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«Золотой возраст»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вечер ко дню пожилых людей.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октября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«Есенин и Рубцов. Параллели судеб»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октября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«Азбука наших прав»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15октября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памяти жертв политических репрессий»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 октября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«Этнографический диктант»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ноября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«Всемирный день доброты в библиотеке»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13 ноября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«Война его не отпускала»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Вечер памяти  К. М. Симонова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 ноября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«Душа обязана трудиться»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Просмотр фильма об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Антониево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Сийском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монастыре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 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матери»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29 ноября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«Вам дарим доброту и радость»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декабря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«Вместе против коррупции»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Урок ББЗ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декабря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«Писатель -  краевед»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 книг Журавлёва Н.А.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декабря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героев отечества 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ББЗ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 декабря</w:t>
            </w:r>
          </w:p>
        </w:tc>
      </w:tr>
      <w:tr w:rsidR="0093335C" w:rsidRPr="0093335C" w:rsidTr="0093335C">
        <w:trPr>
          <w:trHeight w:val="593"/>
        </w:trPr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Заболотская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«Сельская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учительница»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Краеведческие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посиделки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музее</w:t>
            </w:r>
            <w:r w:rsidRPr="0093335C">
              <w:rPr>
                <w:sz w:val="22"/>
                <w:szCs w:val="22"/>
                <w:lang w:eastAsia="en-US"/>
              </w:rPr>
              <w:t xml:space="preserve">  (к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100-летию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Т.В.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Мининой)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rPr>
          <w:trHeight w:val="465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«Сорочьи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тараторки»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час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(к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100-летию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Н.И.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Сладкова)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«Доктор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Чехов»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ечер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(к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160-летию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А.П.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Чехова)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«Жить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совести»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короткого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рассказа</w:t>
            </w:r>
            <w:r w:rsidRPr="0093335C">
              <w:rPr>
                <w:sz w:val="22"/>
                <w:szCs w:val="22"/>
                <w:lang w:eastAsia="en-US"/>
              </w:rPr>
              <w:t xml:space="preserve"> (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100-летию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Ф.А.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Абрамова)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rPr>
          <w:trHeight w:val="134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Ф.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Абрамовым»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АОНБ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uppressAutoHyphens/>
              <w:snapToGrid w:val="0"/>
              <w:spacing w:line="240" w:lineRule="atLeast"/>
              <w:rPr>
                <w:kern w:val="1"/>
                <w:sz w:val="22"/>
                <w:szCs w:val="22"/>
                <w:lang w:eastAsia="zh-CN"/>
              </w:rPr>
            </w:pPr>
            <w:r w:rsidRPr="0093335C">
              <w:rPr>
                <w:kern w:val="1"/>
                <w:sz w:val="22"/>
                <w:szCs w:val="22"/>
                <w:lang w:eastAsia="zh-CN"/>
              </w:rPr>
              <w:t>«В гости Масленку зовем»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Фольклорный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праздник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музее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rPr>
          <w:trHeight w:val="381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морю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жизни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Личутиным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путешествие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(к</w:t>
            </w:r>
            <w:r w:rsidRPr="0093335C">
              <w:rPr>
                <w:sz w:val="22"/>
                <w:szCs w:val="22"/>
                <w:lang w:eastAsia="en-US"/>
              </w:rPr>
              <w:t xml:space="preserve"> 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80-летию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В.В.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Личутина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«Всё,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что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душа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доверила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словам»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час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«Всемирному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дню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поэзии»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(к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80-летию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И.П.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Яшиной)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птиц»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Экологический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«Сказочник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датского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королевства»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215-летию</w:t>
            </w:r>
            <w:r w:rsidRPr="0093335C">
              <w:rPr>
                <w:sz w:val="22"/>
                <w:szCs w:val="22"/>
                <w:lang w:eastAsia="en-US"/>
              </w:rPr>
              <w:t xml:space="preserve">    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Г.-Х.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Андерсена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Библионочь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Всероссийская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книги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войне»</w:t>
            </w:r>
          </w:p>
          <w:p w:rsidR="0093335C" w:rsidRPr="0093335C" w:rsidRDefault="0093335C" w:rsidP="0093335C">
            <w:pPr>
              <w:suppressAutoHyphens/>
              <w:snapToGrid w:val="0"/>
              <w:spacing w:line="240" w:lineRule="atLeast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международной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75-летию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Победы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Великой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Отечественной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войне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«Нам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жить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помнить»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мужества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местном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материале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музее.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гости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Антонию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Сийскому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93335C" w:rsidRPr="0093335C" w:rsidRDefault="0093335C" w:rsidP="0093335C">
            <w:pPr>
              <w:suppressAutoHyphens/>
              <w:snapToGrid w:val="0"/>
              <w:spacing w:line="240" w:lineRule="atLeast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экскурсия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(к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500-летию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Антониево-Сийского</w:t>
            </w:r>
            <w:proofErr w:type="spellEnd"/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монастыря)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rPr>
          <w:trHeight w:val="419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музее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Ломоносова»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Виртуальная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экскурсия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(к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80-летию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музея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им.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Ломоносова)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«Читающий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дворик»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программа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дворе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«Листая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страницы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твои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юбилей»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Юбилей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sz w:val="22"/>
                <w:szCs w:val="22"/>
                <w:lang w:eastAsia="en-US"/>
              </w:rPr>
              <w:t>Заболотской</w:t>
            </w:r>
            <w:proofErr w:type="spellEnd"/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библиотеки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лет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3335C">
              <w:rPr>
                <w:sz w:val="22"/>
                <w:szCs w:val="22"/>
                <w:lang w:eastAsia="en-US"/>
              </w:rPr>
              <w:t xml:space="preserve"> 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Музея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деревенского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быта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«Областной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краеведческий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диктант»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3335C">
              <w:rPr>
                <w:sz w:val="22"/>
                <w:szCs w:val="22"/>
                <w:lang w:eastAsia="en-US"/>
              </w:rPr>
              <w:t xml:space="preserve"> «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краеведческих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знаний»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«Загадал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нам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лес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загадки»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«Моя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душа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настроена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осень»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Литературно-музыкальный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 (к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75-летию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Л.А.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Рубальской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Cs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Georgia" w:eastAsia="Georgia" w:hAnsi="Georgia" w:cs="Georgia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ascii="Georgia" w:eastAsia="Calibri" w:hAnsi="Georgia" w:cs="Georgia"/>
                <w:color w:val="222222"/>
                <w:sz w:val="22"/>
                <w:szCs w:val="22"/>
                <w:shd w:val="clear" w:color="auto" w:fill="FFFFFF"/>
                <w:lang w:eastAsia="en-US"/>
              </w:rPr>
              <w:t> «И</w:t>
            </w:r>
            <w:r w:rsidRPr="0093335C">
              <w:rPr>
                <w:rFonts w:ascii="Georgia" w:eastAsia="Georgia" w:hAnsi="Georgia" w:cs="Georgi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3335C">
              <w:rPr>
                <w:rFonts w:ascii="Georgia" w:eastAsia="Calibri" w:hAnsi="Georgia" w:cs="Georgia"/>
                <w:color w:val="222222"/>
                <w:sz w:val="22"/>
                <w:szCs w:val="22"/>
                <w:shd w:val="clear" w:color="auto" w:fill="FFFFFF"/>
                <w:lang w:eastAsia="en-US"/>
              </w:rPr>
              <w:t>тебе</w:t>
            </w:r>
            <w:r w:rsidRPr="0093335C">
              <w:rPr>
                <w:rFonts w:ascii="Georgia" w:eastAsia="Georgia" w:hAnsi="Georgia" w:cs="Georgi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3335C">
              <w:rPr>
                <w:rFonts w:ascii="Georgia" w:eastAsia="Calibri" w:hAnsi="Georgia" w:cs="Georgia"/>
                <w:color w:val="222222"/>
                <w:sz w:val="22"/>
                <w:szCs w:val="22"/>
                <w:shd w:val="clear" w:color="auto" w:fill="FFFFFF"/>
                <w:lang w:eastAsia="en-US"/>
              </w:rPr>
              <w:t>я</w:t>
            </w:r>
            <w:r w:rsidRPr="0093335C">
              <w:rPr>
                <w:rFonts w:ascii="Georgia" w:eastAsia="Georgia" w:hAnsi="Georgia" w:cs="Georgi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3335C">
              <w:rPr>
                <w:rFonts w:ascii="Georgia" w:eastAsia="Calibri" w:hAnsi="Georgia" w:cs="Georgia"/>
                <w:color w:val="222222"/>
                <w:sz w:val="22"/>
                <w:szCs w:val="22"/>
                <w:shd w:val="clear" w:color="auto" w:fill="FFFFFF"/>
                <w:lang w:eastAsia="en-US"/>
              </w:rPr>
              <w:t>в</w:t>
            </w:r>
            <w:r w:rsidRPr="0093335C">
              <w:rPr>
                <w:rFonts w:ascii="Georgia" w:eastAsia="Georgia" w:hAnsi="Georgia" w:cs="Georgi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3335C">
              <w:rPr>
                <w:rFonts w:ascii="Georgia" w:eastAsia="Calibri" w:hAnsi="Georgia" w:cs="Georgia"/>
                <w:color w:val="222222"/>
                <w:sz w:val="22"/>
                <w:szCs w:val="22"/>
                <w:shd w:val="clear" w:color="auto" w:fill="FFFFFF"/>
                <w:lang w:eastAsia="en-US"/>
              </w:rPr>
              <w:t>песне</w:t>
            </w:r>
            <w:r w:rsidRPr="0093335C">
              <w:rPr>
                <w:rFonts w:ascii="Georgia" w:eastAsia="Georgia" w:hAnsi="Georgia" w:cs="Georgi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3335C">
              <w:rPr>
                <w:rFonts w:ascii="Georgia" w:eastAsia="Calibri" w:hAnsi="Georgia" w:cs="Georgia"/>
                <w:color w:val="222222"/>
                <w:sz w:val="22"/>
                <w:szCs w:val="22"/>
                <w:shd w:val="clear" w:color="auto" w:fill="FFFFFF"/>
                <w:lang w:eastAsia="en-US"/>
              </w:rPr>
              <w:t>отзовусь»</w:t>
            </w:r>
            <w:r w:rsidRPr="0093335C">
              <w:rPr>
                <w:rFonts w:ascii="Georgia" w:eastAsia="Georgia" w:hAnsi="Georgia" w:cs="Georgia"/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«Литературный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этюд»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(к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125-летию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С.А.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Есенина)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Капустки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Фольклорные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посиделки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музее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>«Большой этнографический диктант»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Yu Mincho Demibold"/>
                <w:sz w:val="22"/>
                <w:szCs w:val="22"/>
                <w:lang w:eastAsia="en-US"/>
              </w:rPr>
              <w:t>Международная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«Наши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питомцы»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Yu Mincho Demibold"/>
                <w:sz w:val="22"/>
                <w:szCs w:val="22"/>
                <w:lang w:eastAsia="en-US"/>
              </w:rPr>
              <w:t>Урок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доброты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рассказам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Чаплиной</w:t>
            </w:r>
            <w:proofErr w:type="spellEnd"/>
            <w:r w:rsidRPr="0093335C">
              <w:rPr>
                <w:sz w:val="22"/>
                <w:szCs w:val="22"/>
                <w:lang w:eastAsia="en-US"/>
              </w:rPr>
              <w:t xml:space="preserve"> 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(Во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всемирный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доброты)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«Война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глазами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писателя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Симонова»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памяти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105-летию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К.М.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Симонова)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«История</w:t>
            </w:r>
            <w:r w:rsidRPr="0093335C">
              <w:rPr>
                <w:sz w:val="22"/>
                <w:szCs w:val="22"/>
                <w:lang w:eastAsia="en-US"/>
              </w:rPr>
              <w:t xml:space="preserve"> 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одного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художника: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Шишкин»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Урок-экскурсия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картин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художника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Шишкина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«Стихи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детей»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ч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ас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110-летию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В.М.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Калинкина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Ичковская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 Снегурочкой в тридесятое царство»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Путешествие в сказку.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«Блокада и её герои»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истории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«Масленица у ворот, заходи в наш хоровод»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Фольклорный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«Армия России 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на страже Отечества»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«Ах, женщина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–и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красота, и праздник»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«Поговорим о счастье»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 - музыкальный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«Секреты долголетия»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здоровья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«Пасху радостно встречаем»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Фольклорные посиделки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«Праздник весны и труда»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Народное гуляние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«Война прошла сквозь наши души»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Литературно-музыкальная композиция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«Я держу в ладошках солнце»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Игровая программа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«Путешествие по Лукоморью»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«Ромашка счастья»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Познавательн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игровая программа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«То берёзка, то рябинка»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Экологическая  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«Гордо реет над страной»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Информационный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«Весёлые старты»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Спортивный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«Закружилась в небе осень»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Самое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заветное и важное открывали нам учителя»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Вечер-встреча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«Согласие, единство, вера»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Путешествие в историю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«Пусть каждый день начнётся с доброты»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«Герои Отечества»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Исторический  познавательный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«Волшебство новогодних затей»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Развлекательно-игровая программа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Кехотская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«Дело всей её жизни»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100лет со дня рождения Т.В. Мининой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гостиная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 лес по загадки»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100лет со д/р. Сладкова Н.И.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Игра путешествие + просмотр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/ф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«Поёт душа поэта»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120 лет со д/р. Исаковского М.В.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Музыкально поэтический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«Доктор Ч»160 лет со д/р.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А.П.Чехова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Литературное досье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rPr>
          <w:trHeight w:val="27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«Ты должен знать и помнить» День памяти юного героя – антифашиста 2020 год – Год памяти и славы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мужества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«Необыкновенные приключения» 120 лет со д/р. Ларри Я.Л.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поляна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«Секретный пакет»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защитника Отечества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«Жил-был Абрамов»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100лет со д/р.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Ф.А.Абрамова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страница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«На поляне близь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Ершовки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» 205 лет со д/р.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П.П.Ершова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поляна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+ мастер-клас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с(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книжная закладка «Перо жар-птицы»)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 книгой мир добрей и ярче»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Неделя детской книги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1. Выставка «Книги юбиляры»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2.  игра викторина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3.  день творчества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4. со страницы на экран 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5. конкурс рисунков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«Путешествие по сказкам» - 215 лет со д/р. Андерсена Х.К.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Игровая 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«Сроку давности не подлежит» Международный день освобождения узников фашистских лагерей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Страница истории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 пером в руке с любовью в сердце» 100 лет со д/р.  Нагибина Ю.М.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«Память священна»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75 лет со дня победы в ВОВ 1941-1945гг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мужества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«Всё в памяти моей...»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110 лет со д/р. О. Ф.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Берггольц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славянской письменности и культуры:  -1205 лет со д/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просветителя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Мефодия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, создателя славянского алфавита, - 500 лет со времени рождения первопечатника И.Ф. Фёдорова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Исторический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«Строкою Пушкина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воспеты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» Пушкинский день России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Поэтическая поляна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«Глядя жизни в лицо»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110 лет со д/р. Твардовского А.Т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Музыкально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-п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оэтическая гостиная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«Классный писатель добрый мечтатель» 115 лет со д/р.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Л.А.Кассиля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«Татьяна Поляченко: и всё по порядку» 60 лет со д/р.  П. Дашковой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«Господин,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Ги де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Мопосан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» 170 лет со д/р.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 портрет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«Фантаст от бога» 95 лет со д/р. Стругацкого А.Н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Литературное рандеву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«Любовь и вдохновенье в каждом слове» 150 лет со д/р. А.И, Куприна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гостиная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«Жизнь и творчество А.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Лиханова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страница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«Так предначертано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судьбой» 75 лет со д/р.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Л.А.Рубальской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Музыкально-поэтический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«Живи и пой моя строка» -125лет со д/р.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С.Есенина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Поэтический БАТЛ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«Штрихи к портрету писателя» 150 лет со д/р. И.А. Бунина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вечер портрет. Виртуальное путешествие по Бунинским местам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«Сказочник из Рима»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150лет со д/р.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Д.Родари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кроссворд.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Флешбук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(просмотр  М/Ф)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«В гостях у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Железнякова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95лет со д/р. В.К.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Железнякова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«Обитель» - 500 лет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Антониево-Сийскому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монастырю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Слайд фильм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Пляцковский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начинается с улыбки»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Литературно-музыкальная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станичка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«Сквозь огонь и стужу»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105 лет со д/р. К.М. Симонову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Биография и библиография. Громкие чтения стихов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«Три темы творчества»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200 лет со д/р. А.А. Фета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гостиная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«Коррупция - зло»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Международный день борьбы с коррупцией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Правовой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«Жизнь и судьба Иосифа» -115лет со д/р.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Гроссмана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В.С.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Литературное досье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«Весёлые истории от Даниила» 115лет со д/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Д. Хармса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шкатулка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история жизни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 громкие чтения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просмотр М/Ф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викторина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игровой момент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Койдокурская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«Встречи под Рождество»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Рождественские посиделки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«Сотый год Федора Абрамова»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марафон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Международный день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книгодарения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Всероссийская 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«Обитель преподобного Антония»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Познавательное мероприятие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Юбилей библиотеки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Мусорознайка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экологических знаний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Библионочь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Всероссийская 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«На пути к победе»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Вахта памяти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«Я поведу тебя в музей»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Виртуальное путешествие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«Не забывай те грозные года»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 «Свеча памяти»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«Лучший поэт 20 века»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Читаем Пушкина вместе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«Отрывок любимой книги»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Организация коллективного чтения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«Дню вспоминания любимых книжек»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краеведческих знаний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Краеведческий диктант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«Поэт страны детства»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Инсценировка юбилейных стихов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С.Маршака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«Белые журавли»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Поэтический праздник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Малые Ломоносовские чтения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краеведения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«Синичкин день»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Экологический урок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«Север поэтический»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К юбилею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Н.Журавлева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В.Калинкина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Героев Отечества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истории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Копачевская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«Сильные духом»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всероссийская акция (громкое чтение, обзор книг, беседы)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16января-23февраля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«Волшебных слов чудесный мир…»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Поэтический звездопад  (к Всемирному дню поэзии)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 пером в руке, с любовью в сердце»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Вечер-портрет (к 100-летию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Ю.Нагибина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«Прочти книгу о войне»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Неделя военной книги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апрель-май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«Песни Победы»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 - музыкальная программа (совместно с клубом)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«Я  вам  жить завещаю…»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час (к 110-летию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А.Т.Твардовского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«Не жалею, не зову, не плачу…»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Литературная гостиная (к юбилею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С.Есенина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«Символ года»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Конкурс-выставка поделок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rPr>
          <w:trHeight w:val="353"/>
        </w:trPr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Кузоменская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«Новогодние огни  приглашают в сказку»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Новогодний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детский  праздник.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 группы читателей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5.01.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«Рождественские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забавы»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Игры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конкурсы,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лотерея.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  группы  читателей.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7.01.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«Солдатом быть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Родине служить»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23.02.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«Родом  с  Пинеги»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 вечер.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  читатели.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27.02.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Неделя  дет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ниги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Конкурсы, викторины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лит. часы 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Школьники, дошкольники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Начало  космической  эры».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 игра.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rPr>
          <w:trHeight w:val="214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«Подвиг народа»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узык. композиция.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Все  группы  читателей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rPr>
          <w:trHeight w:val="8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«В годы  суровых  испытаний»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  мужества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rPr>
          <w:trHeight w:val="188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Смекай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, считай, отгадывай»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игра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Школьники, дошкольники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 мая.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«Планета  детства».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Игровая  программа.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Школьники, дошкольники.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Июня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rPr>
          <w:trHeight w:val="62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«Милости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просим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   приходите в гости»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Юбилей   библиотеки.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   группы  читателей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«Кладезь народной мудрости»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гостиная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Школьники, д/школьники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rPr>
          <w:trHeight w:val="27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«Осенний  листопад»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  час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/школьники.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rPr>
          <w:trHeight w:val="118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«Золотая осень, золотые  годы»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Вечер. Конкурсы, игры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  читатели.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Октября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«В  гости к Дж. 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Родари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 час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д/ школьники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23 Октября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rPr>
          <w:trHeight w:val="62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  Ломоносове»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Ноябрь.</w:t>
            </w:r>
          </w:p>
        </w:tc>
      </w:tr>
      <w:tr w:rsidR="0093335C" w:rsidRPr="0093335C" w:rsidTr="0093335C">
        <w:trPr>
          <w:trHeight w:val="112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 Наши  мамы»</w:t>
            </w:r>
          </w:p>
          <w:p w:rsidR="0093335C" w:rsidRPr="0093335C" w:rsidRDefault="0093335C" w:rsidP="0093335C">
            <w:pPr>
              <w:spacing w:after="200"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 вечер</w:t>
            </w:r>
          </w:p>
          <w:p w:rsidR="0093335C" w:rsidRPr="0093335C" w:rsidRDefault="0093335C" w:rsidP="0093335C">
            <w:pPr>
              <w:spacing w:after="200"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</w:t>
            </w:r>
          </w:p>
          <w:p w:rsidR="0093335C" w:rsidRPr="0093335C" w:rsidRDefault="0093335C" w:rsidP="0093335C">
            <w:pPr>
              <w:spacing w:after="200"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читатели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Ноябрь.</w:t>
            </w:r>
          </w:p>
          <w:p w:rsidR="0093335C" w:rsidRPr="0093335C" w:rsidRDefault="0093335C" w:rsidP="0093335C">
            <w:pPr>
              <w:spacing w:after="200"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  Мы  за  чаем не  скучаем».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Чайная  вечеринка.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  читатели.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Декабря.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«Жил-был  Хармс»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Школьники,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д/школьники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Курейская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«Слова и музыка войны»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Поэтический вечер к юбилею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М.Исаковского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 января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Cs/>
                <w:sz w:val="22"/>
                <w:szCs w:val="22"/>
                <w:lang w:eastAsia="en-US"/>
              </w:rPr>
              <w:t>«Открытие Чехова»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Cs/>
                <w:sz w:val="22"/>
                <w:szCs w:val="22"/>
                <w:lang w:eastAsia="en-US"/>
              </w:rPr>
              <w:t>Акция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«Неделя с Чеховым»</w:t>
            </w:r>
            <w:r w:rsidRPr="0093335C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книжные выставки, лит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остиная; слайд-экскурс, громкие чтения, инф/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илл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. –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стенд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27- 30 января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 др.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«Я время вызвал на дуэль»(130 лет со дня рождения Б. Л. Пастернака)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Вечер-портрет 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 февраля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«День с Абрамовым»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Акция. Интеллектуальная игра по творчеству Абрамова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29 февраля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«Шоу по сказке Ершова» (205 лет со дня рождения П. П. Ершова  </w:t>
            </w:r>
            <w:proofErr w:type="gram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uppressAutoHyphens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292929"/>
                <w:sz w:val="22"/>
                <w:szCs w:val="22"/>
                <w:lang w:eastAsia="en-US"/>
              </w:rPr>
              <w:t>Громкие чтения, инсценировка фрагментов сказки. Выставка рисунков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after="200"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«Женский взгляд…» Всемирный день поэзии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Час общения. Юбилей Вероники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Тушновой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 марта</w:t>
            </w:r>
          </w:p>
        </w:tc>
      </w:tr>
      <w:tr w:rsidR="0093335C" w:rsidRPr="0093335C" w:rsidTr="0093335C">
        <w:trPr>
          <w:trHeight w:val="572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«Будем с книгами дружить» Неделя детской и юношеской книги.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карусель: мероприятия по плану недели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24-30 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«В стране героев Андерсена» Международный день детской книги (215 лет со дня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рожд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Х. К. Андерсена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Литературный калейдоскоп (для детей и родителей)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Библионочь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Акция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«Вспомним всех поимённо»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Презентация Книги памяти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 мая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Общероссийский день библиотек. «В гости к писателям-юбилярам», </w:t>
            </w: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«Литературные новинки» «Самые-самые интересные и увлекательные»                          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 в библиотеке: Вирт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э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кскурсия,</w:t>
            </w: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литературное лото по книгам-юбилярам 2020 года, книжный  аукцион                                  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 мая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«Шоколадные фантазии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Познавательно-развлекательная программа для детей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«Будь здоров!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Спортивная программа для детей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3C3C3C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«Своей строкой я в душу загляну» (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75 лет со дня рождения Л. А.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Рубальской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узыкальная гостиная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 сентября</w:t>
            </w:r>
          </w:p>
        </w:tc>
      </w:tr>
      <w:tr w:rsidR="0093335C" w:rsidRPr="0093335C" w:rsidTr="0093335C">
        <w:trPr>
          <w:trHeight w:val="849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"Знакомый ваш Сергей Есенин</w:t>
            </w: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Неделя Есенина в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библиотеке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:к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н.выставка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, стенд,  музыкально-поэтический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микс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28.09 - 1 (4) октября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«Сказочная гостиная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Джанни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Родари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Библиотечный час для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мл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.ш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кольников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 октября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«Всё, что сердцу дорого»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Праздничная программа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ноября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«У любви есть слова, те слова не умрут».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(200 лет со дня рождения А. А. Фета)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Литературно-музыкальный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декабря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Ломоносовская</w:t>
            </w: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>«Изучение и сохранение русских традиций» «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Рождество»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>Тематический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Пользова-тели</w:t>
            </w:r>
            <w:proofErr w:type="spellEnd"/>
            <w:proofErr w:type="gramEnd"/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160 лет со дня рождения Антона Павловича Чехова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Литературный 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Краведческая</w:t>
            </w:r>
            <w:proofErr w:type="spellEnd"/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неделя: посвящена Юбилею Ф.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Абрамова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</w:t>
            </w:r>
            <w:r w:rsidRPr="0093335C">
              <w:rPr>
                <w:sz w:val="22"/>
                <w:szCs w:val="22"/>
                <w:lang w:eastAsia="en-US"/>
              </w:rPr>
              <w:t xml:space="preserve"> 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Краеведческая неделя: посвящена памяти А. Грандилевского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Книжная иллюстрированная</w:t>
            </w:r>
            <w:r w:rsidRPr="0093335C">
              <w:rPr>
                <w:sz w:val="22"/>
                <w:szCs w:val="22"/>
                <w:lang w:eastAsia="en-US"/>
              </w:rPr>
              <w:t xml:space="preserve"> 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Пользователи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color w:val="000000"/>
                <w:sz w:val="22"/>
                <w:szCs w:val="22"/>
                <w:lang w:eastAsia="en-US"/>
              </w:rPr>
              <w:t xml:space="preserve"> Неделя детской и </w:t>
            </w:r>
            <w:r w:rsidRPr="0093335C">
              <w:rPr>
                <w:color w:val="000000"/>
                <w:sz w:val="22"/>
                <w:szCs w:val="22"/>
                <w:lang w:eastAsia="en-US"/>
              </w:rPr>
              <w:lastRenderedPageBreak/>
              <w:t>юношеской книги.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color w:val="212124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212124"/>
                <w:sz w:val="22"/>
                <w:szCs w:val="22"/>
                <w:lang w:eastAsia="en-US"/>
              </w:rPr>
              <w:lastRenderedPageBreak/>
              <w:t>Книжная</w:t>
            </w:r>
            <w:r w:rsidRPr="0093335C">
              <w:rPr>
                <w:color w:val="212124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212124"/>
                <w:sz w:val="22"/>
                <w:szCs w:val="22"/>
                <w:lang w:eastAsia="en-US"/>
              </w:rPr>
              <w:t>выставка,</w:t>
            </w:r>
            <w:r w:rsidRPr="0093335C">
              <w:rPr>
                <w:color w:val="212124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212124"/>
                <w:sz w:val="22"/>
                <w:szCs w:val="22"/>
                <w:lang w:eastAsia="en-US"/>
              </w:rPr>
              <w:t>обзор,</w:t>
            </w:r>
            <w:r w:rsidRPr="0093335C">
              <w:rPr>
                <w:color w:val="212124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212124"/>
                <w:sz w:val="22"/>
                <w:szCs w:val="22"/>
                <w:lang w:eastAsia="en-US"/>
              </w:rPr>
              <w:lastRenderedPageBreak/>
              <w:t>чтения</w:t>
            </w:r>
            <w:r w:rsidRPr="0093335C">
              <w:rPr>
                <w:color w:val="212124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212124"/>
                <w:sz w:val="22"/>
                <w:szCs w:val="22"/>
                <w:lang w:eastAsia="en-US"/>
              </w:rPr>
              <w:t>вслух.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Школьники.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В рамах проекта  «Православный Север»  </w:t>
            </w:r>
            <w:proofErr w:type="spellStart"/>
            <w:r w:rsidRPr="0093335C">
              <w:rPr>
                <w:sz w:val="22"/>
                <w:szCs w:val="22"/>
                <w:lang w:eastAsia="en-US"/>
              </w:rPr>
              <w:t>Антониво-Сийский</w:t>
            </w:r>
            <w:proofErr w:type="spellEnd"/>
            <w:r w:rsidRPr="0093335C">
              <w:rPr>
                <w:sz w:val="22"/>
                <w:szCs w:val="22"/>
                <w:lang w:eastAsia="en-US"/>
              </w:rPr>
              <w:t xml:space="preserve"> монастырь 500 лет.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видеоэкскурсия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читатели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библиотеки.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Всемирный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книг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авторского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права.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Книжная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чтения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вслух.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гра</w:t>
            </w:r>
            <w:r w:rsidRPr="0093335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"</w:t>
            </w:r>
            <w:proofErr w:type="spellStart"/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Сочиняйка</w:t>
            </w:r>
            <w:proofErr w:type="spellEnd"/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"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День памяти М.В. Ломоносова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Устный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журнал.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Пользователи</w:t>
            </w:r>
            <w:proofErr w:type="gramStart"/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Опаленные</w:t>
            </w:r>
            <w:proofErr w:type="gramEnd"/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войною»</w:t>
            </w:r>
            <w:r w:rsidRPr="0093335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Книжная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чтения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вслух.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Пользователи.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800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лет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дня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Александра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Невского.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>Час истории.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Взрослые,</w:t>
            </w:r>
            <w:r w:rsidRPr="0093335C">
              <w:rPr>
                <w:sz w:val="22"/>
                <w:szCs w:val="22"/>
                <w:lang w:eastAsia="en-US"/>
              </w:rPr>
              <w:t xml:space="preserve"> школьники.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«Касаясь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трех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великих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океанов,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Она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лежит,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раскинув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  <w:r w:rsidRPr="0093335C">
              <w:rPr>
                <w:sz w:val="22"/>
                <w:szCs w:val="22"/>
                <w:lang w:eastAsia="en-US"/>
              </w:rPr>
              <w:t>…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Дню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России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  <w:r w:rsidRPr="0093335C">
              <w:rPr>
                <w:sz w:val="22"/>
                <w:szCs w:val="22"/>
                <w:lang w:eastAsia="en-US"/>
              </w:rPr>
              <w:t xml:space="preserve"> час.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Пушкиниада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Беседа, чтение вслух, мастер-класс/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Всероссийский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семьи,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любви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верности.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Открытый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просмот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р-</w:t>
            </w:r>
            <w:proofErr w:type="gramEnd"/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книжная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видеоролики.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Пользователи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библиотеки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дворик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Летний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зал</w:t>
            </w:r>
            <w:r w:rsidRPr="0093335C">
              <w:rPr>
                <w:sz w:val="22"/>
                <w:szCs w:val="22"/>
                <w:lang w:eastAsia="en-US"/>
              </w:rPr>
              <w:t xml:space="preserve"> 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дворе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библиотеки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всех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желающих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«Победы,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веры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добрый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знак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Российский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стяг»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Открытый</w:t>
            </w:r>
            <w:proofErr w:type="gramEnd"/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просмотр</w:t>
            </w:r>
            <w:r w:rsidRPr="0093335C"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 w:rsidRPr="0093335C">
              <w:rPr>
                <w:sz w:val="22"/>
                <w:szCs w:val="22"/>
                <w:lang w:val="en-US" w:eastAsia="en-US"/>
              </w:rPr>
              <w:t>книжная</w:t>
            </w:r>
            <w:proofErr w:type="spellEnd"/>
            <w:r w:rsidRPr="0093335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335C">
              <w:rPr>
                <w:sz w:val="22"/>
                <w:szCs w:val="22"/>
                <w:lang w:val="en-US" w:eastAsia="en-US"/>
              </w:rPr>
              <w:t>выставка</w:t>
            </w:r>
            <w:proofErr w:type="spellEnd"/>
            <w:r w:rsidRPr="0093335C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Пользователи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>«Изучение и сохранение русских традиций»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</w:t>
            </w:r>
            <w:r w:rsidRPr="0093335C">
              <w:rPr>
                <w:sz w:val="22"/>
                <w:szCs w:val="22"/>
                <w:lang w:eastAsia="en-US"/>
              </w:rPr>
              <w:t xml:space="preserve"> час.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всех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желающих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b/>
                <w:i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познаю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мир»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час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интересного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сообщения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Дошкольники,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младший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возраст.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краеведческих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знаний.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>Краеведческий диктант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Пользователи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125-летие со дня рождения поэта С.А. Есенина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>Литературный вечер.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  <w:r w:rsidRPr="0093335C">
              <w:rPr>
                <w:sz w:val="22"/>
                <w:szCs w:val="22"/>
                <w:lang w:eastAsia="en-US"/>
              </w:rPr>
              <w:t>, молодежь, взрослые.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«Чародей Архангельского края»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>Акция «Читаем Шергина вместе»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  <w:r w:rsidRPr="0093335C">
              <w:rPr>
                <w:sz w:val="22"/>
                <w:szCs w:val="22"/>
                <w:lang w:eastAsia="en-US"/>
              </w:rPr>
              <w:t>, молодежь, взрослые.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Ломоносовская</w:t>
            </w:r>
            <w:r w:rsidRPr="0093335C">
              <w:rPr>
                <w:sz w:val="22"/>
                <w:szCs w:val="22"/>
                <w:lang w:eastAsia="en-US"/>
              </w:rPr>
              <w:t xml:space="preserve"> неделя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медиапрезентация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3335C">
              <w:rPr>
                <w:sz w:val="22"/>
                <w:szCs w:val="22"/>
                <w:lang w:eastAsia="en-US"/>
              </w:rPr>
              <w:t xml:space="preserve"> 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книжная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показ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фильмов.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взрослые.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93335C">
              <w:rPr>
                <w:color w:val="000000"/>
                <w:sz w:val="22"/>
                <w:szCs w:val="22"/>
                <w:lang w:val="en-US" w:eastAsia="en-US"/>
              </w:rPr>
              <w:t>Букет</w:t>
            </w:r>
            <w:proofErr w:type="spellEnd"/>
            <w:r w:rsidRPr="0093335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335C">
              <w:rPr>
                <w:color w:val="000000"/>
                <w:sz w:val="22"/>
                <w:szCs w:val="22"/>
                <w:lang w:val="en-US" w:eastAsia="en-US"/>
              </w:rPr>
              <w:t>для</w:t>
            </w:r>
            <w:proofErr w:type="spellEnd"/>
            <w:r w:rsidRPr="0093335C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335C">
              <w:rPr>
                <w:color w:val="000000"/>
                <w:sz w:val="22"/>
                <w:szCs w:val="22"/>
                <w:lang w:val="en-US" w:eastAsia="en-US"/>
              </w:rPr>
              <w:t>мамы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>Открытый просмотр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Пользователи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Международный день борьбы с коррупцией.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Книжная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 «Волшебный Новый год»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книжной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тему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Нового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года,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мультпарад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Пользователи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Луковецкая</w:t>
            </w:r>
            <w:proofErr w:type="spellEnd"/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Угощение чтением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Новогодняя акция дарения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93335C">
              <w:rPr>
                <w:rFonts w:eastAsia="Calibri"/>
                <w:sz w:val="22"/>
                <w:szCs w:val="22"/>
                <w:lang w:val="en-US" w:eastAsia="en-US"/>
              </w:rPr>
              <w:t>Book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-кроссинг»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Праздник продолжается: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День Деда Мороза и Снегурочки </w:t>
            </w:r>
            <w:r w:rsidRPr="0093335C">
              <w:rPr>
                <w:rFonts w:eastAsia="Calibri"/>
                <w:iCs/>
                <w:sz w:val="22"/>
                <w:szCs w:val="22"/>
                <w:lang w:eastAsia="en-US"/>
              </w:rPr>
              <w:t>«С праздником веселым,</w:t>
            </w:r>
            <w:r w:rsidRPr="0093335C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с добрым и волшебным  </w:t>
            </w:r>
            <w:r w:rsidRPr="0093335C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самым Новым годом!»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Игровой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библиодосуг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5+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 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Из цикла «Добрые встречи: </w:t>
            </w:r>
            <w:proofErr w:type="gramStart"/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5F5F5"/>
                <w:lang w:eastAsia="en-US"/>
              </w:rPr>
              <w:t>в начале</w:t>
            </w:r>
            <w:proofErr w:type="gramEnd"/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5F5F5"/>
                <w:lang w:eastAsia="en-US"/>
              </w:rPr>
              <w:t xml:space="preserve"> было Слово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» Всемирный день религии.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Беседы с батюшкой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tabs>
                <w:tab w:val="left" w:pos="1290"/>
              </w:tabs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«Имена на все времена: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Николай Иванович Сладков» к 100-летию со дня рождения 1920–1996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Библио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-туесок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для дошколят 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 младших школьников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tabs>
                <w:tab w:val="left" w:pos="1290"/>
              </w:tabs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января</w:t>
            </w:r>
          </w:p>
        </w:tc>
      </w:tr>
      <w:tr w:rsidR="0093335C" w:rsidRPr="0093335C" w:rsidTr="0093335C">
        <w:trPr>
          <w:trHeight w:val="558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«День памяти воинов–интернационалистов: 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чем дальше, тем болит сильнее»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Вахта памяти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ФА Абрамову – 100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iCs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iCs/>
                <w:sz w:val="22"/>
                <w:szCs w:val="22"/>
                <w:shd w:val="clear" w:color="auto" w:fill="FFFFFF"/>
                <w:lang w:eastAsia="en-US"/>
              </w:rPr>
              <w:t>«…ибо нет культуры без земли, нет земли без человека, отдающего ей свои руки и свою душу»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Цикл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библиоуроков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для обучающихся ЛСШ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Виртуальные экскурсии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 Верколу и СПб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 течение месяца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 29 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защитника Отечества, день героев человечества»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Диалог с подростками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 xml:space="preserve">«В союзе звуков, чувств и дум: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Дмитрий  Попов» к 50-летию со дня рождения (1970-2012), работника культуры Холмогорского района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Угощение чтением: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билиотекарь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предлагает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Всемирный день писателя </w:t>
            </w:r>
            <w:r w:rsidRPr="0093335C">
              <w:rPr>
                <w:sz w:val="22"/>
                <w:szCs w:val="22"/>
              </w:rPr>
              <w:t>«Слово, творящее мир»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Видеочас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 xml:space="preserve">«Пресса от недуга и стресса: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«Холмогорский колхозник»</w:t>
            </w:r>
            <w:r w:rsidRPr="0093335C">
              <w:rPr>
                <w:sz w:val="22"/>
                <w:szCs w:val="22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(1930) к 90-летию со дня выхода в свет первого номера газеты «Холмогорская жизнь»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 в музее,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Тематическая экспозиция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«Жизнь нитью золотой:</w:t>
            </w:r>
          </w:p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Владимиру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Личутину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- 80»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гостиная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13 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День православной книги </w:t>
            </w:r>
            <w:r w:rsidRPr="0093335C">
              <w:rPr>
                <w:sz w:val="22"/>
                <w:szCs w:val="22"/>
              </w:rPr>
              <w:t>«Через книгу к миру и согласию»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Библиочас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православного кружка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 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 xml:space="preserve">«Стиха </w:t>
            </w:r>
            <w:proofErr w:type="spellStart"/>
            <w:r w:rsidRPr="0093335C">
              <w:rPr>
                <w:sz w:val="22"/>
                <w:szCs w:val="22"/>
              </w:rPr>
              <w:t>рукотворенье</w:t>
            </w:r>
            <w:proofErr w:type="spellEnd"/>
            <w:r w:rsidRPr="0093335C">
              <w:rPr>
                <w:sz w:val="22"/>
                <w:szCs w:val="22"/>
              </w:rPr>
              <w:t>:</w:t>
            </w:r>
          </w:p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color w:val="404040"/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в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семирный день поэзии»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 чтецов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 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«Край Холмогорский обожая: Наталья Бутакова» к 65-летию со дня рождения  (1955)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Онлайн-встреча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Международный день </w:t>
            </w:r>
          </w:p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детской книги</w:t>
            </w:r>
            <w:r w:rsidRPr="0093335C">
              <w:rPr>
                <w:sz w:val="22"/>
                <w:szCs w:val="22"/>
              </w:rPr>
              <w:t xml:space="preserve"> «Чтение без принуждения: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Ханс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Кристиан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Андерсен» к 215-летию со дня рождения 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(1805-1875)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Детский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библиосет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5+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 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«Библиотека – зелёная территория: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д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ень экологических знаний»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Экологический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библиодесант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«Имена на все времена: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Михаил Васильевич Ломоносов (1711-1765)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Живое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val="en-US" w:eastAsia="en-US"/>
              </w:rPr>
              <w:t>pro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Апрель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255 лет со дня смерти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Светлое Христово Воскресенье (Пасха)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5F5F5"/>
                <w:lang w:eastAsia="en-US"/>
              </w:rPr>
              <w:t>«Духовной радости сиянье»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Православный конкурс творческих работ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Пасхальный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 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shd w:val="clear" w:color="auto" w:fill="F5F5F5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5F5F5"/>
                <w:lang w:eastAsia="en-US"/>
              </w:rPr>
              <w:t xml:space="preserve">«Здесь Родины моей начало: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80 лет со дня рождения </w:t>
            </w:r>
            <w:r w:rsidRPr="0093335C">
              <w:rPr>
                <w:rFonts w:eastAsia="Calibri"/>
                <w:sz w:val="22"/>
                <w:szCs w:val="22"/>
                <w:shd w:val="clear" w:color="auto" w:fill="F5F5F5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Инэль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Яшиной»</w:t>
            </w:r>
            <w:r w:rsidRPr="0093335C">
              <w:rPr>
                <w:rFonts w:eastAsia="Calibri"/>
                <w:sz w:val="22"/>
                <w:szCs w:val="22"/>
                <w:shd w:val="clear" w:color="auto" w:fill="F5F5F5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(1940-2011)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Живое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val="en-US" w:eastAsia="en-US"/>
              </w:rPr>
              <w:t>pro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 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5F5F5"/>
                <w:lang w:eastAsia="en-US"/>
              </w:rPr>
              <w:t>«О войне написано не все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75 лет Победы в Великой Отечественной войне 1941-1945 годов»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Цикл мероприятий: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Митинг, свеча памяти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Акции для ветеранов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и детей войны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Библиоуроки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Музейные часы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150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11-9 май</w:t>
            </w:r>
          </w:p>
        </w:tc>
      </w:tr>
      <w:tr w:rsidR="0093335C" w:rsidRPr="0093335C" w:rsidTr="0093335C">
        <w:trPr>
          <w:trHeight w:val="529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Международный день семь </w:t>
            </w:r>
            <w:r w:rsidRPr="0093335C">
              <w:rPr>
                <w:sz w:val="22"/>
                <w:szCs w:val="22"/>
              </w:rPr>
              <w:t>«Из нас слагается народ»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Беседы с батюшкой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Международный день музеев </w:t>
            </w: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«О прошлом – для будущего»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Экскурс «Час в музее»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 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«Духовность, знания, традиции: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всемирный день культурного разнообразия во имя диалога и развития» 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НЕконференция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библиоблогеров</w:t>
            </w:r>
            <w:proofErr w:type="spellEnd"/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color w:val="000000"/>
                <w:sz w:val="22"/>
                <w:szCs w:val="22"/>
              </w:rPr>
              <w:t>«Другая» литература»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 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«</w:t>
            </w:r>
            <w:proofErr w:type="spellStart"/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Book</w:t>
            </w:r>
            <w:proofErr w:type="spellEnd"/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- симпатия: 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бщероссийский день библиотек»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Праздничное мероприятие системы.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БиблиоЖМУРКИ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 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«</w:t>
            </w: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 той земле, где ты родился</w:t>
            </w:r>
            <w:r w:rsidRPr="0093335C">
              <w:rPr>
                <w:sz w:val="22"/>
                <w:szCs w:val="22"/>
              </w:rPr>
              <w:t xml:space="preserve">: та жизнь – сюжеты для романов»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к 55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летию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со дня образования  посёлка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Луковецкий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(1965)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Встречи, выставки, совместные мероприятия с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социопартнёрами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Дата и программа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открыты</w:t>
            </w:r>
            <w:proofErr w:type="gramEnd"/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 xml:space="preserve">«Держава армией крепка: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День северного флота России 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Выездное совместное мероприятие в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/ч 20851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Международный день защиты детей </w:t>
            </w:r>
            <w:r w:rsidRPr="0093335C">
              <w:rPr>
                <w:sz w:val="22"/>
                <w:szCs w:val="22"/>
              </w:rPr>
              <w:t>«Детство – дело серьезное»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Беседы с батюшкой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2"/>
                <w:szCs w:val="22"/>
                <w:shd w:val="clear" w:color="auto" w:fill="F5F5F5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5F5F5"/>
              </w:rPr>
              <w:t xml:space="preserve"> «Веленью </w:t>
            </w:r>
            <w:proofErr w:type="gramStart"/>
            <w:r w:rsidRPr="0093335C">
              <w:rPr>
                <w:rFonts w:eastAsia="Calibri"/>
                <w:sz w:val="22"/>
                <w:szCs w:val="22"/>
                <w:shd w:val="clear" w:color="auto" w:fill="F5F5F5"/>
              </w:rPr>
              <w:t>Божию</w:t>
            </w:r>
            <w:proofErr w:type="gramEnd"/>
            <w:r w:rsidRPr="0093335C">
              <w:rPr>
                <w:rFonts w:eastAsia="Calibri"/>
                <w:sz w:val="22"/>
                <w:szCs w:val="22"/>
                <w:shd w:val="clear" w:color="auto" w:fill="F5F5F5"/>
              </w:rPr>
              <w:t xml:space="preserve">, </w:t>
            </w:r>
          </w:p>
          <w:p w:rsidR="0093335C" w:rsidRPr="0093335C" w:rsidRDefault="0093335C" w:rsidP="0093335C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sz w:val="22"/>
                <w:szCs w:val="22"/>
                <w:shd w:val="clear" w:color="auto" w:fill="F5F5F5"/>
              </w:rPr>
            </w:pPr>
            <w:proofErr w:type="gramStart"/>
            <w:r w:rsidRPr="0093335C">
              <w:rPr>
                <w:rFonts w:eastAsia="Calibri"/>
                <w:sz w:val="22"/>
                <w:szCs w:val="22"/>
                <w:shd w:val="clear" w:color="auto" w:fill="F5F5F5"/>
              </w:rPr>
              <w:t>о</w:t>
            </w:r>
            <w:proofErr w:type="gramEnd"/>
            <w:r w:rsidRPr="0093335C">
              <w:rPr>
                <w:rFonts w:eastAsia="Calibri"/>
                <w:sz w:val="22"/>
                <w:szCs w:val="22"/>
                <w:shd w:val="clear" w:color="auto" w:fill="F5F5F5"/>
              </w:rPr>
              <w:t xml:space="preserve"> муза, будь послушна: </w:t>
            </w:r>
          </w:p>
          <w:p w:rsidR="0093335C" w:rsidRPr="0093335C" w:rsidRDefault="0093335C" w:rsidP="0093335C">
            <w:pPr>
              <w:autoSpaceDE w:val="0"/>
              <w:autoSpaceDN w:val="0"/>
              <w:adjustRightInd w:val="0"/>
              <w:spacing w:line="240" w:lineRule="atLeast"/>
              <w:rPr>
                <w:rFonts w:eastAsia="Calibri"/>
                <w:bCs/>
                <w:sz w:val="22"/>
                <w:szCs w:val="22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5F5F5"/>
              </w:rPr>
              <w:t>П</w:t>
            </w:r>
            <w:r w:rsidRPr="0093335C">
              <w:rPr>
                <w:rFonts w:eastAsia="Calibri"/>
                <w:bCs/>
                <w:sz w:val="22"/>
                <w:szCs w:val="22"/>
              </w:rPr>
              <w:t>ушкинский день России» День русского языка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Читательская конференция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93335C">
              <w:rPr>
                <w:rFonts w:eastAsia="Calibri"/>
                <w:sz w:val="22"/>
                <w:szCs w:val="22"/>
                <w:lang w:val="en-US" w:eastAsia="en-US"/>
              </w:rPr>
              <w:t>#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культураеды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«</w:t>
            </w:r>
            <w:proofErr w:type="spellStart"/>
            <w:r w:rsidRPr="0093335C">
              <w:rPr>
                <w:sz w:val="22"/>
                <w:szCs w:val="22"/>
              </w:rPr>
              <w:t>Макуринские</w:t>
            </w:r>
            <w:proofErr w:type="spellEnd"/>
            <w:r w:rsidRPr="0093335C">
              <w:rPr>
                <w:sz w:val="22"/>
                <w:szCs w:val="22"/>
              </w:rPr>
              <w:t xml:space="preserve"> встречи:</w:t>
            </w:r>
          </w:p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</w:rPr>
              <w:t>мир книг и мир в его книгах»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Онлайн-встреча с писателем Денисом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Макуриным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 июнь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«Язык для всех равно чужой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И </w:t>
            </w:r>
            <w:proofErr w:type="gramStart"/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внятный</w:t>
            </w:r>
            <w:proofErr w:type="gramEnd"/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каждому, как совесть!»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Традиционный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Тютчевский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день поэзии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Живое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val="en-US" w:eastAsia="en-US"/>
              </w:rPr>
              <w:t>pro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 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«Праздник Родины — России. День твоей большой страны!»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Видео-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библиопутешествие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 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</w:t>
            </w: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ругие по живому следу пройдут твой путь за пядью пядь: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памяти и скорби</w:t>
            </w: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Свеча Памяти у обелиска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павшим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 в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Луковецком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парке Победы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 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80 лет со дня основания 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Историко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-м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емориального музея М.В. Ломоносова (1940) (с. Ломоносово)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Вопрос открыт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 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 xml:space="preserve">«Семейная азбука </w:t>
            </w:r>
          </w:p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начинается с «мы»:</w:t>
            </w:r>
          </w:p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</w:rPr>
              <w:t>в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сероссийский день семьи, любви и верности»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Беседы с батюшкой,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Совместные мероприятия с ДК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color w:val="000000"/>
                <w:sz w:val="22"/>
                <w:szCs w:val="22"/>
                <w:shd w:val="clear" w:color="auto" w:fill="F5F5F5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5F5F5"/>
                <w:lang w:eastAsia="en-US"/>
              </w:rPr>
              <w:t xml:space="preserve">Неутомима и безмерна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5F5F5"/>
                <w:lang w:eastAsia="en-US"/>
              </w:rPr>
              <w:t>моя писательская жизнь»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 55-летию со дня рождения Джоан Роулинг (р. 1965)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Живое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val="en-US" w:eastAsia="en-US"/>
              </w:rPr>
              <w:t>pro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Чтение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31 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День Крещения Руси: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5F5F5"/>
                <w:lang w:eastAsia="en-US"/>
              </w:rPr>
              <w:t xml:space="preserve">так сладок сердцу Божий </w:t>
            </w: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5F5F5"/>
                <w:lang w:eastAsia="en-US"/>
              </w:rPr>
              <w:lastRenderedPageBreak/>
              <w:t>мир»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Православный конкурс творческих работ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 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День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военно – морского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флота России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Совместные мероприятия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в/ч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26 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100 лет назад (1920) в селе Емецк открылась Первая Холмогорская уездная конференция Революционного коммунистического союза молодежи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Вопрос открыт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23 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sz w:val="22"/>
                <w:szCs w:val="22"/>
              </w:rPr>
              <w:t>«</w:t>
            </w: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Пусть дети наши долго помнить будут, о мужестве ушедших кораблей» Де</w:t>
            </w:r>
            <w:r w:rsidRPr="0093335C">
              <w:rPr>
                <w:sz w:val="22"/>
                <w:szCs w:val="22"/>
              </w:rPr>
              <w:t>нь памяти и скорби: АПЛ «Курск»</w:t>
            </w:r>
          </w:p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(2012 год)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Свеча Памяти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на месте упокоения мичмана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Якова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Самоварова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Луковецком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 августа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«Непропущенное чтение:</w:t>
            </w:r>
          </w:p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Э. Сетон-Томпсон (1860-1946)»</w:t>
            </w:r>
            <w:r w:rsidRPr="0093335C">
              <w:rPr>
                <w:sz w:val="22"/>
                <w:szCs w:val="22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 160-летию</w:t>
            </w:r>
            <w:r w:rsidRPr="0093335C">
              <w:rPr>
                <w:sz w:val="22"/>
                <w:szCs w:val="22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со дня рождения 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Угощение чтением: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библиотекарь предлагает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 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Государственного флага Российской Федерации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Брейн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-ринг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numPr>
                <w:ilvl w:val="0"/>
                <w:numId w:val="15"/>
              </w:numPr>
              <w:spacing w:after="200" w:line="240" w:lineRule="atLeast"/>
              <w:ind w:left="70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pacing w:line="240" w:lineRule="atLeast"/>
              <w:ind w:left="707" w:hanging="532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5F5F5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«Портрет на фоне поколения: д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ень российского кино»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Акция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 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5F5F5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«И след мой в мире есть:</w:t>
            </w:r>
          </w:p>
          <w:p w:rsidR="0093335C" w:rsidRPr="0093335C" w:rsidRDefault="0093335C" w:rsidP="0093335C">
            <w:pPr>
              <w:shd w:val="clear" w:color="auto" w:fill="F5F5F5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Лилия Синцова» (1955)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Библиоквилт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 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Всемирный день фотографии:  фото с любимой книгой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Фото-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библиосет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к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 августа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Всемирный день Мира. День знаний. </w:t>
            </w: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5F5F5"/>
                <w:lang w:eastAsia="en-US"/>
              </w:rPr>
              <w:t>«Прикоснитесь ко мне добротой»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Storysack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для дошколят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 xml:space="preserve">«Эпоха </w:t>
            </w:r>
            <w:proofErr w:type="spellStart"/>
            <w:r w:rsidRPr="0093335C">
              <w:rPr>
                <w:sz w:val="22"/>
                <w:szCs w:val="22"/>
              </w:rPr>
              <w:t>ex-trim</w:t>
            </w:r>
            <w:proofErr w:type="spellEnd"/>
            <w:r w:rsidRPr="0093335C">
              <w:rPr>
                <w:sz w:val="22"/>
                <w:szCs w:val="22"/>
              </w:rPr>
              <w:t>: д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ень солидарности в борьбе с терроризмом»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Библио-видеочат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 xml:space="preserve">«Слово самоцветное: </w:t>
            </w:r>
          </w:p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Александр Куприн»</w:t>
            </w:r>
          </w:p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 150-летию со дня рождения  (1870-1938)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гостиная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 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«Шпаргалки для всех: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международный день грамотности»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Акция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90 лет со дня открытия Ломоносовской художественной профессионально-технической школы резьбы по кости (ныне Ломоносовская художественная школа резьбы по кости) (1930)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Вопрос открыт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 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краеведческих знаний «Живёт село – жива Россия!»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экскурс «Час в музее»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 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5F5F5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</w:rPr>
              <w:t>«Надо заново в имя вглядеться, чтобы заново знать и любить: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Людмила Крутикова-Абрамова» (1920-2017) к 100-летию со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дня рождения 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Book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-урок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для старшего звена ЛСШ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23 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«Е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вропейский день языков</w:t>
            </w:r>
            <w:r w:rsidRPr="0093335C">
              <w:rPr>
                <w:sz w:val="22"/>
                <w:szCs w:val="22"/>
              </w:rPr>
              <w:t>: знакомься – это ты?»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BOOK-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Slam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26 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Международный день музыки. Международный день пожилых людей</w:t>
            </w:r>
          </w:p>
          <w:p w:rsidR="0093335C" w:rsidRPr="0093335C" w:rsidRDefault="0093335C" w:rsidP="0093335C">
            <w:pPr>
              <w:shd w:val="clear" w:color="auto" w:fill="F5F5F5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 xml:space="preserve">«С открытым сердцем, </w:t>
            </w:r>
          </w:p>
          <w:p w:rsidR="0093335C" w:rsidRPr="0093335C" w:rsidRDefault="0093335C" w:rsidP="0093335C">
            <w:pPr>
              <w:shd w:val="clear" w:color="auto" w:fill="F5F5F5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с добрым словом»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Поздравительная акция</w:t>
            </w:r>
          </w:p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Совместные мероприятия с ДК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 xml:space="preserve">«Благослови, ликующая муза: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Сергей Есенин» </w:t>
            </w:r>
          </w:p>
          <w:p w:rsidR="0093335C" w:rsidRPr="0093335C" w:rsidRDefault="0093335C" w:rsidP="0093335C">
            <w:pPr>
              <w:shd w:val="clear" w:color="auto" w:fill="FFFFFF"/>
              <w:rPr>
                <w:sz w:val="22"/>
                <w:szCs w:val="22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 125-летию со дня рождения поэта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гостиная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5F5F5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«Мелькают мысли, примечанья, портреты, буквы, имена: в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семирный день учителя»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Совместные мероприятия с ЛСШ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5F5F5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 xml:space="preserve">«И на знакомые их образы гляжу: 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Иван Бунин»</w:t>
            </w:r>
            <w:r w:rsidRPr="0093335C">
              <w:rPr>
                <w:sz w:val="22"/>
                <w:szCs w:val="22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к 150-летию со дня рождения </w:t>
            </w:r>
            <w:r w:rsidRPr="0093335C">
              <w:rPr>
                <w:sz w:val="22"/>
                <w:szCs w:val="22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(1870-1953) 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Flash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-урок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 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«Заговори, чтоб я тебя увидел: д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ень памяти жертв</w:t>
            </w:r>
            <w:r w:rsidRPr="0093335C">
              <w:rPr>
                <w:sz w:val="22"/>
                <w:szCs w:val="22"/>
              </w:rPr>
              <w:t xml:space="preserve"> 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политических репрессий»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библиоурок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 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 xml:space="preserve">«Мы интересны миру – </w:t>
            </w:r>
          </w:p>
          <w:p w:rsidR="0093335C" w:rsidRPr="0093335C" w:rsidRDefault="0093335C" w:rsidP="0093335C">
            <w:pPr>
              <w:shd w:val="clear" w:color="auto" w:fill="FFFFFF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мир интересен нам:</w:t>
            </w:r>
          </w:p>
          <w:p w:rsidR="0093335C" w:rsidRPr="0093335C" w:rsidRDefault="0093335C" w:rsidP="0093335C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</w:rPr>
              <w:t>д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ень народного единства»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молодёжный</w:t>
            </w:r>
          </w:p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библиоСовет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«Здесь горячие строки </w:t>
            </w:r>
          </w:p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пишут сотни сердец:  д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ень Октябрьской революции  1917 года»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Встреча поколений</w:t>
            </w:r>
          </w:p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Совместные мероприятия с ДК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 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Всемирный день философии «</w:t>
            </w:r>
            <w:r w:rsidRPr="0093335C">
              <w:rPr>
                <w:color w:val="000000"/>
                <w:sz w:val="22"/>
                <w:szCs w:val="22"/>
              </w:rPr>
              <w:t>Мир духовный и мир земной»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BOOK ярмарка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 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«Имена на все времена: </w:t>
            </w:r>
          </w:p>
          <w:p w:rsidR="0093335C" w:rsidRPr="0093335C" w:rsidRDefault="0093335C" w:rsidP="0093335C">
            <w:pPr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Cs/>
                <w:sz w:val="22"/>
                <w:szCs w:val="22"/>
                <w:lang w:eastAsia="en-US"/>
              </w:rPr>
              <w:t>во славу Отечества!»</w:t>
            </w:r>
          </w:p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Cs/>
                <w:sz w:val="22"/>
                <w:szCs w:val="22"/>
                <w:lang w:eastAsia="en-US"/>
              </w:rPr>
              <w:t>290 лет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 со дня рождения Александра Васильевича Суворова (1730-1800)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Хронограф </w:t>
            </w:r>
          </w:p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для подростков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 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shd w:val="clear" w:color="auto" w:fill="F5F5F5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shd w:val="clear" w:color="auto" w:fill="F5F5F5"/>
                <w:lang w:eastAsia="en-US"/>
              </w:rPr>
              <w:t xml:space="preserve">«И пальцы просятся к перу, перо к бумаге: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Александр Блок»</w:t>
            </w:r>
            <w:r w:rsidRPr="0093335C">
              <w:rPr>
                <w:rFonts w:eastAsia="Calibri"/>
                <w:sz w:val="22"/>
                <w:szCs w:val="22"/>
                <w:shd w:val="clear" w:color="auto" w:fill="F5F5F5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(1880-1921), к 140-летию со дня рождения 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Библиохроники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 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Международный день инвалидов </w:t>
            </w:r>
            <w:r w:rsidRPr="0093335C">
              <w:rPr>
                <w:sz w:val="22"/>
                <w:szCs w:val="22"/>
              </w:rPr>
              <w:t>«Акварельная поляна»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Арт-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библиокафе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5F5F5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 xml:space="preserve">«И сквозь века и поколенья он не устанет удивлять: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Афанасий Фет»</w:t>
            </w:r>
            <w:r w:rsidRPr="0093335C">
              <w:rPr>
                <w:sz w:val="22"/>
                <w:szCs w:val="22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 200-летию со дня рождения (1820-1892)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Бинарный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библиосет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 xml:space="preserve">«Провинциальные сюжеты: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Николай Журавлёв»</w:t>
            </w:r>
            <w:r w:rsidRPr="0093335C">
              <w:rPr>
                <w:sz w:val="22"/>
                <w:szCs w:val="22"/>
              </w:rPr>
              <w:t xml:space="preserve"> к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85-летию  со дня рождения</w:t>
            </w:r>
            <w:r w:rsidRPr="0093335C">
              <w:rPr>
                <w:sz w:val="22"/>
                <w:szCs w:val="22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(1935-1991)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Угощение чтением: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библиотекарь предлагает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Героев Отечества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«Я принес для Отчизны славу,  и для памяти – ордена»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Мотиватор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 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Международный день борьбы с коррупцией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«Честность как категория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совести»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Диспут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 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День Конституции 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Российской Федерации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«Закон на службе человека: право для права»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Конференция заинтересованных читателей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 декабрь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Макаренская</w:t>
            </w:r>
            <w:proofErr w:type="spellEnd"/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«Воинская слава России»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взр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.),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«Религия для всех»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взр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«Сильные духом»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взр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«Рассказы А. Фадеева о ВОВ»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Громкие чтения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«Любимые поэты и их произведения»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взр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«Птицы наши друзья»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Сказки Х.К. Андерсена.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Громкие чтения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Готовимся к Пасхе (поделки, обычай, обряды.)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 – 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3 (дети)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взр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Мероприятия к Юбилею Победы. 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Митинг, бессмертный полк, изготовление гирлянды и открыток.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взр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.),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«Горькая память войны»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Стенд: цифры и факты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взр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.),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«Моя любимая сказка»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 сказкам А. Пушкина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игра.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Читаем, решаем, отгадываем.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 – обзор детских журналов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«Символ верной красивой любви»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Информационный час.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взр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«Три цвета флага»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«Читательский портрет семьи»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Соцопрос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взр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.),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«Как не стать жертвой терроризма»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безопасности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Семейные ценности.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взр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«Познавательное чтение»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Представление книг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взр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.),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 пользе сказок»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Час полезной информации.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взр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.),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Учимся уважать других.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доброты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Новогодняя мастерская (рисунки, поделки, стихи)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взр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.),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Орлецкая</w:t>
            </w:r>
            <w:proofErr w:type="spellEnd"/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«Новогодняя»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Игровая программа для детей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Дошкольники, 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03.01.20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«Всемирный день религии»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Информ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 час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взрослые, пенсионеры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15.01.20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«Юные герои-антифашисты»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истории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08.02.20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«Трава-мурава.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Ф.Абрамов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Громкое чтение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24.02.20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«Поле чудес 8 марта»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07.03.20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«Вы прекрасны, женщины Земли»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поэзии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21.03.20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«Здоровье - очень ценный груз»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Пенсионеры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07.04.20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«Космическое путешествие»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12.04.20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«Поклонимся солдату, люди!»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Митинг на 9 мая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09.05.20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«Каждое словечко знает своё местечко»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 ко дню славянской письменности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Пенсионеры, родители.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21.05.20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«Мы вновь читаем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пушкинские строки»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Литературная 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Школьники,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д/школьники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06.06.20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«И гордость и боль»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памяти и скорби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22.06.20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«Семья, традиции и современность»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Праздник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Пенсионеры, школьники, родители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08.07.20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«Люби свой край, уважай свою историю»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истории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Пенсионеры, родители, школьники, д/школьники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21.07.20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«Слова любви к родному краю»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Краеведческий час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Родители, школьники,  пенсионеры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02.08.20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«Опасные забавы»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поэзии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Родители, школьники, д/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школьникипенсионеры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07.08.20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«Вместе встанем против терроризма»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 о вреде курения, алкоголизма, наркомании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Родители, дети, пенсионеры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03.09.20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«Вокруг света»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информации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Пенсионеры, подростки, родители, дети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27.09.20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«Пусть будет тёплой осень жизни»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Интерактивная викторина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посиделки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Пенсионеры, родители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01.10.20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«И помнить страшно, и забыть нельзя!»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День памяти жертв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полит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епрессий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Взрослые читатели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30.10.20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«Гордимся славой предков»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истории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04.11.20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«Всё на земле от материнских рук»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28.11.20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«Что мы знаем о нашем основном законе»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12.12.20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«Приобщение к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прекрасному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  <w:shd w:val="clear" w:color="auto" w:fill="FFFFFF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Пенсионеры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20.12.20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rPr>
          <w:trHeight w:val="156"/>
        </w:trPr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Пиньгишен-ская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Новогодний карнавал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 января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Узоры на снегу акварелью «Держава Армией крепка»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января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 февраля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«Вслед за Коньком – горбунком!»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 час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марта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«Любите книгу всей душой!»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Комментированное чтение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26 марта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«Эта старая, старая сказка»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02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Дети и война.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07 мая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Читаем все Шолохова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 мая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Лес чудес!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01 июня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«На солнечной поляне Лукоморья»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06 июня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«На краю пропасти»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26 июня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«Сказка о глупом мышонке»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17 июля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«Сказочные гости»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07 августа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«Терроризму нет!»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03 сентября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Кому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01 октября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Вместе дружная страна.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04 ноября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«Чудесных книг волшебный мир»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13 ноября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Меры по профилактике коррупции.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09 декабря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Прилуцкая</w:t>
            </w: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«Мы добрыми делами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оставляем след»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Литературный час ко дню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«Спасибо»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5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8 января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«Радуга над Емцей»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Литературно-тематическое мероприятие (100 лет Т. В. Мининой)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(жители д. Прилук)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 января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«Здесь Родины моей начало»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Литературно-тематическое мероприятие (100 лет Ф. Абрамову)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(жители д. Прилук)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7 февраля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«И мужество, как знамя пронесём»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Патриотический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23 февраля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«Родные руки берегут домашний ласковый уют»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Литературно-тематическое мероприятие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(женщины д. Прилук)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«Каждая книга, словно ларец…»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Литературно-игровое мероприятие (Неделя детской книги) + викторина по произведениям Х. К. Андерсена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(215 лет со дня рождения)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28 марта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«Бодрости духа, крепости тела»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Литературно-тематическое мероприятие ко дню здоровья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7 апреля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«От героев былых времён»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Патриотический час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(Читаем детям о войне)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18 апреля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«Нам выпала честь прикоснуться к Победе»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Литературно-тематическое мероприятие, возложение цветов к обелиску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(жители д. Прилук)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9 мая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 кругу семьи рождается душа»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Литературно-поэтическое мероприятие (День семьи)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мая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«Вас ждут приключения на острове Чтения»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Литературно-игровое мероприятие, экскурсия по библиотеке (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Между-народный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день сказки)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10 июня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«Я в свою ходил атаку»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Литературно-поэтическое мероприятие (110 лет А. Твардовскому)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(жители д. Прилук)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20 июня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«Красива, вечна и мудра любовь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Февроньи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и Петра»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Литературно-тематическое мероприятие (День семьи, любви и верности)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11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(жители д. Прилук)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8 июля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 страницам Красной книги Архангельской области»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Литературно-тематическое мероприятие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24 июля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«Почитаем, поиграем,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отдохнём, лето с пользой проведём»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Литературно-игровое мероприятие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Арбузник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2020)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12 августа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«Алые паруса Александра Грина»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Литературно-тематическое мероприятие (140 лет А. Грина)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(жители д. Прилук)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22 августа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«Жить без террористов – жить в мире»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 (День борьбы с терроризмом)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3 сентября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«Храните память о героях»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(275 лет М. Кутузову 290 лет А. Суворова)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(жители д. Прилук)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22 сентября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«Закружилась в небе осень»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Литературно-тематическое мероприятие (День осени – праздник урожая)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(жители д. Прилук)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1 октября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«Певец сраны берёзового ситца»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Литературно-поэтическое мероприятие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(125 лет С. Есенина)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(жители д. Прилук)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 октября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«Духовное возрождение»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Литературно-тематическое мероприятие (500 лет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Антониево-Сийскому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монастырю)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(жители д. Прилук)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ноября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 какой бы ты ни шёл тропе, мамина любовь над нею светит»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Литературно-тематическое мероприятие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(День матери)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29 ноября 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«Жить по совести и чести»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(Стоп - коррупция)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</w:t>
            </w:r>
            <w:proofErr w:type="spellEnd"/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«А у нас Новый год – ёлка в гости зовёт»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Литературно-игровая программа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(дети)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30 декабря </w:t>
            </w:r>
          </w:p>
        </w:tc>
      </w:tr>
      <w:tr w:rsidR="0093335C" w:rsidRPr="0093335C" w:rsidTr="0093335C">
        <w:trPr>
          <w:trHeight w:val="207"/>
        </w:trPr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Ракульская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«Зимние забавы»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Игровая программа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rPr>
          <w:trHeight w:val="53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 Абрамова»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лотерея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«Разложим все по полочкам»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январь-февраль</w:t>
            </w:r>
          </w:p>
        </w:tc>
      </w:tr>
      <w:tr w:rsidR="0093335C" w:rsidRPr="0093335C" w:rsidTr="0093335C">
        <w:trPr>
          <w:trHeight w:val="202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«Приключения барона Мюнхгаузена»,  235 лет книге Э.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Распэ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Киноклуб « Книга в кадре»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«Полигон»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музыкальное ассорти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23 февраля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«Твой сын, Веркола»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Интеллектуальная игра к юбилею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Ф.Абрамова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29 февраля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«Читаем, мастерим, играем»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Игротека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rPr>
          <w:trHeight w:val="78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«Масленица»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Народное гулянье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«Звонкий март»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Конкурсн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развлекательная программа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марта.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«Малыш и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Карлсон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», 65- лет сказке А. Линдгрен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Киноклуб « Книга в кадре»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Библиосумерки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Сетевая 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rPr>
          <w:trHeight w:val="118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«Читаем, мастерим, играем»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Игротека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«Литературный чемоданчик»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Литературная игра к 215-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летию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Г.Х. Андерсену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«Уж давно отгремела война»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брейн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-ринг.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rPr>
          <w:trHeight w:val="589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Митинг у Обелиска. Завершение проекта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Торжественное открытие мемориала «Они защищали нашу Родину»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70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 мая.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rPr>
          <w:trHeight w:val="68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«Память о героях в сердце сохраним»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«Бессмертный полк»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я-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шествие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 мая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«Сказка о попе и работнике его </w:t>
            </w:r>
            <w:proofErr w:type="spellStart"/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Балде</w:t>
            </w:r>
            <w:proofErr w:type="spellEnd"/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», 190 лет сказке А.С. Пушкина.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Киноклуб  « Книга в кадре»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чел.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июня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«Свеча Памяти»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 июня.</w:t>
            </w:r>
          </w:p>
        </w:tc>
      </w:tr>
      <w:tr w:rsidR="0093335C" w:rsidRPr="0093335C" w:rsidTr="0093335C">
        <w:trPr>
          <w:trHeight w:val="62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«Живи село, моё родное»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села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июля</w:t>
            </w:r>
          </w:p>
        </w:tc>
      </w:tr>
      <w:tr w:rsidR="0093335C" w:rsidRPr="0093335C" w:rsidTr="0093335C">
        <w:trPr>
          <w:trHeight w:val="319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«Читаем, мастерим, играем»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Игротека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Областной краеведческий диктант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 сентября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 В гости к Маршаку», 95-лет « Сказке о глупом мышонке», 90 лет стих-ю « Вот какой рассеянный»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Киноклуб « Книга в кадре»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«Нам года - не беда»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музыкальная композиция к Дню пожилого человека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октября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«Мир Ивана Бунина»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салон к 150-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летию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писателя.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 октября</w:t>
            </w:r>
          </w:p>
        </w:tc>
      </w:tr>
      <w:tr w:rsidR="0093335C" w:rsidRPr="0093335C" w:rsidTr="0093335C">
        <w:trPr>
          <w:trHeight w:val="98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«Россия! Родина! Единство»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Интеллектуальная игра.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ноября.</w:t>
            </w:r>
          </w:p>
        </w:tc>
      </w:tr>
      <w:tr w:rsidR="0093335C" w:rsidRPr="0093335C" w:rsidTr="0093335C">
        <w:trPr>
          <w:trHeight w:val="55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«Я, ты, он, он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вместе дружная команда»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соревнование к Дню матери.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rPr>
          <w:trHeight w:val="62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«Читаем, учимся, играем»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Игротека.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«Новогодний фейерверк»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Новогоднее шоу.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31 декабря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Рато-Наволоцкая</w:t>
            </w:r>
            <w:proofErr w:type="spellEnd"/>
            <w:r w:rsidRPr="0093335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“Снежная летопись Рождественских традиции”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час познаний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06.01.2020</w:t>
            </w:r>
          </w:p>
        </w:tc>
      </w:tr>
      <w:tr w:rsidR="0093335C" w:rsidRPr="0093335C" w:rsidTr="0093335C">
        <w:trPr>
          <w:trHeight w:val="251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“Святочные гадания”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jc w:val="both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вечер развлечений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jc w:val="center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08.01.2020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“Путешествия в заповедный мир”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jc w:val="both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эко-викторина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11.01.2020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“Зимней сказочной порой”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jc w:val="both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вечер развлечений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14.01.2020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“Старые сказки Нового Года”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jc w:val="both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день веселых чтений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24.01.2020</w:t>
            </w:r>
          </w:p>
        </w:tc>
      </w:tr>
      <w:tr w:rsidR="0093335C" w:rsidRPr="0093335C" w:rsidTr="0093335C">
        <w:trPr>
          <w:trHeight w:val="62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“Здравствуй книга”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proofErr w:type="spellStart"/>
            <w:r w:rsidRPr="0093335C">
              <w:rPr>
                <w:rFonts w:eastAsia="DejaVu Sans"/>
                <w:sz w:val="22"/>
                <w:szCs w:val="22"/>
                <w:lang w:eastAsia="zh-CN"/>
              </w:rPr>
              <w:t>библиовечер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15.02.2020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“О подвиге, о мужестве, о славе”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вечер встречи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23.02.2020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“Сударыня масленица”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вечер развлечений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28.02.2020</w:t>
            </w:r>
          </w:p>
        </w:tc>
      </w:tr>
      <w:tr w:rsidR="0093335C" w:rsidRPr="0093335C" w:rsidTr="0093335C">
        <w:trPr>
          <w:trHeight w:val="62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“Все, все трава-мурава”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proofErr w:type="spellStart"/>
            <w:r w:rsidRPr="0093335C">
              <w:rPr>
                <w:rFonts w:eastAsia="DejaVu Sans"/>
                <w:sz w:val="22"/>
                <w:szCs w:val="22"/>
                <w:lang w:eastAsia="zh-CN"/>
              </w:rPr>
              <w:t>Абрамовские</w:t>
            </w:r>
            <w:proofErr w:type="spellEnd"/>
            <w:r w:rsidRPr="0093335C">
              <w:rPr>
                <w:rFonts w:eastAsia="DejaVu Sans"/>
                <w:sz w:val="22"/>
                <w:szCs w:val="22"/>
                <w:lang w:eastAsia="zh-CN"/>
              </w:rPr>
              <w:t xml:space="preserve"> посиделки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29.02.2020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“Нам года - не беда!”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вечер развлечений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05.03.2020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“Весеннее настроение”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вечер отдыха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08.03.2020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“Жизнь и творчество Ф.М. Достоевского”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10.03.2020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“Души прекрасные порывы...”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час поэзии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21.03.2020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“День весельчаков”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вечер смеха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01.04.2020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“Хочу все знать”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эко-игра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15.04.2020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“Поле книг”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23.04.2020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“100к одному”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 xml:space="preserve">интеллектуальная игра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25.04.2020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“Дорогами победы”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торжественный митинг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09.05.2020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“Георгиевская ленточка”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09.05.2020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“Свеча памяти”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вечер памяти погибших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09.05.2020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“Здесь хранится история”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открытие музея при библиотеке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18.05.2020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“Грамотным быть модно”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Пушкинский диктант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06.06.2020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“По страницам сказок”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 xml:space="preserve">викторина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07.06.2020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 xml:space="preserve">“Родник поэзии </w:t>
            </w:r>
            <w:proofErr w:type="gramStart"/>
            <w:r w:rsidRPr="0093335C">
              <w:rPr>
                <w:rFonts w:eastAsia="DejaVu Sans"/>
                <w:sz w:val="22"/>
                <w:szCs w:val="22"/>
                <w:lang w:eastAsia="zh-CN"/>
              </w:rPr>
              <w:t>твое</w:t>
            </w:r>
            <w:proofErr w:type="gramEnd"/>
            <w:r w:rsidRPr="0093335C">
              <w:rPr>
                <w:rFonts w:eastAsia="DejaVu Sans"/>
                <w:sz w:val="22"/>
                <w:szCs w:val="22"/>
                <w:lang w:eastAsia="zh-CN"/>
              </w:rPr>
              <w:t>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громкие чтения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11.06.2020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“Литературная перезагрузка”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вечер развлечений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27.06.2020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“Сладкое чтение”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литературный день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11.07.2020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“Что? Где? Когда?”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28.07.2020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 xml:space="preserve">“ </w:t>
            </w:r>
            <w:proofErr w:type="gramStart"/>
            <w:r w:rsidRPr="0093335C">
              <w:rPr>
                <w:rFonts w:eastAsia="DejaVu Sans"/>
                <w:sz w:val="22"/>
                <w:szCs w:val="22"/>
                <w:lang w:eastAsia="zh-CN"/>
              </w:rPr>
              <w:t>В</w:t>
            </w:r>
            <w:proofErr w:type="gramEnd"/>
            <w:r w:rsidRPr="0093335C">
              <w:rPr>
                <w:rFonts w:eastAsia="DejaVu Sans"/>
                <w:sz w:val="22"/>
                <w:szCs w:val="22"/>
                <w:lang w:eastAsia="zh-CN"/>
              </w:rPr>
              <w:t xml:space="preserve"> Питер за сарафаном”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час чтения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15.07.2020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“Родные просторы”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конкурс-выставка на лучшую фотографию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01.08.-20.08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“Волшебный мир кино”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27.08.2020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“По волнам знаний”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вечер развлечений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01.09.2020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“И это все о нем”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19.09.2020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“Туристическими маршрутами”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поход по книжным полкам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27.09.2020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“Возраст танцам не помеха!”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вечер развлечений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01.10.2020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“Юбилейное ожерелье”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 xml:space="preserve"> час громкого чтения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20.10.2020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“О славе тех времён”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мини-игра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04.11.2020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“Свет материнской любви”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поэтический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29.11.2020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“Русским чаем угощаем, мы за чаем не скучаем”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чаепитие под строки классиков: Достоевский, Чехов, Гоголь и т.д.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15.12.2020</w:t>
            </w:r>
          </w:p>
        </w:tc>
      </w:tr>
      <w:tr w:rsidR="0093335C" w:rsidRPr="0093335C" w:rsidTr="0093335C">
        <w:trPr>
          <w:trHeight w:val="33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“Новогодние смешинки”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стихотворный вечер развлечений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ind w:left="720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rPr>
                <w:rFonts w:eastAsia="DejaVu Sans"/>
                <w:sz w:val="22"/>
                <w:szCs w:val="22"/>
                <w:lang w:eastAsia="zh-CN"/>
              </w:rPr>
            </w:pPr>
            <w:r w:rsidRPr="0093335C">
              <w:rPr>
                <w:rFonts w:eastAsia="DejaVu Sans"/>
                <w:sz w:val="22"/>
                <w:szCs w:val="22"/>
                <w:lang w:eastAsia="zh-CN"/>
              </w:rPr>
              <w:t>28.12.2020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Ровдогорская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Вспорхнувшие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со страниц».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 – лотерея.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«Узнай героя по описанию» по книгам Ф. Абрамова.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«Светлая душа народа».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 о Ф. Абрамове.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«Узнай героя по его поступкам» по книгам Ф.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Абрамова.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Викторина.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«Его стихия – Поморье».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Обзор книг В. В.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Личутина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«Здравствуй книга»! 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Неделя детской книги.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«Что ты знаешь о Великой Отечественной войне».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Квилт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«Певец страны берёзового ситца».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Библиосумерки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«Память сильнее времени».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Всероссийская акция «Бессмертный полк», митинг.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«Мир Михаила Шолохова».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 книг М. А. Шолохова.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«Прочитанная книга о войне – мой подарок ко Дню Победы».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«Лето с библиотекой».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Проект для детей.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«Произведения – юбиляры».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Поле чудес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«Лето с библиотекой».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Проект для детей.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«Юбилей в кругу друзей». 65 лет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Ровдогорской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биб-ке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Юбилей в помещении библиотеки.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краеведческих знаний.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«Хлебу – почтение вечное».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Презентация.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«Фантазии синьора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Родари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». 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 страницам Октябрьской революции».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«Голос своего поколения».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 книг К. М. Симонова.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«На огненных московских рубежах».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 ко Дню воинской славы.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«Светлая душа и золотое сердце»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 о В. М. Калинкине.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«Новый Год к нам мчится».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Мероприятие.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Декабрь.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Светлозерская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«Светлое рождество»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Рождественские посиделки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Русский</w:t>
            </w:r>
            <w:proofErr w:type="spellEnd"/>
            <w:r w:rsidRPr="0093335C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поэт</w:t>
            </w:r>
            <w:proofErr w:type="spellEnd"/>
            <w:r w:rsidRPr="0093335C">
              <w:rPr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Н.М.Рубцов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дискуссия, совместно со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шк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 библиотекой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К юбилею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Ф.Абрамова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93335C">
              <w:rPr>
                <w:rFonts w:eastAsia="SimSun"/>
                <w:color w:val="000000"/>
                <w:kern w:val="3"/>
                <w:sz w:val="22"/>
                <w:szCs w:val="22"/>
                <w:lang w:eastAsia="zh-CN" w:bidi="hi-IN"/>
              </w:rPr>
              <w:t>Театральная постановка (совместно с ДК)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Посвящение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читатели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Библиотечный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«Всемирный день поэзии»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93335C">
              <w:rPr>
                <w:rFonts w:eastAsia="SimSun"/>
                <w:color w:val="000000"/>
                <w:kern w:val="3"/>
                <w:sz w:val="22"/>
                <w:szCs w:val="22"/>
                <w:lang w:eastAsia="zh-CN" w:bidi="hi-IN"/>
              </w:rPr>
              <w:t>Тематический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Неделя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младшего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школьника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Библ. часы,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викторина. (совместно со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шк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ибл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К юбилею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В.Личутина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Лит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остинная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tabs>
                <w:tab w:val="left" w:pos="2520"/>
              </w:tabs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Библионочь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>Интеллектуальный штурм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tabs>
                <w:tab w:val="left" w:pos="2520"/>
              </w:tabs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75-летняя </w:t>
            </w:r>
            <w:proofErr w:type="spellStart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годовщина</w:t>
            </w:r>
            <w:proofErr w:type="spellEnd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Дня</w:t>
            </w:r>
            <w:proofErr w:type="spellEnd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Победы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SimSun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93335C">
              <w:rPr>
                <w:rFonts w:eastAsia="SimSun"/>
                <w:color w:val="000000"/>
                <w:kern w:val="3"/>
                <w:sz w:val="22"/>
                <w:szCs w:val="22"/>
                <w:lang w:eastAsia="zh-CN" w:bidi="hi-IN"/>
              </w:rPr>
              <w:t>Акции,</w:t>
            </w:r>
          </w:p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библ. Час мужества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tabs>
                <w:tab w:val="left" w:pos="2520"/>
              </w:tabs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«</w:t>
            </w:r>
            <w:proofErr w:type="spellStart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Пушкинский</w:t>
            </w:r>
            <w:proofErr w:type="spellEnd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день</w:t>
            </w:r>
            <w:proofErr w:type="spellEnd"/>
            <w:r w:rsidRPr="0093335C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Акция-опрос.</w:t>
            </w:r>
            <w:r w:rsidRPr="0093335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>«</w:t>
            </w:r>
            <w:proofErr w:type="spellStart"/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>Мой</w:t>
            </w:r>
            <w:proofErr w:type="spellEnd"/>
            <w:r w:rsidRPr="0093335C">
              <w:rPr>
                <w:rFonts w:eastAsia="tahoma, arial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>родной</w:t>
            </w:r>
            <w:proofErr w:type="spellEnd"/>
            <w:r w:rsidRPr="0093335C">
              <w:rPr>
                <w:rFonts w:eastAsia="tahoma, arial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>край</w:t>
            </w:r>
            <w:proofErr w:type="spellEnd"/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ас</w:t>
            </w:r>
            <w:proofErr w:type="spellEnd"/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краеведению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«Терроризму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нет»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.ч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ас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tabs>
                <w:tab w:val="left" w:pos="2520"/>
                <w:tab w:val="left" w:pos="4200"/>
              </w:tabs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proofErr w:type="spellStart"/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>День</w:t>
            </w:r>
            <w:proofErr w:type="spellEnd"/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>краеведческих</w:t>
            </w:r>
            <w:proofErr w:type="spellEnd"/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>знаний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вечер, краеведческий диктант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tabs>
                <w:tab w:val="left" w:pos="2520"/>
                <w:tab w:val="left" w:pos="4200"/>
              </w:tabs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>«</w:t>
            </w:r>
            <w:proofErr w:type="spellStart"/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>День</w:t>
            </w:r>
            <w:proofErr w:type="spellEnd"/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с </w:t>
            </w:r>
            <w:proofErr w:type="spellStart"/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>писателем</w:t>
            </w:r>
            <w:proofErr w:type="spellEnd"/>
            <w:r w:rsidRPr="0093335C">
              <w:rPr>
                <w:rFonts w:eastAsia="Andale Sans UI" w:cs="tahoma, arial"/>
                <w:color w:val="000000"/>
                <w:kern w:val="3"/>
                <w:sz w:val="22"/>
                <w:szCs w:val="22"/>
                <w:lang w:val="de-DE" w:eastAsia="ja-JP" w:bidi="fa-IR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Литературная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гостинная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tabs>
                <w:tab w:val="left" w:pos="2520"/>
                <w:tab w:val="left" w:pos="4200"/>
              </w:tabs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«</w:t>
            </w:r>
            <w:proofErr w:type="spellStart"/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Северятский</w:t>
            </w:r>
            <w:proofErr w:type="spellEnd"/>
            <w:r w:rsidRPr="0093335C">
              <w:rPr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день</w:t>
            </w:r>
            <w:proofErr w:type="spellEnd"/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Библ. час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совместно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со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школой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tabs>
                <w:tab w:val="left" w:pos="2520"/>
                <w:tab w:val="left" w:pos="3960"/>
                <w:tab w:val="left" w:pos="4200"/>
              </w:tabs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«</w:t>
            </w:r>
            <w:proofErr w:type="spellStart"/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Детские</w:t>
            </w:r>
            <w:proofErr w:type="spellEnd"/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произведения</w:t>
            </w:r>
            <w:proofErr w:type="spellEnd"/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юбиляры</w:t>
            </w:r>
            <w:proofErr w:type="spellEnd"/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Путешествие по литературной стране.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widowControl w:val="0"/>
              <w:tabs>
                <w:tab w:val="left" w:pos="2520"/>
                <w:tab w:val="left" w:pos="3960"/>
                <w:tab w:val="left" w:pos="4200"/>
              </w:tabs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</w:pPr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«</w:t>
            </w:r>
            <w:proofErr w:type="spellStart"/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Навстречу</w:t>
            </w:r>
            <w:proofErr w:type="spellEnd"/>
            <w:r w:rsidRPr="0093335C">
              <w:rPr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Новому</w:t>
            </w:r>
            <w:proofErr w:type="spellEnd"/>
            <w:r w:rsidRPr="0093335C">
              <w:rPr>
                <w:color w:val="000000"/>
                <w:kern w:val="3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году</w:t>
            </w:r>
            <w:proofErr w:type="spellEnd"/>
            <w:r w:rsidRPr="0093335C">
              <w:rPr>
                <w:rFonts w:eastAsia="Andale Sans UI"/>
                <w:color w:val="000000"/>
                <w:kern w:val="3"/>
                <w:sz w:val="22"/>
                <w:szCs w:val="22"/>
                <w:lang w:val="de-DE" w:eastAsia="ja-JP" w:bidi="fa-IR"/>
              </w:rPr>
              <w:t>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Выставка,</w:t>
            </w:r>
            <w:r w:rsidRPr="0093335C">
              <w:rPr>
                <w:sz w:val="22"/>
                <w:szCs w:val="22"/>
                <w:lang w:eastAsia="en-US"/>
              </w:rPr>
              <w:t xml:space="preserve">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t>игры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napToGrid w:val="0"/>
              <w:spacing w:line="240" w:lineRule="atLeast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Селецкая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«Спасибо-слово не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простое!»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Игровая программа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Январь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«Такой разный Чехов»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Несущий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Родину в себе…»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музык. вечер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Ф.Абрамов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День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книгодарения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Игра-путешествие по сказке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«Автор одной сказки…»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«Конёк - Горбунок»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«Волшебство поэзии»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 поэзии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«Мои стихи, спокойно расскажите про жизнь мою...»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Библионочь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С.Есенин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«Пусть всегда будет книга»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Праздник книги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«Наши любимые мультики»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Игра-путешествие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«Певец великого Дона»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«Хорошие соседи -  надежные друзья»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Игровая программа</w:t>
            </w:r>
          </w:p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«У Лукоморья»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праздник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«Дружба – это ценный дар»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Игровая программа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«Сундучок семейных сокровищ»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Развлекательная программа</w:t>
            </w:r>
          </w:p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«Самый большой шар»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Праздник воздушных шаров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«Всемирное Зло…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победимо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Классный час</w:t>
            </w:r>
          </w:p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«В гости к Альберту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Лиханову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и его героям»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«Чудеса в решете от барона Мюнхгаузена»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Игра-викторина</w:t>
            </w:r>
          </w:p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«От улыбки хмурый день светлей…»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Игровая программа</w:t>
            </w:r>
          </w:p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rPr>
          <w:trHeight w:val="62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«По следам белого кролика»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«Книга жизни» (И. А. Бунин)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Литературно-музыкальный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 следам Незнайки»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«Разбитая жизнь, или роза и крест» 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А.Блок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вечер</w:t>
            </w:r>
          </w:p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  <w:p w:rsidR="0093335C" w:rsidRPr="0093335C" w:rsidRDefault="0093335C" w:rsidP="009333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«Жил был Хармс»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Час веселого чтения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3335C">
              <w:rPr>
                <w:sz w:val="22"/>
                <w:szCs w:val="22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Сийская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«В гостях у госпожи Метелицы» 235 лет со дня рождения Якоба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Гримма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Выставка. Костюмированное представление – сказочное дефиле.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04.01.20.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100 лет со дня рождения Т.В. Мининой «Достояние севера»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Персональная выставка.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Вечер-портрет.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18.01.20.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«Ненормативная лексика в книге. Что это?»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Выставка, обзор. Дебаты, суд.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03.02.20.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 чем суть грандиозного замысла Ф.А. Абрамова?»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Персональная выставка.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Вечер-портрет. Обзор творчества и произведений.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29.02.20.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90 лет со дня выхода в свет первого номера газеты «Холмогорская жизнь». «Колотовка»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Бенефис газеты, обсуждение.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06.03.20.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Неделя детской и юношеской книги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отзыв и выставка – настроение. Обзор; громкое чтение; литературный глобус.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24-30 03.20.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«Тонко и остроумно: 10 лучших книг А.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Хейли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Выставка, обзор.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Гурман-вечер.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05.04.20.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«Любовь моя – печальница» К 80-летию со дня рождения  И. П.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Яшиной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Вечер-портрет.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25.04.20.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 всей семьёй»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Громкие чтения, литературный альманах.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15.05.20.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«Родники малых ельников» Ко дню создания пионерской организации.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Информ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-досье.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Обзор произведения И.А.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Жолобова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19.05.20.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международный день сказки «По сказочным тропинкам»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Калейдоскоп (игровая программа)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07.06.20.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«Ах, война, что ж ты подлая сделала»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Поэтический альманах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22.06.20.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«Удивительные страны»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 115-летию Л. А. Кассиля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Выставка, обзор,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дилижанс.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10.07.20.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165 лет со дня рождения Аграфены Матвеевны Крюковой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Вечер-портрет.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Громкое чтение.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15.07.20.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160 лет со дня рождения Эрнеста Сетон-Томпсона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Выставка. Обзор творчества и произведений.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14.08.20.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65 лет со дня рождения Лилии Синцовой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Гурман-вечер.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27.08.20.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«Терроризм – угроза человечеству»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Тематическая беседа.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03.09.20.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краеведческих знаний.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Информ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-досье. Викторина.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19.09.20.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100 лет со дня рождения Л. В. Крутиковой-Абрамовой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Вечер-портрет.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23.09.20.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«С.А. Есенин – певец крестьянской Руси»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галерея.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Гурман-вечер.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03.10.20.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i/>
                <w:sz w:val="22"/>
                <w:szCs w:val="22"/>
                <w:lang w:eastAsia="en-US"/>
              </w:rPr>
              <w:t>«</w:t>
            </w:r>
            <w:hyperlink r:id="rId6" w:history="1">
              <w:r w:rsidRPr="0093335C">
                <w:rPr>
                  <w:rFonts w:eastAsia="Calibri"/>
                  <w:iCs/>
                  <w:sz w:val="22"/>
                  <w:szCs w:val="22"/>
                  <w:shd w:val="clear" w:color="auto" w:fill="FFFFFF"/>
                  <w:lang w:eastAsia="en-US"/>
                </w:rPr>
                <w:t xml:space="preserve">Знаменитые уроженцы </w:t>
              </w:r>
              <w:proofErr w:type="spellStart"/>
              <w:r w:rsidRPr="0093335C">
                <w:rPr>
                  <w:rFonts w:eastAsia="Calibri"/>
                  <w:iCs/>
                  <w:sz w:val="22"/>
                  <w:szCs w:val="22"/>
                  <w:shd w:val="clear" w:color="auto" w:fill="FFFFFF"/>
                  <w:lang w:eastAsia="en-US"/>
                </w:rPr>
                <w:t>Емецкой</w:t>
              </w:r>
              <w:proofErr w:type="spellEnd"/>
              <w:r w:rsidRPr="0093335C">
                <w:rPr>
                  <w:rFonts w:eastAsia="Calibri"/>
                  <w:iCs/>
                  <w:sz w:val="22"/>
                  <w:szCs w:val="22"/>
                  <w:shd w:val="clear" w:color="auto" w:fill="FFFFFF"/>
                  <w:lang w:eastAsia="en-US"/>
                </w:rPr>
                <w:t xml:space="preserve"> земли. </w:t>
              </w:r>
              <w:proofErr w:type="spellStart"/>
              <w:r w:rsidRPr="0093335C">
                <w:rPr>
                  <w:rFonts w:eastAsia="Calibri"/>
                  <w:iCs/>
                  <w:sz w:val="22"/>
                  <w:szCs w:val="22"/>
                  <w:shd w:val="clear" w:color="auto" w:fill="FFFFFF"/>
                  <w:lang w:eastAsia="en-US"/>
                </w:rPr>
                <w:t>М.А.Колчин</w:t>
              </w:r>
              <w:proofErr w:type="spellEnd"/>
              <w:r w:rsidRPr="0093335C">
                <w:rPr>
                  <w:rFonts w:eastAsia="Calibri"/>
                  <w:iCs/>
                  <w:sz w:val="22"/>
                  <w:szCs w:val="22"/>
                  <w:shd w:val="clear" w:color="auto" w:fill="FFFFFF"/>
                  <w:lang w:eastAsia="en-US"/>
                </w:rPr>
                <w:t>"</w:t>
              </w:r>
            </w:hyperlink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час.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Информ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-досье.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09.10.20.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«В стране невыученных уроков» 110 лет со дня рождения Л. Б.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Гераскиной</w:t>
            </w:r>
            <w:proofErr w:type="spellEnd"/>
            <w:r w:rsidRPr="0093335C">
              <w:rPr>
                <w:rFonts w:eastAsia="Calibri"/>
                <w:i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Бенефис книги.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16.10.20.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«Сокровища Стивенсона» 170 лет со дня рождения Р. Л. Стивенсона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 произведений.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13.11.20.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Всемирный день информации. «Библиотека – источник информации»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компас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26.11.20.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«Два поэт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две эпохи»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(А.А. Блок – К.М. Симонов)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гостиная (поэзия)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28.11.20.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Международный день инвалидов.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Беседа.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03.12.20.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85 лет со дня рождения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Н.А.Журавлёва</w:t>
            </w:r>
            <w:proofErr w:type="spellEnd"/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Гурман-вечер.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3-5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08.12.20.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Предновогоднее представление.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31.12.20.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Товренская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 лес по загадки»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Игра-путешествие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«Фея добра»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Литературное знакомство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«Добрая бабушка»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Встреча с писателем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 Абрамова»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Встреча с писателем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«Тайна старой сказки»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великого сказочника»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Сквозь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года звенит Победа»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Литературно-музыкальная композиция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«Праздник дружбы   и добра»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познавательно-развлекательный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 гостях у писателя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«Улыбнитесь мне в ответ»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«Разговоры на лесной опушке»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Познавательный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«Мир свободный от ненависти»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информации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«Праздник осени - праздник души»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 – музыкальный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«Поглядим в глаза друг другу»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 обзор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«Земли моей минувшая судьба»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истории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«Листая страницы твои в юбилей»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поэзии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«Давайте вместе послушаем»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чтения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Усть-Пинежская</w:t>
            </w:r>
            <w:proofErr w:type="spellEnd"/>
          </w:p>
          <w:p w:rsidR="0093335C" w:rsidRPr="0093335C" w:rsidRDefault="0093335C" w:rsidP="0093335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Старый Новый Год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Игровое мероприятие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 января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«Записки маленькой гимназистки»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час 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145 лет со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Л.А. Чарской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 января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«Недетское лицо блокады»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памяти День снятия блокады Ленинграда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26 января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«Ночь Гарри Поттера»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Всемирная 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февраля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«Отчизны славные сыны!»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полоса препятствий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 февраля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«Масленица-краса»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Игровое мероприятие, чаепитие, конкурс рисунков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марта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Для милых дам!»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Мероприятие к 8 марта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марта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Неделя детской и юношеской книги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-Тематические дни недели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-итоги недели. Чаепитие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24,25,26,27,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29 марта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великого сказочника»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-игра к 215-летию Андерсена Х.Г.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 апреля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«Путешествие в космос»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 ко дню космонавтики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 поделок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 апреля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«Светлая Пасха!»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Библиотечное мероприятие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Чаепитие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19 апреля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«Охрана труда»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информации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 апреля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Цикл мероприятий ко Дню Победы: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- « Чтобы помнили!»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-«Рисуют дети!»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- « Колесо истории»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-Праздничная программа, "Победа в сердце каждого живет"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-Обзоры книг для детей и взрослых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-час информации для детей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-Конкурс детского рисунка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-Библиотечное мероприятие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Первая половина мая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семьи в библиотеке»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Библиотечная акция ко дню семьи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мая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«Библиотека приглашает»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открытых дверей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 мая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«Весёлое детство»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Игровое мероприятие День защиты детей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 июня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Пушкинский день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Викторина, конкурс кроссвордов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 июня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«Встречное движение - молодёжь и книга!»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Мероприятие ко дню молодёжи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 июня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 Премия детских сердец!»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Литературный час и викторина к 115-летию Л.А. Кассиля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 июля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«Мир волшебства»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Викторина по книга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Дж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оулинг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 июля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«Маленькие дикари»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 с конкурсами по творчеству Э. Сетон-Томпсона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 августа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Театра на ладошке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Инсценировка сказки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26 августа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 Терроризм-угроза человечеству!»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Выставка-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обзор о терроризме</w:t>
            </w:r>
            <w:proofErr w:type="gram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«Мир прекрасен добротой»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 о жизни и творчестве А.И. Куприна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сентября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 В стране невыученных уроков»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Игровое конкурсное мероприятие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 октября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«Удивительный мир Бунина!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 октября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 Солнце всем на планете одинаково светит»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толерантности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ноября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«Звучи, звучи, родная речь поэта…»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 стихов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 ноября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«Милая мама»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матери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29 ноября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 о ЗОЖ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Мероприятие о здоровом образе жизни (день борьбы со СПИДом)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декабря</w:t>
            </w:r>
          </w:p>
        </w:tc>
      </w:tr>
      <w:tr w:rsidR="0093335C" w:rsidRPr="0093335C" w:rsidTr="0093335C">
        <w:trPr>
          <w:trHeight w:val="22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Новогодние забавы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Новогоднее мероприятие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27 декабря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Ухтостровская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«Зимняя сказка»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 лес по загадки»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Путешествие-игра, посвященная100-летию Н.И. Сладкова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«Широкая масленица»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добрых и вкусных традиций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«Сударыня масленица»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 по изготовлению тряпичной куклы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Питер за сарафаном»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Громкие чтения произв.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Ф.А.Абрамова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«За горами, за лесами»                                                                                 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викторина, посвященная 205-летию П.П. Ершова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«Любимые строки в День поэзии»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поэзии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«Волшебный мир сказок»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Литературное путешествие по сказкам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Г.Х.Андерсена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«Звезды становятся ближе»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Космический репортаж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 детям о войне»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«Они сражались за Родину»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мужества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«Найди, если сможешь»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Литературные прятки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«Мы против терроризма!»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Тематическая 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«Бабушкин сундучок»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Выставка-викторина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«Закружилась листва золотая»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Громкое чтение стихов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С.А.Есенина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«Открытка для мамы»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«Загадки матушки Зимы»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Игра-викторина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«Чудесная снежинка»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«Подари книгу библиотеке»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Хаврогорская</w:t>
            </w:r>
            <w:proofErr w:type="spellEnd"/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  классику. Читаем Чехова 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Чтение с остановками, беседа - размышление.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tabs>
                <w:tab w:val="left" w:pos="999"/>
              </w:tabs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20-24января</w:t>
            </w:r>
          </w:p>
        </w:tc>
      </w:tr>
      <w:tr w:rsidR="0093335C" w:rsidRPr="0093335C" w:rsidTr="0093335C">
        <w:trPr>
          <w:trHeight w:val="59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«Маршалы Победы»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Урок мужества к юбилейным датам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В.И.Чуйкова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С.К.Тимошенко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12-19 февраля</w:t>
            </w:r>
          </w:p>
        </w:tc>
      </w:tr>
      <w:tr w:rsidR="0093335C" w:rsidRPr="0093335C" w:rsidTr="0093335C">
        <w:trPr>
          <w:trHeight w:val="368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«День с писателем»           «Родина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Ф.Абрамова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Видеопрезентация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10-15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29февраля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«Горбунок летит по свету»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Час сказки по творчеству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П.П.Ершова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5-7марта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«Выбираем чтение!»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Неделя детской книги    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25-30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24-30 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«Чтоб шагалось в ногу с веком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-п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риходи в библиотеку»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Конкурсы, игры, викторина, чаепитие (к Международному дню детской книги)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tabs>
                <w:tab w:val="right" w:pos="1847"/>
              </w:tabs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 экологию – через книгу»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информации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БиблиоСумерки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Тема –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С.Есенин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 детям о войне»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Чтения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4-7мая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«П. И.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Галушин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: портрет Героя»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Устный журнал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5-8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11-15мая               </w:t>
            </w:r>
          </w:p>
        </w:tc>
      </w:tr>
      <w:tr w:rsidR="0093335C" w:rsidRPr="0093335C" w:rsidTr="0093335C">
        <w:trPr>
          <w:trHeight w:val="55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«Он - наш поэт, он – наша слава»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Пушкинский день России.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5июня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«Мы живы, пока мы помним»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памяти и скорби.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«Свеча Памяти» - акция.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22июня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«Мама, папа, брат, сестра, а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мизинчк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– это я!»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Семейные посиделки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июля</w:t>
            </w:r>
          </w:p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«Три цвета  русской славы»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Слайд – лекция.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21августа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«Терроризм-угроза миру»      «Русской речи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сударь по проз -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ванию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Словарь»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безопасности</w:t>
            </w:r>
          </w:p>
          <w:p w:rsidR="0093335C" w:rsidRPr="0093335C" w:rsidRDefault="0093335C" w:rsidP="0093335C">
            <w:pPr>
              <w:spacing w:line="240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Библиоурок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 сентября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«Дружба с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книж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-к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ой начинается с картинки»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Час – знакомство: художник-иллюстратор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В.А.Чижиков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10-15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25сентября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«Волшебник из страны детства»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час по творчеству Дж.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Родари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23октября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«Слава России сквозь призму времён»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Путешествие в историю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ноября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«Ломоносовские чтения»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 Совместно со школой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10-20ноябрь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«Есть память, которой не будет конца»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Урок-реквием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 декабря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«Тебе о праве и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право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о тебе»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правовой информации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 декабря</w:t>
            </w:r>
          </w:p>
        </w:tc>
      </w:tr>
      <w:tr w:rsidR="0093335C" w:rsidRPr="0093335C" w:rsidTr="0093335C">
        <w:trPr>
          <w:trHeight w:val="359"/>
        </w:trPr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 xml:space="preserve">Холмогорская районная библиотека 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им. М. В. Ломоносова</w:t>
            </w: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«Ум и дела твои бессмертны»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вечер, посвященный жизни и творчеству А. Грибоедова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rPr>
          <w:trHeight w:val="353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«Прекрасный мир удивительного человека»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Час классики, посвященный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А.П.Чехову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«Затепли свечу»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Тематический вечер, посвященный К. П.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Гемп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rPr>
          <w:trHeight w:val="17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 любовью к родному краю»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Краеведческий час (Минина Т.В., Фомин Ю.С.)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rPr>
          <w:trHeight w:val="570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«Георгий Георгиевич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Фруменков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: историк, ректор, гражданин»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rPr>
          <w:trHeight w:val="441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«Поэзия вечной мужественности»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Вечер поэтического настроения  (о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Б.Пастернаке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«Из родников народных»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Краеведческий час, посвященный жизни и творчеству Н. П. Леонтьева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rPr>
          <w:trHeight w:val="278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с Абрамовым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Областная 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«Жил на Севере писатель»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Абрамовские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посиделки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rPr>
          <w:trHeight w:val="508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«Родина М, В. Ломоносова»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Краеведческий час об Аркадии Грандилевском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rPr>
          <w:trHeight w:val="161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93335C">
              <w:rPr>
                <w:bCs/>
                <w:sz w:val="22"/>
                <w:szCs w:val="22"/>
              </w:rPr>
              <w:t>«За это можно все отдать…»</w:t>
            </w:r>
          </w:p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color w:val="353535"/>
                <w:sz w:val="22"/>
                <w:szCs w:val="22"/>
              </w:rPr>
              <w:t> </w:t>
            </w:r>
            <w:r w:rsidRPr="0093335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color w:val="000000"/>
                <w:sz w:val="22"/>
                <w:szCs w:val="22"/>
              </w:rPr>
            </w:pPr>
            <w:r w:rsidRPr="0093335C">
              <w:rPr>
                <w:color w:val="000000"/>
                <w:sz w:val="22"/>
                <w:szCs w:val="22"/>
              </w:rPr>
              <w:t>Музыкально — поэтическая композиция по творчеству</w:t>
            </w:r>
          </w:p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color w:val="000000"/>
                <w:sz w:val="22"/>
                <w:szCs w:val="22"/>
              </w:rPr>
              <w:t xml:space="preserve">поэтессы В. </w:t>
            </w:r>
            <w:proofErr w:type="spellStart"/>
            <w:r w:rsidRPr="0093335C">
              <w:rPr>
                <w:color w:val="000000"/>
                <w:sz w:val="22"/>
                <w:szCs w:val="22"/>
              </w:rPr>
              <w:t>Тушновой</w:t>
            </w:r>
            <w:proofErr w:type="spellEnd"/>
            <w:r w:rsidRPr="009333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rPr>
          <w:trHeight w:val="367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«Неизъяснимая душа Владимира </w:t>
            </w:r>
            <w:proofErr w:type="spellStart"/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Личутина</w:t>
            </w:r>
            <w:proofErr w:type="spellEnd"/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краеведения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rPr>
          <w:trHeight w:val="129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lang w:eastAsia="en-US"/>
              </w:rPr>
              <w:t>Библионочь-2020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rPr>
          <w:trHeight w:val="594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bCs/>
                <w:iCs/>
                <w:color w:val="000000"/>
                <w:sz w:val="22"/>
                <w:szCs w:val="22"/>
              </w:rPr>
              <w:t>«Светя другим, сгораю сам» </w:t>
            </w:r>
            <w:r w:rsidRPr="0093335C">
              <w:rPr>
                <w:color w:val="000000"/>
                <w:sz w:val="22"/>
                <w:szCs w:val="22"/>
              </w:rPr>
              <w:t xml:space="preserve"> </w:t>
            </w:r>
            <w:r w:rsidRPr="0093335C">
              <w:rPr>
                <w:b/>
                <w:bCs/>
                <w:color w:val="3B217A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bCs/>
                <w:sz w:val="22"/>
                <w:szCs w:val="22"/>
              </w:rPr>
              <w:t>Литературный час (по творчеству Ю. П. Германа)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rPr>
          <w:trHeight w:val="402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bCs/>
                <w:iCs/>
                <w:color w:val="000000"/>
                <w:sz w:val="22"/>
                <w:szCs w:val="22"/>
              </w:rPr>
            </w:pPr>
            <w:r w:rsidRPr="0093335C">
              <w:rPr>
                <w:bCs/>
                <w:iCs/>
                <w:color w:val="000000"/>
                <w:sz w:val="22"/>
                <w:szCs w:val="22"/>
              </w:rPr>
              <w:t>«Мне повезло»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bCs/>
                <w:sz w:val="22"/>
                <w:szCs w:val="22"/>
              </w:rPr>
            </w:pPr>
            <w:r w:rsidRPr="0093335C">
              <w:rPr>
                <w:bCs/>
                <w:sz w:val="22"/>
                <w:szCs w:val="22"/>
              </w:rPr>
              <w:t>Творческий  вечер Бутаковой Н. Н.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rPr>
          <w:trHeight w:val="258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bCs/>
                <w:iCs/>
                <w:color w:val="000000"/>
                <w:sz w:val="22"/>
                <w:szCs w:val="22"/>
              </w:rPr>
            </w:pPr>
            <w:r w:rsidRPr="0093335C">
              <w:rPr>
                <w:bCs/>
                <w:iCs/>
                <w:color w:val="000000"/>
                <w:sz w:val="22"/>
                <w:szCs w:val="22"/>
              </w:rPr>
              <w:t>«Поэзия Севера»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bCs/>
                <w:sz w:val="22"/>
                <w:szCs w:val="22"/>
              </w:rPr>
            </w:pPr>
            <w:r w:rsidRPr="0093335C">
              <w:rPr>
                <w:bCs/>
                <w:sz w:val="22"/>
                <w:szCs w:val="22"/>
              </w:rPr>
              <w:t>Литературная гостиная (к юбилею Яшина И.)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rPr>
          <w:trHeight w:val="807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«Прочитанная книга о войне – твой подарок ко Дню Победы»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Литературно-патриотическая 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ь-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май</w:t>
            </w:r>
          </w:p>
        </w:tc>
      </w:tr>
      <w:tr w:rsidR="0093335C" w:rsidRPr="0093335C" w:rsidTr="0093335C">
        <w:trPr>
          <w:trHeight w:val="261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«Перечитайте Шолохова!»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«Певец тихого Дона»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час (жизнь и творчество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М.Шолохова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«Поэт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ы-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фронтовики»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марафон читаем стихи поэтов фронтовиков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«Песни, с которыми мы победили»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 - музыкальная композиция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«Главные вехи Победы»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«Иосиф Бродский – гений одиночества»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Поэтический вечер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«День с Пушкиным»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Флешмоб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(почитаем стихи)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«Певец мира и правды»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портрет А.Т. Твардовского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93335C">
              <w:rPr>
                <w:bCs/>
                <w:color w:val="000000"/>
                <w:kern w:val="36"/>
                <w:sz w:val="22"/>
                <w:szCs w:val="22"/>
              </w:rPr>
              <w:t>«Шли в бой, чтобы жить вечно…»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Беседа по творчеству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А.Ананьева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«Мы помним»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Час памяти, посвящённый Герою Советского Союза Прокопию </w:t>
            </w:r>
            <w:proofErr w:type="spellStart"/>
            <w:r w:rsidRPr="0093335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Галушину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государственного флага»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«Волшебный мир Александра Грина»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«Мастер советского детектива»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Обзор книг Л.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Овалова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 Край мой - гордость моя»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краеведения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«О самом главном в жизни: о честности, о справедливости, о сострадании...»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Обзор книг Альберта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Лиханова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93335C">
              <w:rPr>
                <w:bCs/>
                <w:kern w:val="36"/>
                <w:sz w:val="22"/>
                <w:szCs w:val="22"/>
              </w:rPr>
              <w:t xml:space="preserve"> «В ее стихах чарующий дурман»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Литературно-музыкальный вечер (к 75-летию со дня рождения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Л.Рубальской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«Родимая сторонка»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Творческий вечер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Л.Синцова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«Доброе сердце писателя»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литературный час по творчеству Александра Куприна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«Терроризм – проблема современности»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выставка-обзор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color w:val="000000"/>
                <w:sz w:val="22"/>
                <w:szCs w:val="22"/>
              </w:rPr>
              <w:t xml:space="preserve">«Возраст, это – ей богу ошибка, Если молод душой человек»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color w:val="000000"/>
                <w:sz w:val="22"/>
                <w:szCs w:val="22"/>
              </w:rPr>
              <w:t>Литературный вечер, посвященный Дню пожилого человека.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«Певец страны березового ситца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Литературно-поэтический вечер по творчеству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С.Есенина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«Иван Бунин: жизнь, судьба, творчество»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гостиная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93335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«О войне придумывать не надо…»:</w:t>
            </w:r>
            <w:r w:rsidRPr="0093335C">
              <w:rPr>
                <w:color w:val="000000"/>
                <w:sz w:val="22"/>
                <w:szCs w:val="22"/>
              </w:rPr>
              <w:t xml:space="preserve"> </w:t>
            </w:r>
            <w:r w:rsidRPr="0093335C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Вячеслав Кондратьев и его «ржевская» проза.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93335C">
              <w:rPr>
                <w:color w:val="000000"/>
                <w:sz w:val="22"/>
                <w:szCs w:val="22"/>
              </w:rPr>
              <w:t>Литературный час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«Северное сияние таланта»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знакомства с писателем Алексеем Чапыгиным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«Я вернусь!»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Литературно-музыкальный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вечер, посвященный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К.Симонову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«Ты одна - вся жизнь, Ты одна – любовь»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 – музыкальная гостиная, посвященная истории любви и взаимоотношений Александра Блока и Любови Менделеевой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"</w:t>
            </w:r>
            <w:hyperlink r:id="rId7" w:tooltip="Время рождает героев" w:history="1">
              <w:r w:rsidRPr="0093335C">
                <w:rPr>
                  <w:rFonts w:eastAsia="Calibri"/>
                  <w:sz w:val="22"/>
                  <w:szCs w:val="22"/>
                  <w:shd w:val="clear" w:color="auto" w:fill="FFFFFF"/>
                  <w:lang w:eastAsia="en-US"/>
                </w:rPr>
                <w:t>Время рождает героев</w:t>
              </w:r>
            </w:hyperlink>
            <w:r w:rsidRPr="0093335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".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hd w:val="clear" w:color="auto" w:fill="FFFFFF"/>
              <w:spacing w:line="240" w:lineRule="atLeast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93335C">
              <w:rPr>
                <w:bCs/>
                <w:kern w:val="36"/>
                <w:sz w:val="22"/>
                <w:szCs w:val="22"/>
                <w:shd w:val="clear" w:color="auto" w:fill="FFFFFF"/>
              </w:rPr>
              <w:t>литературно-краеведческий вечер п</w:t>
            </w:r>
            <w:r w:rsidRPr="0093335C">
              <w:rPr>
                <w:bCs/>
                <w:color w:val="222222"/>
                <w:kern w:val="36"/>
                <w:sz w:val="22"/>
                <w:szCs w:val="22"/>
              </w:rPr>
              <w:t xml:space="preserve">о творчеству К.С. </w:t>
            </w:r>
            <w:proofErr w:type="spellStart"/>
            <w:r w:rsidRPr="0093335C">
              <w:rPr>
                <w:bCs/>
                <w:color w:val="222222"/>
                <w:kern w:val="36"/>
                <w:sz w:val="22"/>
                <w:szCs w:val="22"/>
              </w:rPr>
              <w:t>Бадигина</w:t>
            </w:r>
            <w:proofErr w:type="spellEnd"/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color w:val="199043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«Имя моё во славе моего Отечества»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познавательно-интеллектуальный экскурс в историю (к юбилею великий полководцев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А.Суворова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М.Кутузова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«Символ года 2021»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Конкурс поделок          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ь-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«Под звуки нежные романса»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Литературно – музыкальный вечер, посвященный поэтическому наследию Александра Фета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«Стоп коррупции»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tabs>
                <w:tab w:val="left" w:pos="630"/>
                <w:tab w:val="center" w:pos="1239"/>
              </w:tabs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sz w:val="22"/>
                <w:szCs w:val="22"/>
                <w:lang w:eastAsia="en-US"/>
              </w:rPr>
              <w:t xml:space="preserve">«Певец земли Холмогорской» (журналистская судьба Н. К. </w:t>
            </w:r>
            <w:proofErr w:type="spellStart"/>
            <w:r w:rsidRPr="0093335C">
              <w:rPr>
                <w:sz w:val="22"/>
                <w:szCs w:val="22"/>
                <w:lang w:eastAsia="en-US"/>
              </w:rPr>
              <w:t>Жернакова</w:t>
            </w:r>
            <w:proofErr w:type="spellEnd"/>
            <w:r w:rsidRPr="0093335C">
              <w:rPr>
                <w:sz w:val="22"/>
                <w:szCs w:val="22"/>
                <w:lang w:eastAsia="en-US"/>
              </w:rPr>
              <w:t>, к 90-летию газеты «Холмогорская жизнь»)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Жернаковские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встречи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«Явить миру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Сийское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сокровище» (Антонио-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Сийский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монастырь из прошлого в будущее)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Виртуальная экскурсия. Викторина.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«Новогоднее чудо»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3335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Интеллектуальная 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Холмогорская детская</w:t>
            </w: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Бармалей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«Гуляй на Святки без оглядки»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Посиделки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«СМИ, интернет и книга»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гид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«О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зверятах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Лидии Чарской»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«Как открывали Америку»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Литературное путешествие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 мире природы Николая Сладкова»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</w:tr>
      <w:tr w:rsidR="0093335C" w:rsidRPr="0093335C" w:rsidTr="0093335C">
        <w:trPr>
          <w:trHeight w:val="22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дедушки»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«23 февраля»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«Юные герои-антифашисты»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Урок патриотизма и мужества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«Дом, который построил Джек»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Литературно-игровой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«Какими бывают справочники?»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обзор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«Брусничное море»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Краеведческий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«Именины книжки детской»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Неделя детской и юношеской книги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«Книга своими руками»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«8 марта»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«Сказки Дениса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Макурина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Краеведческий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«Твой любимый писатель»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гид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«Наставники великих писателей»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Литературное турне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Библиосумерки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– 2020»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Акция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«Моя любимая книга»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Международный день детской книги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«Датский кудесник»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«Пасхальное яйцо»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«Детские стихи Василия Калинкина»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Литературно-игровой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«Школа подвига и таланта» (о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Соловецкой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школе юнг)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Литературный гид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«Спорт: от древнего мира – до наших дней»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обзор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«Георгиевская лента»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«Библиотека – это интересно»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Праздник-отчет перед населением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«Сердцем прикоснись к героическому прошлому»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зарница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val="en-US" w:eastAsia="en-US"/>
              </w:rPr>
              <w:t>skype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-игра)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Совместно с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Емецкой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детской библиотекой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 детям о войне»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Акция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«Новые имена в Английской литературе»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Бюро книжных новинок 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«Арктические конвои: плечом к плечу»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мужества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«Сказки Александра Сергеевича Пушкина»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«Литературная ночь» (Пушкинский день России)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Акция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«Россия – страна чудес»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памяти и скорби»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Патриотический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«Путешествие с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Экобоксиком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Познавательно-игровой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«Выходи читать во двор»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Читальный зал под открытым небом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«Летом с книгой я дружу»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Игра-путешествие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семьи, любви и верности»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«Олимпиада – 2020»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Интеллектуально-спортивная игра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 следам Гарри Поттера»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«Фантастические звери в книгах»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Выставка-викторина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«Спешат ребятишки на День рождения к книжке»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Литературно-игровой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 грибы, по ягоды»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«Как рождался наш флаг»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интересных сообщений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«Писатель, художник, ученый» (к юбилею Э. Сетон-Томпсона)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гид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rPr>
          <w:trHeight w:val="316"/>
        </w:trPr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«Собирали мы портфель»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Литературно-игровой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солидарности в борьбе с терроризмом»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Информационный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«Холмогоры – родина моя»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Интеллектуальная игра по станциям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«Сегодня к нам новый читатель пришел»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Праздник посвящения в юные читатели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«Осенняя пора»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«Кто сказал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яу?»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 книжном царстве – мудром государстве»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Подведение итогов летнего чтения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 жизнь без наркотиков»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День информации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«Веселый сказочник с </w:t>
            </w: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сердитыми бровями»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lastRenderedPageBreak/>
              <w:t>Литературно-игровой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«Читаем Шергина вместе»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Акция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«Приключения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Чипполино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«Басни Эзопа»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обзор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«Взаимоотношения с природой»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Экологический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 Ломоносовским местам»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Игра-путешествие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«Ночь искусств-2020»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Всероссийская акция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«Дерево добра»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«Сказка о глупом мышонке»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Литературно-игровой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«Морские дороги путешественников»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Литературное путешествие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«Завораживающая фантастика»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обзор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«Встречаем Новый год и Рождество»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Предновогодняя неделя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«Снежинка»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«Книга джунглей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Р.Киплинга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Литературно-игровой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«Веселые истории Даниила Хармса»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Литературно-игровой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 нам приходит Рождество»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Литературно-игровая программа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«Полиглоты. Языки мира»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Познавательный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</w:tr>
      <w:tr w:rsidR="0093335C" w:rsidRPr="0093335C" w:rsidTr="0093335C">
        <w:tc>
          <w:tcPr>
            <w:tcW w:w="1668" w:type="dxa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Чухчеремская</w:t>
            </w:r>
            <w:proofErr w:type="spellEnd"/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библиотека</w:t>
            </w: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Сказочная звезда (юбилей Я.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Гримма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Книжная выставка. Обзор литературы.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 января.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Вспомним книги о природе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Н.Сладков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Беседа. О Н. Сладкове, книжная выставка 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января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Мы читаем его книги»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А.С.Грибоедов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января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Писатель на все времена.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А.П.Чехов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Биографическии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обзор.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29 января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Солдаты Родины моей.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Тематическо -  литературная викторина.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15.02., 23.02.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«Женский праздник»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 - игровая программа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 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Волшебные строки поэзии»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4-10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21 марта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Книжкина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неделя»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Выставки, беседы, викторины,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24.03 -30.03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«День веселья»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Беседа. Викторины, конкурсы.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«Книжки – малышки ждут своих читателей»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Литературная  игра с детьми.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«Береги здоровье смолоду»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Тематическо – литературный обзор.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«Экология – это Мы»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Справочно – литературная викторина.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«Береги природу»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 апреля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Праздник со слезами на глазах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Час истории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 мая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«Дружба» объединяет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книжкиных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друзей. 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Открытие детской площадки «Дружбы»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 июня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«Дети наше - Все!!!»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 – игровая программа с детьми.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июня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«К природе с любовью»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литературный час.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 июня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«Листаем книжки со сказками»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художественный час.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 июня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«Вспомним черный день истории...»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Мини митинг у памятника, возложение цветов и чтения стихов.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 июня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Любителям детективов предлагаем»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П.Дашкова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Литературный обзор произведений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14 июля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«В свой юбилей мы приглашаем  всех друзей»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Юбилей библиотеки с литературно - концертной программой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«Знатоки истории»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урок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 июля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Мой любимый детектив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А.Кристи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Книжная выставка, Литературный обзор.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15 сентября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Солнечные капели поэзии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Л.А.Рубальской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Поэтическая минутка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24 сентября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«Старость дома не застанет»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Вечер отдыха с литературно игровой программой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октября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Стихов чарующие строки.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И.А.Бунина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Поэтическая минутка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22 октября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Приключения  на Острове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Р.Л.Стивенсон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 - познавательная викторина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13 ноября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Золотые строки поэзии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А.А.Блок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Поэтическая минутка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 ноября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Листаем страницы забытых изданий. (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К.М.Симонов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Литературно - ознакомительная беседа.</w:t>
            </w:r>
          </w:p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Книжная выставка.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28 ноября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А что мы знаем об этом…(день борьбы со СПИДом)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Тематическая 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 декабря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 этом мире все равны... (День инвалидов)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Тематический час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3 декабря</w:t>
            </w:r>
          </w:p>
        </w:tc>
      </w:tr>
      <w:tr w:rsidR="0093335C" w:rsidRPr="0093335C" w:rsidTr="0093335C">
        <w:tc>
          <w:tcPr>
            <w:tcW w:w="1668" w:type="dxa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Нет Коррупции на Земле</w:t>
            </w:r>
          </w:p>
        </w:tc>
        <w:tc>
          <w:tcPr>
            <w:tcW w:w="2976" w:type="dxa"/>
            <w:gridSpan w:val="4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Литературно </w:t>
            </w:r>
            <w:proofErr w:type="gramStart"/>
            <w:r w:rsidRPr="0093335C">
              <w:rPr>
                <w:rFonts w:eastAsia="Calibri"/>
                <w:sz w:val="22"/>
                <w:szCs w:val="22"/>
                <w:lang w:eastAsia="en-US"/>
              </w:rPr>
              <w:t>–т</w:t>
            </w:r>
            <w:proofErr w:type="gramEnd"/>
            <w:r w:rsidRPr="0093335C">
              <w:rPr>
                <w:rFonts w:eastAsia="Calibri"/>
                <w:sz w:val="22"/>
                <w:szCs w:val="22"/>
                <w:lang w:eastAsia="en-US"/>
              </w:rPr>
              <w:t>ематическая беседа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9 декабря</w:t>
            </w:r>
          </w:p>
        </w:tc>
      </w:tr>
      <w:tr w:rsidR="0093335C" w:rsidRPr="0093335C" w:rsidTr="0093335C">
        <w:tc>
          <w:tcPr>
            <w:tcW w:w="10597" w:type="dxa"/>
            <w:gridSpan w:val="10"/>
          </w:tcPr>
          <w:p w:rsidR="0093335C" w:rsidRPr="0093335C" w:rsidRDefault="0093335C" w:rsidP="0093335C">
            <w:pPr>
              <w:spacing w:line="24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Профессиональные районные мероприятия для специалистов библиотек</w:t>
            </w:r>
          </w:p>
        </w:tc>
      </w:tr>
      <w:tr w:rsidR="0093335C" w:rsidRPr="0093335C" w:rsidTr="0093335C">
        <w:tc>
          <w:tcPr>
            <w:tcW w:w="1810" w:type="dxa"/>
            <w:gridSpan w:val="2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Администрация МКУК «Холмогорская ЦМБ» </w:t>
            </w:r>
          </w:p>
        </w:tc>
        <w:tc>
          <w:tcPr>
            <w:tcW w:w="2977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«Библиотечное проектирование: учимся, анализируем, пробуем»</w:t>
            </w:r>
          </w:p>
        </w:tc>
        <w:tc>
          <w:tcPr>
            <w:tcW w:w="2551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Районный семинар</w:t>
            </w:r>
          </w:p>
        </w:tc>
        <w:tc>
          <w:tcPr>
            <w:tcW w:w="1700" w:type="dxa"/>
            <w:gridSpan w:val="2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Специалисты  библиотек Холмогорского района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</w:tr>
      <w:tr w:rsidR="0093335C" w:rsidRPr="0093335C" w:rsidTr="0093335C">
        <w:tc>
          <w:tcPr>
            <w:tcW w:w="1810" w:type="dxa"/>
            <w:gridSpan w:val="2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«Сетевое взаимодействие библиотек Холмогорского района»</w:t>
            </w:r>
          </w:p>
        </w:tc>
        <w:tc>
          <w:tcPr>
            <w:tcW w:w="2551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Районный семинар на базе </w:t>
            </w:r>
            <w:proofErr w:type="spellStart"/>
            <w:r w:rsidRPr="0093335C">
              <w:rPr>
                <w:rFonts w:eastAsia="Calibri"/>
                <w:sz w:val="22"/>
                <w:szCs w:val="22"/>
                <w:lang w:eastAsia="en-US"/>
              </w:rPr>
              <w:t>Белогорской</w:t>
            </w:r>
            <w:proofErr w:type="spellEnd"/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библиотеки</w:t>
            </w:r>
          </w:p>
        </w:tc>
        <w:tc>
          <w:tcPr>
            <w:tcW w:w="1700" w:type="dxa"/>
            <w:gridSpan w:val="2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</w:tr>
      <w:tr w:rsidR="0093335C" w:rsidRPr="0093335C" w:rsidTr="0093335C">
        <w:tc>
          <w:tcPr>
            <w:tcW w:w="1810" w:type="dxa"/>
            <w:gridSpan w:val="2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«И память книга оживит»</w:t>
            </w:r>
          </w:p>
        </w:tc>
        <w:tc>
          <w:tcPr>
            <w:tcW w:w="2551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Районный семинар  с приглашением специалистов из АОДБ им. А. П. Гайдара</w:t>
            </w:r>
          </w:p>
        </w:tc>
        <w:tc>
          <w:tcPr>
            <w:tcW w:w="1700" w:type="dxa"/>
            <w:gridSpan w:val="2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Апрель </w:t>
            </w:r>
          </w:p>
        </w:tc>
      </w:tr>
      <w:tr w:rsidR="0093335C" w:rsidRPr="0093335C" w:rsidTr="0093335C">
        <w:tc>
          <w:tcPr>
            <w:tcW w:w="1810" w:type="dxa"/>
            <w:gridSpan w:val="2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«Библиотечное краеведение: от традиций к инновационному поиску»</w:t>
            </w:r>
          </w:p>
        </w:tc>
        <w:tc>
          <w:tcPr>
            <w:tcW w:w="2551" w:type="dxa"/>
            <w:vMerge w:val="restart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Районные семинары</w:t>
            </w:r>
          </w:p>
        </w:tc>
        <w:tc>
          <w:tcPr>
            <w:tcW w:w="1700" w:type="dxa"/>
            <w:gridSpan w:val="2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</w:tr>
      <w:tr w:rsidR="0093335C" w:rsidRPr="0093335C" w:rsidTr="0093335C">
        <w:tc>
          <w:tcPr>
            <w:tcW w:w="1810" w:type="dxa"/>
            <w:gridSpan w:val="2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«Библиотекарь 21 века»</w:t>
            </w:r>
          </w:p>
        </w:tc>
        <w:tc>
          <w:tcPr>
            <w:tcW w:w="2551" w:type="dxa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gridSpan w:val="2"/>
            <w:vMerge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</w:tc>
      </w:tr>
      <w:tr w:rsidR="0093335C" w:rsidRPr="0093335C" w:rsidTr="0093335C">
        <w:tc>
          <w:tcPr>
            <w:tcW w:w="1810" w:type="dxa"/>
            <w:gridSpan w:val="2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4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«О лучших книгах увлекательный рассказ»</w:t>
            </w:r>
          </w:p>
        </w:tc>
        <w:tc>
          <w:tcPr>
            <w:tcW w:w="2551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Районный библиотечный конкурс на лучший рекомендательный обзор</w:t>
            </w:r>
          </w:p>
        </w:tc>
        <w:tc>
          <w:tcPr>
            <w:tcW w:w="1700" w:type="dxa"/>
            <w:gridSpan w:val="2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Март-апрель</w:t>
            </w:r>
          </w:p>
        </w:tc>
      </w:tr>
      <w:tr w:rsidR="0093335C" w:rsidRPr="0093335C" w:rsidTr="0093335C">
        <w:tc>
          <w:tcPr>
            <w:tcW w:w="10597" w:type="dxa"/>
            <w:gridSpan w:val="10"/>
          </w:tcPr>
          <w:p w:rsidR="0093335C" w:rsidRPr="0093335C" w:rsidRDefault="0093335C" w:rsidP="0093335C">
            <w:pPr>
              <w:spacing w:line="240" w:lineRule="atLeast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Районные мероприятия для читателей библиотек</w:t>
            </w:r>
          </w:p>
        </w:tc>
      </w:tr>
      <w:tr w:rsidR="0093335C" w:rsidRPr="0093335C" w:rsidTr="0093335C">
        <w:tc>
          <w:tcPr>
            <w:tcW w:w="1952" w:type="dxa"/>
            <w:gridSpan w:val="3"/>
            <w:vMerge w:val="restart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 МКУК «Холмогорская ЦМБ»</w:t>
            </w:r>
          </w:p>
        </w:tc>
        <w:tc>
          <w:tcPr>
            <w:tcW w:w="2693" w:type="dxa"/>
            <w:gridSpan w:val="2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«Читатель года»</w:t>
            </w:r>
          </w:p>
        </w:tc>
        <w:tc>
          <w:tcPr>
            <w:tcW w:w="2693" w:type="dxa"/>
            <w:gridSpan w:val="2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Районный заочный конкурс, посвященный юбилею Ф. А. Абрамова</w:t>
            </w:r>
          </w:p>
        </w:tc>
        <w:tc>
          <w:tcPr>
            <w:tcW w:w="1700" w:type="dxa"/>
            <w:gridSpan w:val="2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Читатели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93335C" w:rsidRPr="0093335C" w:rsidTr="0093335C">
        <w:tc>
          <w:tcPr>
            <w:tcW w:w="1952" w:type="dxa"/>
            <w:gridSpan w:val="3"/>
            <w:vMerge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«Минувших дней святая память»</w:t>
            </w:r>
          </w:p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93335C" w:rsidRPr="0093335C" w:rsidRDefault="0093335C" w:rsidP="0093335C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Районная акция, посвященная 75-летию Победы в Великой Отечественной войне</w:t>
            </w:r>
          </w:p>
        </w:tc>
        <w:tc>
          <w:tcPr>
            <w:tcW w:w="1700" w:type="dxa"/>
            <w:gridSpan w:val="2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Читатели, жители Холмогорского района.</w:t>
            </w:r>
          </w:p>
        </w:tc>
        <w:tc>
          <w:tcPr>
            <w:tcW w:w="1559" w:type="dxa"/>
          </w:tcPr>
          <w:p w:rsidR="0093335C" w:rsidRPr="0093335C" w:rsidRDefault="0093335C" w:rsidP="0093335C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3335C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</w:tr>
    </w:tbl>
    <w:p w:rsidR="0093335C" w:rsidRPr="0093335C" w:rsidRDefault="0093335C" w:rsidP="0093335C"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</w:p>
    <w:p w:rsidR="0093335C" w:rsidRPr="0093335C" w:rsidRDefault="0093335C" w:rsidP="0093335C">
      <w:pPr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  <w:r w:rsidRPr="0093335C">
        <w:rPr>
          <w:rFonts w:eastAsia="Calibri"/>
          <w:sz w:val="22"/>
          <w:szCs w:val="22"/>
          <w:lang w:eastAsia="en-US"/>
        </w:rPr>
        <w:t xml:space="preserve">          Директор МКУК «Холмогорская ЦМБ»                                                В. А. Кузнецова</w:t>
      </w:r>
    </w:p>
    <w:p w:rsidR="008151AE" w:rsidRDefault="008151AE"/>
    <w:sectPr w:rsidR="008151AE" w:rsidSect="0093335C">
      <w:pgSz w:w="11906" w:h="16838"/>
      <w:pgMar w:top="567" w:right="72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, aria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F5A"/>
    <w:multiLevelType w:val="hybridMultilevel"/>
    <w:tmpl w:val="71A2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3ED"/>
    <w:multiLevelType w:val="multilevel"/>
    <w:tmpl w:val="6C44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324B"/>
    <w:multiLevelType w:val="hybridMultilevel"/>
    <w:tmpl w:val="0ABE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242"/>
    <w:multiLevelType w:val="multilevel"/>
    <w:tmpl w:val="2A2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F2A78"/>
    <w:multiLevelType w:val="multilevel"/>
    <w:tmpl w:val="DE56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41AE4"/>
    <w:multiLevelType w:val="multilevel"/>
    <w:tmpl w:val="C69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F763A"/>
    <w:multiLevelType w:val="multilevel"/>
    <w:tmpl w:val="CF26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528C5"/>
    <w:multiLevelType w:val="multilevel"/>
    <w:tmpl w:val="6D8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A18E8"/>
    <w:multiLevelType w:val="hybridMultilevel"/>
    <w:tmpl w:val="B02E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C51D2"/>
    <w:multiLevelType w:val="multilevel"/>
    <w:tmpl w:val="4D38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077E5"/>
    <w:multiLevelType w:val="hybridMultilevel"/>
    <w:tmpl w:val="ECEA521A"/>
    <w:lvl w:ilvl="0" w:tplc="7012CAA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24276"/>
    <w:multiLevelType w:val="multilevel"/>
    <w:tmpl w:val="DCE8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2116D"/>
    <w:multiLevelType w:val="hybridMultilevel"/>
    <w:tmpl w:val="7868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80B18"/>
    <w:multiLevelType w:val="multilevel"/>
    <w:tmpl w:val="9242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67993"/>
    <w:multiLevelType w:val="multilevel"/>
    <w:tmpl w:val="908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31A8D"/>
    <w:multiLevelType w:val="multilevel"/>
    <w:tmpl w:val="8D1C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A6088C"/>
    <w:multiLevelType w:val="hybridMultilevel"/>
    <w:tmpl w:val="647E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10628"/>
    <w:multiLevelType w:val="hybridMultilevel"/>
    <w:tmpl w:val="9D3CA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DE5D04"/>
    <w:multiLevelType w:val="multilevel"/>
    <w:tmpl w:val="4658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C7507"/>
    <w:multiLevelType w:val="multilevel"/>
    <w:tmpl w:val="D988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6"/>
  </w:num>
  <w:num w:numId="5">
    <w:abstractNumId w:val="12"/>
  </w:num>
  <w:num w:numId="6">
    <w:abstractNumId w:val="1"/>
  </w:num>
  <w:num w:numId="7">
    <w:abstractNumId w:val="4"/>
  </w:num>
  <w:num w:numId="8">
    <w:abstractNumId w:val="18"/>
  </w:num>
  <w:num w:numId="9">
    <w:abstractNumId w:val="14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  <w:num w:numId="17">
    <w:abstractNumId w:val="11"/>
  </w:num>
  <w:num w:numId="18">
    <w:abstractNumId w:val="1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60"/>
    <w:rsid w:val="008151AE"/>
    <w:rsid w:val="0093335C"/>
    <w:rsid w:val="00D424B9"/>
    <w:rsid w:val="00E33860"/>
    <w:rsid w:val="00E40172"/>
    <w:rsid w:val="00F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E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33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875E0"/>
    <w:rPr>
      <w:b/>
      <w:bCs/>
    </w:rPr>
  </w:style>
  <w:style w:type="character" w:styleId="a4">
    <w:name w:val="Subtle Emphasis"/>
    <w:basedOn w:val="a0"/>
    <w:uiPriority w:val="19"/>
    <w:qFormat/>
    <w:rsid w:val="00F875E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93335C"/>
    <w:rPr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93335C"/>
  </w:style>
  <w:style w:type="paragraph" w:styleId="a5">
    <w:name w:val="List Paragraph"/>
    <w:basedOn w:val="a"/>
    <w:qFormat/>
    <w:rsid w:val="00933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93335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3335C"/>
    <w:rPr>
      <w:color w:val="0000FF"/>
      <w:u w:val="single"/>
    </w:rPr>
  </w:style>
  <w:style w:type="paragraph" w:styleId="a8">
    <w:name w:val="Body Text"/>
    <w:basedOn w:val="a"/>
    <w:link w:val="a9"/>
    <w:rsid w:val="0093335C"/>
    <w:pPr>
      <w:suppressAutoHyphens/>
      <w:spacing w:after="120" w:line="100" w:lineRule="atLeast"/>
    </w:pPr>
    <w:rPr>
      <w:kern w:val="1"/>
      <w:lang w:eastAsia="zh-CN"/>
    </w:rPr>
  </w:style>
  <w:style w:type="character" w:customStyle="1" w:styleId="a9">
    <w:name w:val="Основной текст Знак"/>
    <w:basedOn w:val="a0"/>
    <w:link w:val="a8"/>
    <w:rsid w:val="0093335C"/>
    <w:rPr>
      <w:kern w:val="1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93335C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p6">
    <w:name w:val="p6"/>
    <w:basedOn w:val="a"/>
    <w:rsid w:val="0093335C"/>
    <w:pPr>
      <w:spacing w:before="100" w:beforeAutospacing="1" w:after="100" w:afterAutospacing="1"/>
    </w:pPr>
  </w:style>
  <w:style w:type="paragraph" w:customStyle="1" w:styleId="p13">
    <w:name w:val="p13"/>
    <w:basedOn w:val="a"/>
    <w:rsid w:val="0093335C"/>
    <w:pPr>
      <w:spacing w:before="100" w:beforeAutospacing="1" w:after="100" w:afterAutospacing="1"/>
    </w:pPr>
  </w:style>
  <w:style w:type="character" w:customStyle="1" w:styleId="WW8Num2z0">
    <w:name w:val="WW8Num2z0"/>
    <w:rsid w:val="0093335C"/>
    <w:rPr>
      <w:rFonts w:ascii="Symbol" w:hAnsi="Symbol" w:cs="OpenSymbol"/>
    </w:rPr>
  </w:style>
  <w:style w:type="paragraph" w:styleId="ab">
    <w:name w:val="No Spacing"/>
    <w:uiPriority w:val="1"/>
    <w:qFormat/>
    <w:rsid w:val="0093335C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93335C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93335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3335C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3335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3335C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93335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f1">
    <w:name w:val="Emphasis"/>
    <w:basedOn w:val="a0"/>
    <w:uiPriority w:val="20"/>
    <w:qFormat/>
    <w:rsid w:val="0093335C"/>
    <w:rPr>
      <w:i/>
      <w:iCs/>
    </w:rPr>
  </w:style>
  <w:style w:type="paragraph" w:customStyle="1" w:styleId="Default">
    <w:name w:val="Default"/>
    <w:rsid w:val="009333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andard">
    <w:name w:val="Standard"/>
    <w:rsid w:val="0093335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p9">
    <w:name w:val="p9"/>
    <w:basedOn w:val="Standard"/>
    <w:rsid w:val="0093335C"/>
    <w:pPr>
      <w:spacing w:before="280" w:after="280"/>
    </w:pPr>
    <w:rPr>
      <w:rFonts w:eastAsia="Times New Roman" w:cs="Times New Roman"/>
    </w:rPr>
  </w:style>
  <w:style w:type="paragraph" w:customStyle="1" w:styleId="12">
    <w:name w:val="Абзац списка1"/>
    <w:basedOn w:val="a"/>
    <w:uiPriority w:val="99"/>
    <w:rsid w:val="0093335C"/>
    <w:pPr>
      <w:spacing w:after="200" w:line="276" w:lineRule="auto"/>
      <w:ind w:left="720"/>
    </w:pPr>
    <w:rPr>
      <w:rFonts w:ascii="Calibri" w:eastAsia="DejaVu Sans" w:hAnsi="Calibri" w:cs="Calibri"/>
      <w:sz w:val="22"/>
      <w:szCs w:val="22"/>
      <w:lang w:eastAsia="zh-CN"/>
    </w:rPr>
  </w:style>
  <w:style w:type="paragraph" w:customStyle="1" w:styleId="Textbody">
    <w:name w:val="Text body"/>
    <w:basedOn w:val="Standard"/>
    <w:rsid w:val="0093335C"/>
    <w:pPr>
      <w:spacing w:after="120"/>
    </w:pPr>
    <w:rPr>
      <w:rFonts w:eastAsia="SimSun" w:cs="Mangal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E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33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875E0"/>
    <w:rPr>
      <w:b/>
      <w:bCs/>
    </w:rPr>
  </w:style>
  <w:style w:type="character" w:styleId="a4">
    <w:name w:val="Subtle Emphasis"/>
    <w:basedOn w:val="a0"/>
    <w:uiPriority w:val="19"/>
    <w:qFormat/>
    <w:rsid w:val="00F875E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93335C"/>
    <w:rPr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93335C"/>
  </w:style>
  <w:style w:type="paragraph" w:styleId="a5">
    <w:name w:val="List Paragraph"/>
    <w:basedOn w:val="a"/>
    <w:qFormat/>
    <w:rsid w:val="00933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93335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3335C"/>
    <w:rPr>
      <w:color w:val="0000FF"/>
      <w:u w:val="single"/>
    </w:rPr>
  </w:style>
  <w:style w:type="paragraph" w:styleId="a8">
    <w:name w:val="Body Text"/>
    <w:basedOn w:val="a"/>
    <w:link w:val="a9"/>
    <w:rsid w:val="0093335C"/>
    <w:pPr>
      <w:suppressAutoHyphens/>
      <w:spacing w:after="120" w:line="100" w:lineRule="atLeast"/>
    </w:pPr>
    <w:rPr>
      <w:kern w:val="1"/>
      <w:lang w:eastAsia="zh-CN"/>
    </w:rPr>
  </w:style>
  <w:style w:type="character" w:customStyle="1" w:styleId="a9">
    <w:name w:val="Основной текст Знак"/>
    <w:basedOn w:val="a0"/>
    <w:link w:val="a8"/>
    <w:rsid w:val="0093335C"/>
    <w:rPr>
      <w:kern w:val="1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93335C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p6">
    <w:name w:val="p6"/>
    <w:basedOn w:val="a"/>
    <w:rsid w:val="0093335C"/>
    <w:pPr>
      <w:spacing w:before="100" w:beforeAutospacing="1" w:after="100" w:afterAutospacing="1"/>
    </w:pPr>
  </w:style>
  <w:style w:type="paragraph" w:customStyle="1" w:styleId="p13">
    <w:name w:val="p13"/>
    <w:basedOn w:val="a"/>
    <w:rsid w:val="0093335C"/>
    <w:pPr>
      <w:spacing w:before="100" w:beforeAutospacing="1" w:after="100" w:afterAutospacing="1"/>
    </w:pPr>
  </w:style>
  <w:style w:type="character" w:customStyle="1" w:styleId="WW8Num2z0">
    <w:name w:val="WW8Num2z0"/>
    <w:rsid w:val="0093335C"/>
    <w:rPr>
      <w:rFonts w:ascii="Symbol" w:hAnsi="Symbol" w:cs="OpenSymbol"/>
    </w:rPr>
  </w:style>
  <w:style w:type="paragraph" w:styleId="ab">
    <w:name w:val="No Spacing"/>
    <w:uiPriority w:val="1"/>
    <w:qFormat/>
    <w:rsid w:val="0093335C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93335C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93335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3335C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3335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3335C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93335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f1">
    <w:name w:val="Emphasis"/>
    <w:basedOn w:val="a0"/>
    <w:uiPriority w:val="20"/>
    <w:qFormat/>
    <w:rsid w:val="0093335C"/>
    <w:rPr>
      <w:i/>
      <w:iCs/>
    </w:rPr>
  </w:style>
  <w:style w:type="paragraph" w:customStyle="1" w:styleId="Default">
    <w:name w:val="Default"/>
    <w:rsid w:val="009333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andard">
    <w:name w:val="Standard"/>
    <w:rsid w:val="0093335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p9">
    <w:name w:val="p9"/>
    <w:basedOn w:val="Standard"/>
    <w:rsid w:val="0093335C"/>
    <w:pPr>
      <w:spacing w:before="280" w:after="280"/>
    </w:pPr>
    <w:rPr>
      <w:rFonts w:eastAsia="Times New Roman" w:cs="Times New Roman"/>
    </w:rPr>
  </w:style>
  <w:style w:type="paragraph" w:customStyle="1" w:styleId="12">
    <w:name w:val="Абзац списка1"/>
    <w:basedOn w:val="a"/>
    <w:uiPriority w:val="99"/>
    <w:rsid w:val="0093335C"/>
    <w:pPr>
      <w:spacing w:after="200" w:line="276" w:lineRule="auto"/>
      <w:ind w:left="720"/>
    </w:pPr>
    <w:rPr>
      <w:rFonts w:ascii="Calibri" w:eastAsia="DejaVu Sans" w:hAnsi="Calibri" w:cs="Calibri"/>
      <w:sz w:val="22"/>
      <w:szCs w:val="22"/>
      <w:lang w:eastAsia="zh-CN"/>
    </w:rPr>
  </w:style>
  <w:style w:type="paragraph" w:customStyle="1" w:styleId="Textbody">
    <w:name w:val="Text body"/>
    <w:basedOn w:val="Standard"/>
    <w:rsid w:val="0093335C"/>
    <w:pPr>
      <w:spacing w:after="120"/>
    </w:pPr>
    <w:rPr>
      <w:rFonts w:eastAsia="SimSun" w:cs="Mangal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nza.bezformata.com/word/vremya-rozhdaet-geroya/109837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zk.ru/forum/topic.aspx?topic_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11586</Words>
  <Characters>66042</Characters>
  <Application>Microsoft Office Word</Application>
  <DocSecurity>0</DocSecurity>
  <Lines>550</Lines>
  <Paragraphs>154</Paragraphs>
  <ScaleCrop>false</ScaleCrop>
  <Company/>
  <LinksUpToDate>false</LinksUpToDate>
  <CharactersWithSpaces>77474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И.А.</dc:creator>
  <cp:keywords/>
  <dc:description/>
  <cp:lastModifiedBy>Маркова И.А.</cp:lastModifiedBy>
  <cp:revision>3</cp:revision>
  <dcterms:created xsi:type="dcterms:W3CDTF">2020-03-13T05:50:00Z</dcterms:created>
  <dcterms:modified xsi:type="dcterms:W3CDTF">2020-03-13T05:54:00Z</dcterms:modified>
</cp:coreProperties>
</file>