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24" w:rsidRDefault="00B87024" w:rsidP="000F4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7024" w:rsidRDefault="00B87024" w:rsidP="00B870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750" w:rsidRDefault="002F2750" w:rsidP="00B870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024" w:rsidRDefault="00B87024" w:rsidP="00B87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мер,</w:t>
      </w:r>
    </w:p>
    <w:p w:rsidR="00B87024" w:rsidRDefault="008A64F1" w:rsidP="00B87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87024">
        <w:rPr>
          <w:rFonts w:ascii="Times New Roman" w:hAnsi="Times New Roman" w:cs="Times New Roman"/>
          <w:sz w:val="24"/>
          <w:szCs w:val="24"/>
        </w:rPr>
        <w:t xml:space="preserve">аправленных на информирование населения муниципального образования </w:t>
      </w:r>
    </w:p>
    <w:p w:rsidR="00B87024" w:rsidRDefault="008A64F1" w:rsidP="00B87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87024">
        <w:rPr>
          <w:rFonts w:ascii="Times New Roman" w:hAnsi="Times New Roman" w:cs="Times New Roman"/>
          <w:sz w:val="24"/>
          <w:szCs w:val="24"/>
        </w:rPr>
        <w:t>Холмогорск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="00B8702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ый район» </w:t>
      </w:r>
      <w:r w:rsidR="00B87024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</w:p>
    <w:p w:rsidR="00B87024" w:rsidRDefault="00B87024" w:rsidP="00B87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приоритетного проекта «ЖКХ и городская среда», на 2017 год</w:t>
      </w:r>
    </w:p>
    <w:p w:rsidR="00B87024" w:rsidRDefault="00B87024" w:rsidP="00B87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(январь-декабрь 2017 года)</w:t>
      </w:r>
    </w:p>
    <w:p w:rsidR="002F2750" w:rsidRDefault="002F2750" w:rsidP="00B87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932"/>
        <w:gridCol w:w="3503"/>
        <w:gridCol w:w="2946"/>
        <w:gridCol w:w="2949"/>
      </w:tblGrid>
      <w:tr w:rsidR="00B87024" w:rsidTr="000409FE">
        <w:tc>
          <w:tcPr>
            <w:tcW w:w="456" w:type="dxa"/>
          </w:tcPr>
          <w:p w:rsidR="00B87024" w:rsidRDefault="00B87024" w:rsidP="00B8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2" w:type="dxa"/>
          </w:tcPr>
          <w:p w:rsidR="00B87024" w:rsidRDefault="00B87024" w:rsidP="00B8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3503" w:type="dxa"/>
          </w:tcPr>
          <w:p w:rsidR="00B87024" w:rsidRDefault="00B87024" w:rsidP="00B8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946" w:type="dxa"/>
          </w:tcPr>
          <w:p w:rsidR="00B87024" w:rsidRDefault="00B87024" w:rsidP="0026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2616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одичность мероприятия</w:t>
            </w:r>
          </w:p>
        </w:tc>
        <w:tc>
          <w:tcPr>
            <w:tcW w:w="2949" w:type="dxa"/>
          </w:tcPr>
          <w:p w:rsidR="00B87024" w:rsidRDefault="002F6D77" w:rsidP="00B8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87024" w:rsidTr="000409FE">
        <w:tc>
          <w:tcPr>
            <w:tcW w:w="456" w:type="dxa"/>
          </w:tcPr>
          <w:p w:rsidR="00B87024" w:rsidRDefault="00B87024" w:rsidP="00B8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B87024" w:rsidRDefault="00B87024" w:rsidP="008A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ходе реализации приоритетного проекта «ЖКХ и городская среда» (далее – проект)</w:t>
            </w:r>
          </w:p>
        </w:tc>
        <w:tc>
          <w:tcPr>
            <w:tcW w:w="3503" w:type="dxa"/>
          </w:tcPr>
          <w:p w:rsidR="00B87024" w:rsidRDefault="00B87024" w:rsidP="0051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МО, </w:t>
            </w:r>
            <w:r w:rsidR="0051775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МО «Холмогорский муниципальный район»,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районная газета</w:t>
            </w:r>
            <w:r w:rsidR="008A64F1">
              <w:rPr>
                <w:rFonts w:ascii="Times New Roman" w:hAnsi="Times New Roman" w:cs="Times New Roman"/>
                <w:sz w:val="24"/>
                <w:szCs w:val="24"/>
              </w:rPr>
              <w:t xml:space="preserve"> «Холмогорская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печатный бюллетень «Вестник МО «Холмогорское»</w:t>
            </w:r>
            <w:r w:rsidR="001B6C1A">
              <w:rPr>
                <w:rFonts w:ascii="Times New Roman" w:hAnsi="Times New Roman" w:cs="Times New Roman"/>
                <w:sz w:val="24"/>
                <w:szCs w:val="24"/>
              </w:rPr>
              <w:t>, «Вестник МО «Емецкое», социальная сеть «Вконтакте»</w:t>
            </w:r>
          </w:p>
        </w:tc>
        <w:tc>
          <w:tcPr>
            <w:tcW w:w="2946" w:type="dxa"/>
          </w:tcPr>
          <w:p w:rsidR="00B87024" w:rsidRDefault="002616EB" w:rsidP="00B8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949" w:type="dxa"/>
          </w:tcPr>
          <w:p w:rsidR="00B87024" w:rsidRDefault="00016070" w:rsidP="0063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16EB">
              <w:rPr>
                <w:rFonts w:ascii="Times New Roman" w:hAnsi="Times New Roman" w:cs="Times New Roman"/>
                <w:sz w:val="24"/>
                <w:szCs w:val="24"/>
              </w:rPr>
              <w:t>дминистрация МО с/</w:t>
            </w:r>
            <w:proofErr w:type="gramStart"/>
            <w:r w:rsidR="00261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616EB">
              <w:rPr>
                <w:rFonts w:ascii="Times New Roman" w:hAnsi="Times New Roman" w:cs="Times New Roman"/>
                <w:sz w:val="24"/>
                <w:szCs w:val="24"/>
              </w:rPr>
              <w:t xml:space="preserve"> «Холмогорское»</w:t>
            </w:r>
            <w:r w:rsidR="008A64F1">
              <w:rPr>
                <w:rFonts w:ascii="Times New Roman" w:hAnsi="Times New Roman" w:cs="Times New Roman"/>
                <w:sz w:val="24"/>
                <w:szCs w:val="24"/>
              </w:rPr>
              <w:t>, администрация МО «Емецкое»</w:t>
            </w:r>
            <w:r w:rsidR="00631576">
              <w:rPr>
                <w:rFonts w:ascii="Times New Roman" w:hAnsi="Times New Roman" w:cs="Times New Roman"/>
                <w:sz w:val="24"/>
                <w:szCs w:val="24"/>
              </w:rPr>
              <w:t>, администрация МО «Холмогорский муниципальный район»</w:t>
            </w:r>
          </w:p>
        </w:tc>
      </w:tr>
      <w:tr w:rsidR="00B87024" w:rsidTr="000409FE">
        <w:tc>
          <w:tcPr>
            <w:tcW w:w="456" w:type="dxa"/>
          </w:tcPr>
          <w:p w:rsidR="00B87024" w:rsidRDefault="002616EB" w:rsidP="00B8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</w:tcPr>
          <w:p w:rsidR="00B87024" w:rsidRDefault="002616EB" w:rsidP="0026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</w:t>
            </w:r>
          </w:p>
        </w:tc>
        <w:tc>
          <w:tcPr>
            <w:tcW w:w="3503" w:type="dxa"/>
          </w:tcPr>
          <w:p w:rsidR="00B87024" w:rsidRDefault="002C4C99" w:rsidP="002F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МО,</w:t>
            </w:r>
            <w:r w:rsidR="00517751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 МО «Холмогорский муниципальный район»,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газета «Холмогорская жизнь», социальная сеть «Вконтакте»</w:t>
            </w:r>
            <w:r w:rsidR="00261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6" w:type="dxa"/>
          </w:tcPr>
          <w:p w:rsidR="00B87024" w:rsidRDefault="001B6C1A" w:rsidP="00B8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2949" w:type="dxa"/>
          </w:tcPr>
          <w:p w:rsidR="002616EB" w:rsidRDefault="00016070" w:rsidP="00B8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16EB">
              <w:rPr>
                <w:rFonts w:ascii="Times New Roman" w:hAnsi="Times New Roman" w:cs="Times New Roman"/>
                <w:sz w:val="24"/>
                <w:szCs w:val="24"/>
              </w:rPr>
              <w:t>дминистрация МО с/</w:t>
            </w:r>
            <w:proofErr w:type="gramStart"/>
            <w:r w:rsidR="00261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616EB">
              <w:rPr>
                <w:rFonts w:ascii="Times New Roman" w:hAnsi="Times New Roman" w:cs="Times New Roman"/>
                <w:sz w:val="24"/>
                <w:szCs w:val="24"/>
              </w:rPr>
              <w:t xml:space="preserve"> «Холмогорское»</w:t>
            </w:r>
          </w:p>
          <w:p w:rsidR="002F6D77" w:rsidRDefault="002F6D77" w:rsidP="00B8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«Емецкое»</w:t>
            </w:r>
            <w:r w:rsidR="00631576">
              <w:rPr>
                <w:rFonts w:ascii="Times New Roman" w:hAnsi="Times New Roman" w:cs="Times New Roman"/>
                <w:sz w:val="24"/>
                <w:szCs w:val="24"/>
              </w:rPr>
              <w:t>, администрация МО «Холмогорский муниципальный район»</w:t>
            </w:r>
          </w:p>
        </w:tc>
      </w:tr>
      <w:tr w:rsidR="00B87024" w:rsidTr="000409FE">
        <w:tc>
          <w:tcPr>
            <w:tcW w:w="456" w:type="dxa"/>
          </w:tcPr>
          <w:p w:rsidR="00B87024" w:rsidRDefault="002616EB" w:rsidP="00B8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</w:tcPr>
          <w:p w:rsidR="00B87024" w:rsidRDefault="002616EB" w:rsidP="0051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тематики проекта  </w:t>
            </w:r>
          </w:p>
        </w:tc>
        <w:tc>
          <w:tcPr>
            <w:tcW w:w="3503" w:type="dxa"/>
          </w:tcPr>
          <w:p w:rsidR="00B87024" w:rsidRDefault="00517751" w:rsidP="0051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МО, официальный сайт МО «Холмогорский муниципальный район», районная газета «Холмогорская жизнь»</w:t>
            </w:r>
          </w:p>
        </w:tc>
        <w:tc>
          <w:tcPr>
            <w:tcW w:w="2946" w:type="dxa"/>
          </w:tcPr>
          <w:p w:rsidR="00B87024" w:rsidRDefault="002E35F0" w:rsidP="00B8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2949" w:type="dxa"/>
          </w:tcPr>
          <w:p w:rsidR="00517751" w:rsidRDefault="00016070" w:rsidP="0051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7751">
              <w:rPr>
                <w:rFonts w:ascii="Times New Roman" w:hAnsi="Times New Roman" w:cs="Times New Roman"/>
                <w:sz w:val="24"/>
                <w:szCs w:val="24"/>
              </w:rPr>
              <w:t>дминистрация МО с/</w:t>
            </w:r>
            <w:proofErr w:type="gramStart"/>
            <w:r w:rsidR="005177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17751">
              <w:rPr>
                <w:rFonts w:ascii="Times New Roman" w:hAnsi="Times New Roman" w:cs="Times New Roman"/>
                <w:sz w:val="24"/>
                <w:szCs w:val="24"/>
              </w:rPr>
              <w:t xml:space="preserve"> «Холмогорское»</w:t>
            </w:r>
          </w:p>
          <w:p w:rsidR="00B87024" w:rsidRDefault="00517751" w:rsidP="0051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«Емецкое»</w:t>
            </w:r>
            <w:r w:rsidR="00631576">
              <w:rPr>
                <w:rFonts w:ascii="Times New Roman" w:hAnsi="Times New Roman" w:cs="Times New Roman"/>
                <w:sz w:val="24"/>
                <w:szCs w:val="24"/>
              </w:rPr>
              <w:t>, администрация МО «Холмогорский муниципальный район»</w:t>
            </w:r>
          </w:p>
        </w:tc>
      </w:tr>
      <w:tr w:rsidR="00B87024" w:rsidTr="000409FE">
        <w:tc>
          <w:tcPr>
            <w:tcW w:w="456" w:type="dxa"/>
          </w:tcPr>
          <w:p w:rsidR="00B87024" w:rsidRDefault="002E35F0" w:rsidP="00B8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2" w:type="dxa"/>
          </w:tcPr>
          <w:p w:rsidR="00B87024" w:rsidRDefault="002E35F0" w:rsidP="00517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хода подготовки 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проектов благоустройства городской среды в средствах массовой информации </w:t>
            </w:r>
          </w:p>
        </w:tc>
        <w:tc>
          <w:tcPr>
            <w:tcW w:w="3503" w:type="dxa"/>
          </w:tcPr>
          <w:p w:rsidR="00B87024" w:rsidRDefault="00C37A5F" w:rsidP="0051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«Холмогорский муниципальный район», официальный сайт МО</w:t>
            </w:r>
            <w:r w:rsidR="005177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751">
              <w:rPr>
                <w:rFonts w:ascii="Times New Roman" w:hAnsi="Times New Roman" w:cs="Times New Roman"/>
                <w:sz w:val="24"/>
                <w:szCs w:val="24"/>
              </w:rPr>
              <w:t>районная газета «Холмогорская жизнь»</w:t>
            </w:r>
          </w:p>
        </w:tc>
        <w:tc>
          <w:tcPr>
            <w:tcW w:w="2946" w:type="dxa"/>
          </w:tcPr>
          <w:p w:rsidR="00B87024" w:rsidRDefault="00C37A5F" w:rsidP="00B8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2949" w:type="dxa"/>
          </w:tcPr>
          <w:p w:rsidR="00517751" w:rsidRDefault="00016070" w:rsidP="0051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7751">
              <w:rPr>
                <w:rFonts w:ascii="Times New Roman" w:hAnsi="Times New Roman" w:cs="Times New Roman"/>
                <w:sz w:val="24"/>
                <w:szCs w:val="24"/>
              </w:rPr>
              <w:t>дминистрация МО с/</w:t>
            </w:r>
            <w:proofErr w:type="gramStart"/>
            <w:r w:rsidR="005177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17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«Холмогорское»</w:t>
            </w:r>
          </w:p>
          <w:p w:rsidR="00B87024" w:rsidRDefault="00517751" w:rsidP="0051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«Емецкое»</w:t>
            </w:r>
            <w:r w:rsidR="00631576">
              <w:rPr>
                <w:rFonts w:ascii="Times New Roman" w:hAnsi="Times New Roman" w:cs="Times New Roman"/>
                <w:sz w:val="24"/>
                <w:szCs w:val="24"/>
              </w:rPr>
              <w:t>, администрация МО «Холмогорский муниципальный район»</w:t>
            </w:r>
          </w:p>
        </w:tc>
      </w:tr>
      <w:tr w:rsidR="00B87024" w:rsidTr="000409FE">
        <w:tc>
          <w:tcPr>
            <w:tcW w:w="456" w:type="dxa"/>
          </w:tcPr>
          <w:p w:rsidR="00B87024" w:rsidRDefault="00C37A5F" w:rsidP="00B8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32" w:type="dxa"/>
          </w:tcPr>
          <w:p w:rsidR="00B87024" w:rsidRDefault="00C37A5F" w:rsidP="0051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информации в формате листовок </w:t>
            </w:r>
          </w:p>
        </w:tc>
        <w:tc>
          <w:tcPr>
            <w:tcW w:w="3503" w:type="dxa"/>
          </w:tcPr>
          <w:p w:rsidR="00B87024" w:rsidRDefault="00631576" w:rsidP="00B8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46" w:type="dxa"/>
          </w:tcPr>
          <w:p w:rsidR="00B87024" w:rsidRDefault="00C37A5F" w:rsidP="00B8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949" w:type="dxa"/>
          </w:tcPr>
          <w:p w:rsidR="00517751" w:rsidRDefault="00016070" w:rsidP="0051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7751">
              <w:rPr>
                <w:rFonts w:ascii="Times New Roman" w:hAnsi="Times New Roman" w:cs="Times New Roman"/>
                <w:sz w:val="24"/>
                <w:szCs w:val="24"/>
              </w:rPr>
              <w:t>дминистрация МО с/</w:t>
            </w:r>
            <w:proofErr w:type="gramStart"/>
            <w:r w:rsidR="005177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17751">
              <w:rPr>
                <w:rFonts w:ascii="Times New Roman" w:hAnsi="Times New Roman" w:cs="Times New Roman"/>
                <w:sz w:val="24"/>
                <w:szCs w:val="24"/>
              </w:rPr>
              <w:t xml:space="preserve"> «Холмогорское»</w:t>
            </w:r>
          </w:p>
          <w:p w:rsidR="00B87024" w:rsidRDefault="00517751" w:rsidP="0051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«Емецкое», управляющая компания ООО «ДОМ», управляющая компания ООО «Двина»</w:t>
            </w:r>
          </w:p>
        </w:tc>
      </w:tr>
      <w:tr w:rsidR="00B87024" w:rsidTr="000409FE">
        <w:tc>
          <w:tcPr>
            <w:tcW w:w="456" w:type="dxa"/>
          </w:tcPr>
          <w:p w:rsidR="00B87024" w:rsidRDefault="002F2750" w:rsidP="00B8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2" w:type="dxa"/>
          </w:tcPr>
          <w:p w:rsidR="00B87024" w:rsidRDefault="002F2750" w:rsidP="0051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</w:t>
            </w:r>
            <w:r w:rsidR="00517751">
              <w:rPr>
                <w:rFonts w:ascii="Times New Roman" w:hAnsi="Times New Roman" w:cs="Times New Roman"/>
                <w:sz w:val="24"/>
                <w:szCs w:val="24"/>
              </w:rPr>
              <w:t>ечение к информационной работе совета молодежи</w:t>
            </w:r>
          </w:p>
        </w:tc>
        <w:tc>
          <w:tcPr>
            <w:tcW w:w="3503" w:type="dxa"/>
          </w:tcPr>
          <w:p w:rsidR="00B87024" w:rsidRDefault="00517751" w:rsidP="00B8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МО, официальный сайт МО «Холмогорский муниципальный район»,  районная газета «Холмогорская жизнь», социальная сеть «Вконтакте»</w:t>
            </w:r>
          </w:p>
        </w:tc>
        <w:tc>
          <w:tcPr>
            <w:tcW w:w="2946" w:type="dxa"/>
          </w:tcPr>
          <w:p w:rsidR="00B87024" w:rsidRDefault="002F2750" w:rsidP="00B8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949" w:type="dxa"/>
          </w:tcPr>
          <w:p w:rsidR="00517751" w:rsidRDefault="00016070" w:rsidP="0051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7751">
              <w:rPr>
                <w:rFonts w:ascii="Times New Roman" w:hAnsi="Times New Roman" w:cs="Times New Roman"/>
                <w:sz w:val="24"/>
                <w:szCs w:val="24"/>
              </w:rPr>
              <w:t>дминистрация МО с/</w:t>
            </w:r>
            <w:proofErr w:type="gramStart"/>
            <w:r w:rsidR="005177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17751">
              <w:rPr>
                <w:rFonts w:ascii="Times New Roman" w:hAnsi="Times New Roman" w:cs="Times New Roman"/>
                <w:sz w:val="24"/>
                <w:szCs w:val="24"/>
              </w:rPr>
              <w:t xml:space="preserve"> «Холмогорское»</w:t>
            </w:r>
          </w:p>
          <w:p w:rsidR="00B87024" w:rsidRDefault="00517751" w:rsidP="0063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«Емецкое</w:t>
            </w:r>
            <w:r w:rsidR="0063157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2F275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6315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F2750">
              <w:rPr>
                <w:rFonts w:ascii="Times New Roman" w:hAnsi="Times New Roman" w:cs="Times New Roman"/>
                <w:sz w:val="24"/>
                <w:szCs w:val="24"/>
              </w:rPr>
              <w:t xml:space="preserve"> МО «Холмогорский муниципальный район»</w:t>
            </w:r>
          </w:p>
        </w:tc>
      </w:tr>
      <w:tr w:rsidR="00B87024" w:rsidTr="000409FE">
        <w:tc>
          <w:tcPr>
            <w:tcW w:w="456" w:type="dxa"/>
          </w:tcPr>
          <w:p w:rsidR="00B87024" w:rsidRDefault="002F2750" w:rsidP="00B8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2" w:type="dxa"/>
          </w:tcPr>
          <w:p w:rsidR="00B87024" w:rsidRDefault="002F2750" w:rsidP="002F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 при согласовании  муниципальных программ благоустройства, в ходе реализации программ благоустройства, а так же по завершению строительных работ</w:t>
            </w:r>
          </w:p>
        </w:tc>
        <w:tc>
          <w:tcPr>
            <w:tcW w:w="3503" w:type="dxa"/>
          </w:tcPr>
          <w:p w:rsidR="00B87024" w:rsidRDefault="000D3970" w:rsidP="009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МО, официальный сайт МО «Холмогорский муниципальный район»,  </w:t>
            </w:r>
          </w:p>
        </w:tc>
        <w:tc>
          <w:tcPr>
            <w:tcW w:w="2946" w:type="dxa"/>
          </w:tcPr>
          <w:p w:rsidR="00B87024" w:rsidRDefault="002F2750" w:rsidP="000D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949" w:type="dxa"/>
          </w:tcPr>
          <w:p w:rsidR="009F1D47" w:rsidRDefault="00016070" w:rsidP="009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1D47">
              <w:rPr>
                <w:rFonts w:ascii="Times New Roman" w:hAnsi="Times New Roman" w:cs="Times New Roman"/>
                <w:sz w:val="24"/>
                <w:szCs w:val="24"/>
              </w:rPr>
              <w:t>дминистрация МО с/</w:t>
            </w:r>
            <w:proofErr w:type="gramStart"/>
            <w:r w:rsidR="009F1D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F1D47">
              <w:rPr>
                <w:rFonts w:ascii="Times New Roman" w:hAnsi="Times New Roman" w:cs="Times New Roman"/>
                <w:sz w:val="24"/>
                <w:szCs w:val="24"/>
              </w:rPr>
              <w:t xml:space="preserve"> «Холмогорское»</w:t>
            </w:r>
          </w:p>
          <w:p w:rsidR="00B87024" w:rsidRDefault="009F1D47" w:rsidP="009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«Емецкое»</w:t>
            </w:r>
            <w:r w:rsidR="00631576">
              <w:rPr>
                <w:rFonts w:ascii="Times New Roman" w:hAnsi="Times New Roman" w:cs="Times New Roman"/>
                <w:sz w:val="24"/>
                <w:szCs w:val="24"/>
              </w:rPr>
              <w:t>, администрация МО «Холмогорский муниципальный район»</w:t>
            </w:r>
          </w:p>
        </w:tc>
      </w:tr>
      <w:tr w:rsidR="002F2750" w:rsidTr="000409FE">
        <w:tc>
          <w:tcPr>
            <w:tcW w:w="456" w:type="dxa"/>
          </w:tcPr>
          <w:p w:rsidR="002F2750" w:rsidRDefault="002F2750" w:rsidP="00B8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2" w:type="dxa"/>
          </w:tcPr>
          <w:p w:rsidR="002F2750" w:rsidRDefault="00733FBE" w:rsidP="002F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конкурсов на лучший проект по благоустройству двора с организацией голосования, в том числе, посредством социальных сетей</w:t>
            </w:r>
          </w:p>
        </w:tc>
        <w:tc>
          <w:tcPr>
            <w:tcW w:w="3503" w:type="dxa"/>
          </w:tcPr>
          <w:p w:rsidR="004659CC" w:rsidRDefault="004659CC" w:rsidP="009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МО, </w:t>
            </w:r>
            <w:r w:rsidR="00733FBE">
              <w:rPr>
                <w:rFonts w:ascii="Times New Roman" w:hAnsi="Times New Roman" w:cs="Times New Roman"/>
                <w:sz w:val="24"/>
                <w:szCs w:val="24"/>
              </w:rPr>
              <w:t xml:space="preserve">сайт МО «Холмогорский муниципальный район», районная газета </w:t>
            </w:r>
            <w:r w:rsidRPr="004659CC">
              <w:rPr>
                <w:rFonts w:ascii="Times New Roman" w:hAnsi="Times New Roman" w:cs="Times New Roman"/>
                <w:sz w:val="24"/>
                <w:szCs w:val="24"/>
              </w:rPr>
              <w:t>«Холмогорская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3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D4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«Вконтакте» </w:t>
            </w:r>
          </w:p>
        </w:tc>
        <w:tc>
          <w:tcPr>
            <w:tcW w:w="2946" w:type="dxa"/>
          </w:tcPr>
          <w:p w:rsidR="002F2750" w:rsidRDefault="002F2750" w:rsidP="000D3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949" w:type="dxa"/>
          </w:tcPr>
          <w:p w:rsidR="009F1D47" w:rsidRDefault="00016070" w:rsidP="009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1D47">
              <w:rPr>
                <w:rFonts w:ascii="Times New Roman" w:hAnsi="Times New Roman" w:cs="Times New Roman"/>
                <w:sz w:val="24"/>
                <w:szCs w:val="24"/>
              </w:rPr>
              <w:t>дминистрация МО с/</w:t>
            </w:r>
            <w:proofErr w:type="gramStart"/>
            <w:r w:rsidR="009F1D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F1D47">
              <w:rPr>
                <w:rFonts w:ascii="Times New Roman" w:hAnsi="Times New Roman" w:cs="Times New Roman"/>
                <w:sz w:val="24"/>
                <w:szCs w:val="24"/>
              </w:rPr>
              <w:t xml:space="preserve"> «Холмогорское»</w:t>
            </w:r>
          </w:p>
          <w:p w:rsidR="002F2750" w:rsidRDefault="009F1D47" w:rsidP="009F1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«Емецкое»</w:t>
            </w:r>
          </w:p>
        </w:tc>
      </w:tr>
      <w:tr w:rsidR="002F2750" w:rsidTr="000409FE">
        <w:tc>
          <w:tcPr>
            <w:tcW w:w="456" w:type="dxa"/>
          </w:tcPr>
          <w:p w:rsidR="002F2750" w:rsidRDefault="00733FBE" w:rsidP="00B8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2" w:type="dxa"/>
          </w:tcPr>
          <w:p w:rsidR="002F2750" w:rsidRDefault="00733FBE" w:rsidP="00465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отчетов о ходе реализации проекта </w:t>
            </w:r>
          </w:p>
        </w:tc>
        <w:tc>
          <w:tcPr>
            <w:tcW w:w="3503" w:type="dxa"/>
          </w:tcPr>
          <w:p w:rsidR="002F2750" w:rsidRDefault="00733FBE" w:rsidP="0046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МО</w:t>
            </w:r>
            <w:r w:rsidR="00465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МО «Холмогорский муниципальный район»,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районная газета </w:t>
            </w:r>
            <w:r w:rsidR="004659CC" w:rsidRPr="004659CC">
              <w:rPr>
                <w:rFonts w:ascii="Times New Roman" w:hAnsi="Times New Roman" w:cs="Times New Roman"/>
                <w:sz w:val="24"/>
                <w:szCs w:val="24"/>
              </w:rPr>
              <w:t>«Холмогорская жизнь»</w:t>
            </w:r>
          </w:p>
        </w:tc>
        <w:tc>
          <w:tcPr>
            <w:tcW w:w="2946" w:type="dxa"/>
          </w:tcPr>
          <w:p w:rsidR="002F2750" w:rsidRDefault="002F2750" w:rsidP="0046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2949" w:type="dxa"/>
          </w:tcPr>
          <w:p w:rsidR="004659CC" w:rsidRDefault="00016070" w:rsidP="0046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59CC">
              <w:rPr>
                <w:rFonts w:ascii="Times New Roman" w:hAnsi="Times New Roman" w:cs="Times New Roman"/>
                <w:sz w:val="24"/>
                <w:szCs w:val="24"/>
              </w:rPr>
              <w:t>дминистрация МО с/</w:t>
            </w:r>
            <w:proofErr w:type="gramStart"/>
            <w:r w:rsidR="004659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659CC">
              <w:rPr>
                <w:rFonts w:ascii="Times New Roman" w:hAnsi="Times New Roman" w:cs="Times New Roman"/>
                <w:sz w:val="24"/>
                <w:szCs w:val="24"/>
              </w:rPr>
              <w:t xml:space="preserve"> «Холмогорское»</w:t>
            </w:r>
          </w:p>
          <w:p w:rsidR="002F2750" w:rsidRDefault="004659CC" w:rsidP="0046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«Емецкое»</w:t>
            </w:r>
            <w:r w:rsidR="00631576">
              <w:rPr>
                <w:rFonts w:ascii="Times New Roman" w:hAnsi="Times New Roman" w:cs="Times New Roman"/>
                <w:sz w:val="24"/>
                <w:szCs w:val="24"/>
              </w:rPr>
              <w:t>, администрация МО «Холмогорский муниципальный район»</w:t>
            </w:r>
          </w:p>
        </w:tc>
      </w:tr>
      <w:tr w:rsidR="004659CC" w:rsidTr="000409FE">
        <w:tc>
          <w:tcPr>
            <w:tcW w:w="456" w:type="dxa"/>
          </w:tcPr>
          <w:p w:rsidR="004659CC" w:rsidRDefault="004659CC" w:rsidP="00B8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32" w:type="dxa"/>
          </w:tcPr>
          <w:p w:rsidR="004659CC" w:rsidRDefault="004659CC" w:rsidP="002F2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локальных праздников «День двора», «День улицы»</w:t>
            </w:r>
          </w:p>
        </w:tc>
        <w:tc>
          <w:tcPr>
            <w:tcW w:w="3503" w:type="dxa"/>
          </w:tcPr>
          <w:p w:rsidR="004659CC" w:rsidRDefault="004659CC" w:rsidP="002A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МО, сайт МО «Холмогорский муниципальный район», районная газета </w:t>
            </w:r>
            <w:r w:rsidRPr="004659CC">
              <w:rPr>
                <w:rFonts w:ascii="Times New Roman" w:hAnsi="Times New Roman" w:cs="Times New Roman"/>
                <w:sz w:val="24"/>
                <w:szCs w:val="24"/>
              </w:rPr>
              <w:t>«Холмогорская жизнь»</w:t>
            </w:r>
            <w:r w:rsidR="009F1D47">
              <w:rPr>
                <w:rFonts w:ascii="Times New Roman" w:hAnsi="Times New Roman" w:cs="Times New Roman"/>
                <w:sz w:val="24"/>
                <w:szCs w:val="24"/>
              </w:rPr>
              <w:t>, социальная сеть «Вконтакте»</w:t>
            </w:r>
          </w:p>
        </w:tc>
        <w:tc>
          <w:tcPr>
            <w:tcW w:w="2946" w:type="dxa"/>
          </w:tcPr>
          <w:p w:rsidR="004659CC" w:rsidRDefault="004659CC" w:rsidP="0046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949" w:type="dxa"/>
          </w:tcPr>
          <w:p w:rsidR="004659CC" w:rsidRDefault="00016070" w:rsidP="0046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59CC">
              <w:rPr>
                <w:rFonts w:ascii="Times New Roman" w:hAnsi="Times New Roman" w:cs="Times New Roman"/>
                <w:sz w:val="24"/>
                <w:szCs w:val="24"/>
              </w:rPr>
              <w:t>дминистрация МО с/</w:t>
            </w:r>
            <w:proofErr w:type="gramStart"/>
            <w:r w:rsidR="004659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659CC">
              <w:rPr>
                <w:rFonts w:ascii="Times New Roman" w:hAnsi="Times New Roman" w:cs="Times New Roman"/>
                <w:sz w:val="24"/>
                <w:szCs w:val="24"/>
              </w:rPr>
              <w:t xml:space="preserve"> «Холмогорское»</w:t>
            </w:r>
          </w:p>
          <w:p w:rsidR="004659CC" w:rsidRDefault="004659CC" w:rsidP="0046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«Емецкое»</w:t>
            </w:r>
          </w:p>
        </w:tc>
      </w:tr>
      <w:tr w:rsidR="004659CC" w:rsidTr="000409FE">
        <w:tc>
          <w:tcPr>
            <w:tcW w:w="456" w:type="dxa"/>
          </w:tcPr>
          <w:p w:rsidR="004659CC" w:rsidRDefault="004659CC" w:rsidP="00B8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2" w:type="dxa"/>
          </w:tcPr>
          <w:p w:rsidR="004659CC" w:rsidRDefault="004659CC" w:rsidP="009F1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освещение лектория о жизни села (организация лекций по тематикам ЖКХ и городской среды с целью обучения тому, как сделать свой двор уютным, как экономить на ЖКХ и т.д.)</w:t>
            </w:r>
          </w:p>
        </w:tc>
        <w:tc>
          <w:tcPr>
            <w:tcW w:w="3503" w:type="dxa"/>
          </w:tcPr>
          <w:p w:rsidR="004659CC" w:rsidRDefault="004659CC" w:rsidP="0046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МО, сайт МО «Холмогорский муниципальный район», районная газета </w:t>
            </w:r>
            <w:r w:rsidRPr="004659CC">
              <w:rPr>
                <w:rFonts w:ascii="Times New Roman" w:hAnsi="Times New Roman" w:cs="Times New Roman"/>
                <w:sz w:val="24"/>
                <w:szCs w:val="24"/>
              </w:rPr>
              <w:t>«Холмогорская жизнь»</w:t>
            </w:r>
            <w:r w:rsidR="009F1D47">
              <w:rPr>
                <w:rFonts w:ascii="Times New Roman" w:hAnsi="Times New Roman" w:cs="Times New Roman"/>
                <w:sz w:val="24"/>
                <w:szCs w:val="24"/>
              </w:rPr>
              <w:t>, социальная сеть «Вконтакте»</w:t>
            </w:r>
          </w:p>
        </w:tc>
        <w:tc>
          <w:tcPr>
            <w:tcW w:w="2946" w:type="dxa"/>
          </w:tcPr>
          <w:p w:rsidR="004659CC" w:rsidRDefault="004659CC" w:rsidP="0046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949" w:type="dxa"/>
          </w:tcPr>
          <w:p w:rsidR="004659CC" w:rsidRDefault="00016070" w:rsidP="0046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59CC">
              <w:rPr>
                <w:rFonts w:ascii="Times New Roman" w:hAnsi="Times New Roman" w:cs="Times New Roman"/>
                <w:sz w:val="24"/>
                <w:szCs w:val="24"/>
              </w:rPr>
              <w:t>дминистрация МО с/п «Холмогорское»</w:t>
            </w:r>
          </w:p>
          <w:p w:rsidR="004659CC" w:rsidRDefault="004659CC" w:rsidP="0046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«Емецкое»</w:t>
            </w:r>
            <w:r w:rsidR="00631576">
              <w:rPr>
                <w:rFonts w:ascii="Times New Roman" w:hAnsi="Times New Roman" w:cs="Times New Roman"/>
                <w:sz w:val="24"/>
                <w:szCs w:val="24"/>
              </w:rPr>
              <w:t>, администрация МО «Холмогорский муниципальный район»</w:t>
            </w:r>
          </w:p>
        </w:tc>
      </w:tr>
    </w:tbl>
    <w:p w:rsidR="00B87024" w:rsidRPr="00B87024" w:rsidRDefault="00B87024" w:rsidP="00B87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87024" w:rsidRPr="00B87024" w:rsidSect="006A34F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24"/>
    <w:rsid w:val="00016070"/>
    <w:rsid w:val="000409FE"/>
    <w:rsid w:val="000D3970"/>
    <w:rsid w:val="000F4623"/>
    <w:rsid w:val="001B6C1A"/>
    <w:rsid w:val="002616EB"/>
    <w:rsid w:val="002C4C99"/>
    <w:rsid w:val="002E35F0"/>
    <w:rsid w:val="002F2750"/>
    <w:rsid w:val="002F6D77"/>
    <w:rsid w:val="00380CD1"/>
    <w:rsid w:val="004659CC"/>
    <w:rsid w:val="00517751"/>
    <w:rsid w:val="00631576"/>
    <w:rsid w:val="006A34FF"/>
    <w:rsid w:val="00733FBE"/>
    <w:rsid w:val="008A64F1"/>
    <w:rsid w:val="009F1D47"/>
    <w:rsid w:val="00A35CAA"/>
    <w:rsid w:val="00B87024"/>
    <w:rsid w:val="00C37A5F"/>
    <w:rsid w:val="00C73363"/>
    <w:rsid w:val="00D6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Сулима Мария Андреевна</cp:lastModifiedBy>
  <cp:revision>15</cp:revision>
  <cp:lastPrinted>2017-03-20T07:20:00Z</cp:lastPrinted>
  <dcterms:created xsi:type="dcterms:W3CDTF">2017-03-10T09:48:00Z</dcterms:created>
  <dcterms:modified xsi:type="dcterms:W3CDTF">2017-03-30T07:55:00Z</dcterms:modified>
</cp:coreProperties>
</file>