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46" w:rsidRDefault="00C25946" w:rsidP="00C2594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25946" w:rsidRDefault="00C25946" w:rsidP="00C2594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C9E" w:rsidRDefault="00BA1335" w:rsidP="00BA1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335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МУНИЦИПАЛЬНОГО ОБРАЗОВАНИЯ «ХОЛМОГОРСКИЙ МУНИЦИПАЛЬНЫЙ РАЙОН» </w:t>
      </w:r>
    </w:p>
    <w:p w:rsidR="00BA1335" w:rsidRDefault="00BA1335" w:rsidP="00BA1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35" w:rsidRDefault="00BA1335" w:rsidP="00BA1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1335" w:rsidRDefault="00BA1335" w:rsidP="00BA1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35" w:rsidRDefault="00BA1335" w:rsidP="00BA1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_______ 202</w:t>
      </w:r>
      <w:r w:rsidR="00B10C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_______</w:t>
      </w:r>
    </w:p>
    <w:p w:rsidR="00BA1335" w:rsidRDefault="00BA1335" w:rsidP="00BA1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1335" w:rsidRDefault="00BA1335" w:rsidP="002B56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Холмогоры</w:t>
      </w:r>
    </w:p>
    <w:p w:rsidR="00BA1335" w:rsidRDefault="00BA1335" w:rsidP="002B56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0C34" w:rsidRPr="00B10C34" w:rsidRDefault="00BA1335" w:rsidP="00B10C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FC7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B10C34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r w:rsidRPr="00A43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C34" w:rsidRPr="00B10C34">
        <w:rPr>
          <w:rFonts w:ascii="Times New Roman" w:hAnsi="Times New Roman" w:cs="Times New Roman"/>
          <w:b/>
          <w:sz w:val="28"/>
          <w:szCs w:val="28"/>
        </w:rPr>
        <w:t>о муниципальном земельном контроле</w:t>
      </w:r>
    </w:p>
    <w:p w:rsidR="000E145B" w:rsidRDefault="000B77E0" w:rsidP="00B10C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B10C34" w:rsidRPr="00B10C3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10C34" w:rsidRPr="00B10C34" w:rsidRDefault="00B10C34" w:rsidP="00B10C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34">
        <w:rPr>
          <w:rFonts w:ascii="Times New Roman" w:hAnsi="Times New Roman" w:cs="Times New Roman"/>
          <w:b/>
          <w:sz w:val="28"/>
          <w:szCs w:val="28"/>
        </w:rPr>
        <w:t xml:space="preserve"> «Холмогорский муниципальный район»</w:t>
      </w:r>
    </w:p>
    <w:p w:rsidR="00BA1335" w:rsidRDefault="00BA1335" w:rsidP="002B5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6B3" w:rsidRPr="00A43FC7" w:rsidRDefault="002B56B3" w:rsidP="002B56B3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661814" w:rsidRDefault="00661814" w:rsidP="002B5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10C34" w:rsidRPr="00B10C34">
        <w:t xml:space="preserve"> </w:t>
      </w:r>
      <w:r w:rsidR="00B10C34" w:rsidRPr="00B10C34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</w:t>
      </w:r>
      <w:r w:rsidR="00F8526C">
        <w:rPr>
          <w:rFonts w:ascii="Times New Roman" w:hAnsi="Times New Roman" w:cs="Times New Roman"/>
          <w:sz w:val="28"/>
          <w:szCs w:val="28"/>
        </w:rPr>
        <w:t xml:space="preserve">года </w:t>
      </w:r>
      <w:r w:rsidR="00B10C34" w:rsidRPr="00B10C34">
        <w:rPr>
          <w:rFonts w:ascii="Times New Roman" w:hAnsi="Times New Roman" w:cs="Times New Roman"/>
          <w:sz w:val="28"/>
          <w:szCs w:val="28"/>
        </w:rPr>
        <w:t>№ 248-ФЗ                            «О государственном контроле (надзоре) и муниципальном контроле в Российской Федерации»</w:t>
      </w:r>
      <w:r w:rsidR="00B10C34">
        <w:rPr>
          <w:rFonts w:ascii="Times New Roman" w:hAnsi="Times New Roman" w:cs="Times New Roman"/>
          <w:sz w:val="28"/>
          <w:szCs w:val="28"/>
        </w:rPr>
        <w:t xml:space="preserve">, </w:t>
      </w:r>
      <w:r w:rsidR="003C00A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43FC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C00AB">
        <w:rPr>
          <w:rFonts w:ascii="Times New Roman" w:hAnsi="Times New Roman" w:cs="Times New Roman"/>
          <w:sz w:val="28"/>
          <w:szCs w:val="28"/>
        </w:rPr>
        <w:t>Холмогорск</w:t>
      </w:r>
      <w:r w:rsidR="00A43FC7">
        <w:rPr>
          <w:rFonts w:ascii="Times New Roman" w:hAnsi="Times New Roman" w:cs="Times New Roman"/>
          <w:sz w:val="28"/>
          <w:szCs w:val="28"/>
        </w:rPr>
        <w:t>ий</w:t>
      </w:r>
      <w:r w:rsidR="003C00A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43FC7">
        <w:rPr>
          <w:rFonts w:ascii="Times New Roman" w:hAnsi="Times New Roman" w:cs="Times New Roman"/>
          <w:sz w:val="28"/>
          <w:szCs w:val="28"/>
        </w:rPr>
        <w:t>ый район»</w:t>
      </w:r>
      <w:r w:rsidR="003C0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«Холмогорский муниципальный район» </w:t>
      </w:r>
      <w:r w:rsidRPr="00661814">
        <w:rPr>
          <w:rFonts w:ascii="Times New Roman" w:hAnsi="Times New Roman" w:cs="Times New Roman"/>
          <w:b/>
          <w:sz w:val="28"/>
          <w:szCs w:val="28"/>
        </w:rPr>
        <w:t>решает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61814" w:rsidRPr="000E145B" w:rsidRDefault="00661814" w:rsidP="000E145B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45B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A43FC7" w:rsidRPr="000E145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43FC7" w:rsidRPr="000E145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CD6D5C" w:rsidRPr="000E145B">
        <w:rPr>
          <w:rFonts w:ascii="Times New Roman" w:hAnsi="Times New Roman" w:cs="Times New Roman"/>
          <w:color w:val="000000"/>
          <w:sz w:val="28"/>
          <w:szCs w:val="28"/>
        </w:rPr>
        <w:t>муниципальном земельном контроле на территории  муниципального образования «Холмогорский муниципальный район»</w:t>
      </w:r>
      <w:r w:rsidRPr="000E145B">
        <w:rPr>
          <w:rFonts w:ascii="Times New Roman" w:hAnsi="Times New Roman" w:cs="Times New Roman"/>
          <w:sz w:val="28"/>
          <w:szCs w:val="28"/>
        </w:rPr>
        <w:t>.</w:t>
      </w:r>
    </w:p>
    <w:p w:rsidR="006E6C47" w:rsidRPr="00743749" w:rsidRDefault="006E6C47" w:rsidP="00CD6D5C">
      <w:pPr>
        <w:pStyle w:val="a3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74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 в газете «Холмогорский вестник».</w:t>
      </w:r>
    </w:p>
    <w:p w:rsidR="00217C79" w:rsidRDefault="00217C79" w:rsidP="0021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C79" w:rsidRDefault="00217C79" w:rsidP="0021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C79" w:rsidRDefault="00217C79" w:rsidP="0021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17C79" w:rsidRDefault="00217C79" w:rsidP="0021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«Холмогорский муниц</w:t>
      </w:r>
      <w:r w:rsidR="00A43FC7">
        <w:rPr>
          <w:rFonts w:ascii="Times New Roman" w:hAnsi="Times New Roman" w:cs="Times New Roman"/>
          <w:sz w:val="28"/>
          <w:szCs w:val="28"/>
        </w:rPr>
        <w:t xml:space="preserve">ипальный район»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Н.В. Большакова</w:t>
      </w:r>
    </w:p>
    <w:p w:rsidR="00217C79" w:rsidRDefault="00217C79" w:rsidP="00217C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79" w:rsidRDefault="00217C79" w:rsidP="00217C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79" w:rsidRDefault="00217C79" w:rsidP="00217C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79" w:rsidRPr="00661814" w:rsidRDefault="00217C79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7C79" w:rsidRPr="0066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E1D4A"/>
    <w:multiLevelType w:val="hybridMultilevel"/>
    <w:tmpl w:val="75606CEE"/>
    <w:lvl w:ilvl="0" w:tplc="3FC6FA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88"/>
    <w:rsid w:val="00030388"/>
    <w:rsid w:val="00050271"/>
    <w:rsid w:val="00085E82"/>
    <w:rsid w:val="000B77E0"/>
    <w:rsid w:val="000E145B"/>
    <w:rsid w:val="00217C79"/>
    <w:rsid w:val="002B56B3"/>
    <w:rsid w:val="003C00AB"/>
    <w:rsid w:val="003E3FB6"/>
    <w:rsid w:val="004A3C07"/>
    <w:rsid w:val="00507B61"/>
    <w:rsid w:val="0052484C"/>
    <w:rsid w:val="00611EAC"/>
    <w:rsid w:val="00656058"/>
    <w:rsid w:val="00661814"/>
    <w:rsid w:val="00672650"/>
    <w:rsid w:val="006A3D57"/>
    <w:rsid w:val="006E6C47"/>
    <w:rsid w:val="00743749"/>
    <w:rsid w:val="00767554"/>
    <w:rsid w:val="00A307AD"/>
    <w:rsid w:val="00A43FC7"/>
    <w:rsid w:val="00A7316D"/>
    <w:rsid w:val="00A92D97"/>
    <w:rsid w:val="00B10C34"/>
    <w:rsid w:val="00BA1335"/>
    <w:rsid w:val="00C25946"/>
    <w:rsid w:val="00CD6D5C"/>
    <w:rsid w:val="00D21DE8"/>
    <w:rsid w:val="00D83C9E"/>
    <w:rsid w:val="00F8526C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C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Андреевна</dc:creator>
  <cp:lastModifiedBy>Изместьев Александр Павлович</cp:lastModifiedBy>
  <cp:revision>6</cp:revision>
  <cp:lastPrinted>2020-09-07T11:39:00Z</cp:lastPrinted>
  <dcterms:created xsi:type="dcterms:W3CDTF">2021-08-05T08:43:00Z</dcterms:created>
  <dcterms:modified xsi:type="dcterms:W3CDTF">2021-08-10T11:18:00Z</dcterms:modified>
</cp:coreProperties>
</file>