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2" w:rsidRDefault="00D477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7712" w:rsidRDefault="00D47712">
      <w:pPr>
        <w:pStyle w:val="ConsPlusNormal"/>
        <w:jc w:val="both"/>
        <w:outlineLvl w:val="0"/>
      </w:pPr>
    </w:p>
    <w:p w:rsidR="00D47712" w:rsidRDefault="00D47712">
      <w:pPr>
        <w:pStyle w:val="ConsPlusTitle"/>
        <w:jc w:val="center"/>
        <w:outlineLvl w:val="0"/>
      </w:pPr>
      <w:r>
        <w:t>ГУБЕРНАТОР АРХАНГЕЛЬСКОЙ ОБЛАСТИ</w:t>
      </w:r>
    </w:p>
    <w:p w:rsidR="00D47712" w:rsidRDefault="00D47712">
      <w:pPr>
        <w:pStyle w:val="ConsPlusTitle"/>
        <w:jc w:val="center"/>
      </w:pPr>
    </w:p>
    <w:p w:rsidR="00D47712" w:rsidRDefault="00D47712">
      <w:pPr>
        <w:pStyle w:val="ConsPlusTitle"/>
        <w:jc w:val="center"/>
      </w:pPr>
      <w:r>
        <w:t>УКАЗ</w:t>
      </w:r>
    </w:p>
    <w:p w:rsidR="00D47712" w:rsidRDefault="00D47712">
      <w:pPr>
        <w:pStyle w:val="ConsPlusTitle"/>
        <w:jc w:val="center"/>
      </w:pPr>
      <w:r>
        <w:t>от 4 августа 2014 г. N 89-у</w:t>
      </w:r>
    </w:p>
    <w:p w:rsidR="00D47712" w:rsidRDefault="00D47712">
      <w:pPr>
        <w:pStyle w:val="ConsPlusTitle"/>
        <w:jc w:val="center"/>
      </w:pPr>
    </w:p>
    <w:p w:rsidR="00D47712" w:rsidRDefault="00D47712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D47712" w:rsidRDefault="00D47712">
      <w:pPr>
        <w:pStyle w:val="ConsPlusTitle"/>
        <w:jc w:val="center"/>
      </w:pPr>
      <w:r>
        <w:t>К СЛУЖЕБНОМУ ПОВЕДЕНИЮ МУНИЦИПАЛЬНЫХ СЛУЖАЩИХ</w:t>
      </w:r>
    </w:p>
    <w:p w:rsidR="00D47712" w:rsidRDefault="00D47712">
      <w:pPr>
        <w:pStyle w:val="ConsPlusTitle"/>
        <w:jc w:val="center"/>
      </w:pPr>
      <w:r>
        <w:t>И УРЕГУЛИРОВАНИЮ КОНФЛИКТА ИНТЕРЕСОВ В ОРГАНЕ МЕСТНОГО</w:t>
      </w:r>
    </w:p>
    <w:p w:rsidR="00D47712" w:rsidRDefault="00D47712">
      <w:pPr>
        <w:pStyle w:val="ConsPlusTitle"/>
        <w:jc w:val="center"/>
      </w:pPr>
      <w:r>
        <w:t>САМОУПРАВЛЕНИЯ МУНИЦИПАЛЬНОГО ОБРАЗОВАНИЯ</w:t>
      </w:r>
    </w:p>
    <w:p w:rsidR="00D47712" w:rsidRDefault="00D47712">
      <w:pPr>
        <w:pStyle w:val="ConsPlusTitle"/>
        <w:jc w:val="center"/>
      </w:pPr>
      <w:r>
        <w:t>АРХАНГЕЛЬСКОЙ ОБЛАСТИ</w:t>
      </w:r>
    </w:p>
    <w:p w:rsidR="00D47712" w:rsidRDefault="00D4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712" w:rsidRDefault="00D47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6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0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1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2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3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24.12.2021 </w:t>
            </w:r>
            <w:hyperlink r:id="rId14">
              <w:r>
                <w:rPr>
                  <w:color w:val="0000FF"/>
                </w:rPr>
                <w:t>N 154-у</w:t>
              </w:r>
            </w:hyperlink>
            <w:r>
              <w:rPr>
                <w:color w:val="392C69"/>
              </w:rPr>
              <w:t xml:space="preserve">, от 10.03.2022 </w:t>
            </w:r>
            <w:hyperlink r:id="rId15">
              <w:r>
                <w:rPr>
                  <w:color w:val="0000FF"/>
                </w:rPr>
                <w:t>N 31-у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16">
              <w:r>
                <w:rPr>
                  <w:color w:val="0000FF"/>
                </w:rPr>
                <w:t>N 40-у</w:t>
              </w:r>
            </w:hyperlink>
            <w:r>
              <w:rPr>
                <w:color w:val="392C69"/>
              </w:rPr>
              <w:t xml:space="preserve">, от 17.08.2023 </w:t>
            </w:r>
            <w:hyperlink r:id="rId17">
              <w:r>
                <w:rPr>
                  <w:color w:val="0000FF"/>
                </w:rPr>
                <w:t>N 74-у</w:t>
              </w:r>
            </w:hyperlink>
            <w:r>
              <w:rPr>
                <w:color w:val="392C69"/>
              </w:rPr>
              <w:t xml:space="preserve">, от 18.08.2023 </w:t>
            </w:r>
            <w:hyperlink r:id="rId18">
              <w:r>
                <w:rPr>
                  <w:color w:val="0000FF"/>
                </w:rPr>
                <w:t>N 76-у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</w:tr>
    </w:tbl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>
        <w:r>
          <w:rPr>
            <w:color w:val="0000FF"/>
          </w:rPr>
          <w:t>частью 4 статьи 14</w:t>
        </w:r>
      </w:hyperlink>
      <w:r>
        <w:t xml:space="preserve">, </w:t>
      </w:r>
      <w:hyperlink r:id="rId20">
        <w:r>
          <w:rPr>
            <w:color w:val="0000FF"/>
          </w:rPr>
          <w:t>частью 4 статьи 14.1</w:t>
        </w:r>
      </w:hyperlink>
      <w:r>
        <w:t xml:space="preserve">, </w:t>
      </w:r>
      <w:hyperlink r:id="rId2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22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23">
        <w:r>
          <w:rPr>
            <w:color w:val="0000FF"/>
          </w:rPr>
          <w:t>пунктом 8</w:t>
        </w:r>
      </w:hyperlink>
      <w:r>
        <w:t xml:space="preserve">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5">
        <w:r>
          <w:rPr>
            <w:color w:val="0000FF"/>
          </w:rPr>
          <w:t>статьями 14.1</w:t>
        </w:r>
      </w:hyperlink>
      <w:r>
        <w:t xml:space="preserve"> и </w:t>
      </w:r>
      <w:hyperlink r:id="rId26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7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D47712" w:rsidRDefault="00D4771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 (далее - Положение).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10.03.2022 </w:t>
      </w:r>
      <w:hyperlink r:id="rId29">
        <w:r>
          <w:rPr>
            <w:color w:val="0000FF"/>
          </w:rPr>
          <w:t>N 31-у</w:t>
        </w:r>
      </w:hyperlink>
      <w:r>
        <w:t xml:space="preserve">, от 16.05.2023 </w:t>
      </w:r>
      <w:hyperlink r:id="rId30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</w:t>
      </w:r>
      <w:proofErr w:type="gramStart"/>
      <w:r>
        <w:t>в соответствие с Положением в месячный срок со дня вступления в силу</w:t>
      </w:r>
      <w:proofErr w:type="gramEnd"/>
      <w:r>
        <w:t xml:space="preserve"> настоящего указа.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контрольно-счетного органа муниципального образования Архангельской области.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11.05.2017 </w:t>
      </w:r>
      <w:hyperlink r:id="rId31">
        <w:r>
          <w:rPr>
            <w:color w:val="0000FF"/>
          </w:rPr>
          <w:t>N 43-у</w:t>
        </w:r>
      </w:hyperlink>
      <w:r>
        <w:t xml:space="preserve">, от 10.03.2022 </w:t>
      </w:r>
      <w:hyperlink r:id="rId32">
        <w:r>
          <w:rPr>
            <w:color w:val="0000FF"/>
          </w:rPr>
          <w:t>N 31-у</w:t>
        </w:r>
      </w:hyperlink>
      <w:r>
        <w:t xml:space="preserve">, от 16.05.2023 </w:t>
      </w:r>
      <w:hyperlink r:id="rId33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right"/>
      </w:pPr>
      <w:r>
        <w:t>Губернатор</w:t>
      </w:r>
    </w:p>
    <w:p w:rsidR="00D47712" w:rsidRDefault="00D47712">
      <w:pPr>
        <w:pStyle w:val="ConsPlusNormal"/>
        <w:jc w:val="right"/>
      </w:pPr>
      <w:r>
        <w:t>Архангельской области</w:t>
      </w:r>
    </w:p>
    <w:p w:rsidR="00D47712" w:rsidRDefault="00D47712">
      <w:pPr>
        <w:pStyle w:val="ConsPlusNormal"/>
        <w:jc w:val="right"/>
      </w:pPr>
      <w:r>
        <w:lastRenderedPageBreak/>
        <w:t>И.А.ОРЛОВ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right"/>
        <w:outlineLvl w:val="0"/>
      </w:pPr>
      <w:r>
        <w:t>Утвержден</w:t>
      </w:r>
    </w:p>
    <w:p w:rsidR="00D47712" w:rsidRDefault="00D47712">
      <w:pPr>
        <w:pStyle w:val="ConsPlusNormal"/>
        <w:jc w:val="right"/>
      </w:pPr>
      <w:r>
        <w:t>указом Губернатора</w:t>
      </w:r>
    </w:p>
    <w:p w:rsidR="00D47712" w:rsidRDefault="00D47712">
      <w:pPr>
        <w:pStyle w:val="ConsPlusNormal"/>
        <w:jc w:val="right"/>
      </w:pPr>
      <w:r>
        <w:t>Архангельской области</w:t>
      </w:r>
    </w:p>
    <w:p w:rsidR="00D47712" w:rsidRDefault="00D47712">
      <w:pPr>
        <w:pStyle w:val="ConsPlusNormal"/>
        <w:jc w:val="right"/>
      </w:pPr>
      <w:r>
        <w:t>от 04.08.2014 N 89-у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</w:pPr>
      <w:bookmarkStart w:id="0" w:name="P40"/>
      <w:bookmarkEnd w:id="0"/>
      <w:r>
        <w:t>ПОЛОЖЕНИЕ</w:t>
      </w:r>
    </w:p>
    <w:p w:rsidR="00D47712" w:rsidRDefault="00D4771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47712" w:rsidRDefault="00D4771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47712" w:rsidRDefault="00D47712">
      <w:pPr>
        <w:pStyle w:val="ConsPlusTitle"/>
        <w:jc w:val="center"/>
      </w:pPr>
      <w:r>
        <w:t>В ОРГАНЕ МЕСТНОГО САМОУПРАВЛЕНИЯ МУНИЦИПАЛЬНОГО</w:t>
      </w:r>
    </w:p>
    <w:p w:rsidR="00D47712" w:rsidRDefault="00D47712">
      <w:pPr>
        <w:pStyle w:val="ConsPlusTitle"/>
        <w:jc w:val="center"/>
      </w:pPr>
      <w:r>
        <w:t>ОБРАЗОВАНИЯ АРХАНГЕЛЬСКОЙ ОБЛАСТИ</w:t>
      </w:r>
    </w:p>
    <w:p w:rsidR="00D47712" w:rsidRDefault="00D4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712" w:rsidRDefault="00D47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34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35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36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37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8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39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40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41">
              <w:r>
                <w:rPr>
                  <w:color w:val="0000FF"/>
                </w:rPr>
                <w:t>N 154-у</w:t>
              </w:r>
            </w:hyperlink>
            <w:r>
              <w:rPr>
                <w:color w:val="392C69"/>
              </w:rPr>
              <w:t xml:space="preserve">, от 10.03.2022 </w:t>
            </w:r>
            <w:hyperlink r:id="rId42">
              <w:r>
                <w:rPr>
                  <w:color w:val="0000FF"/>
                </w:rPr>
                <w:t>N 31-у</w:t>
              </w:r>
            </w:hyperlink>
            <w:r>
              <w:rPr>
                <w:color w:val="392C69"/>
              </w:rPr>
              <w:t xml:space="preserve">, от 16.05.2023 </w:t>
            </w:r>
            <w:hyperlink r:id="rId43">
              <w:r>
                <w:rPr>
                  <w:color w:val="0000FF"/>
                </w:rPr>
                <w:t>N 40-у</w:t>
              </w:r>
            </w:hyperlink>
            <w:r>
              <w:rPr>
                <w:color w:val="392C69"/>
              </w:rPr>
              <w:t>,</w:t>
            </w:r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17.08.2023 </w:t>
            </w:r>
            <w:hyperlink r:id="rId44">
              <w:r>
                <w:rPr>
                  <w:color w:val="0000FF"/>
                </w:rPr>
                <w:t>N 74-у</w:t>
              </w:r>
            </w:hyperlink>
            <w:r>
              <w:rPr>
                <w:color w:val="392C69"/>
              </w:rPr>
              <w:t xml:space="preserve">, от 18.08.2023 </w:t>
            </w:r>
            <w:hyperlink r:id="rId45">
              <w:r>
                <w:rPr>
                  <w:color w:val="0000FF"/>
                </w:rPr>
                <w:t>N 76-у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</w:tr>
    </w:tbl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  <w:outlineLvl w:val="1"/>
      </w:pPr>
      <w:r>
        <w:t>I. Общие положения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46">
        <w:r>
          <w:rPr>
            <w:color w:val="0000FF"/>
          </w:rPr>
          <w:t>частью 4 статьи 14</w:t>
        </w:r>
      </w:hyperlink>
      <w:r>
        <w:t xml:space="preserve">, </w:t>
      </w:r>
      <w:hyperlink r:id="rId47">
        <w:r>
          <w:rPr>
            <w:color w:val="0000FF"/>
          </w:rPr>
          <w:t>частью 4 статьи 14.1</w:t>
        </w:r>
      </w:hyperlink>
      <w:r>
        <w:t xml:space="preserve">, </w:t>
      </w:r>
      <w:hyperlink r:id="rId48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49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50">
        <w:r>
          <w:rPr>
            <w:color w:val="0000FF"/>
          </w:rPr>
          <w:t>пунктом 8</w:t>
        </w:r>
      </w:hyperlink>
      <w:r>
        <w:t xml:space="preserve">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52">
        <w:r>
          <w:rPr>
            <w:color w:val="0000FF"/>
          </w:rPr>
          <w:t>статьями 14.1</w:t>
        </w:r>
      </w:hyperlink>
      <w:r>
        <w:t xml:space="preserve"> и </w:t>
      </w:r>
      <w:hyperlink r:id="rId53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54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контрольно-счетного органа муниципального образования Архангельской области (далее соответственно - комиссия, орган местного самоуправления, аппарат контрольно-счетного органа, муниципальное образование).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24.07.2015 </w:t>
      </w:r>
      <w:hyperlink r:id="rId55">
        <w:r>
          <w:rPr>
            <w:color w:val="0000FF"/>
          </w:rPr>
          <w:t>N 84-у</w:t>
        </w:r>
      </w:hyperlink>
      <w:r>
        <w:t xml:space="preserve">, от 10.03.2022 </w:t>
      </w:r>
      <w:hyperlink r:id="rId56">
        <w:r>
          <w:rPr>
            <w:color w:val="0000FF"/>
          </w:rPr>
          <w:t>N 31-у</w:t>
        </w:r>
      </w:hyperlink>
      <w:r>
        <w:t xml:space="preserve">, от 16.05.2023 </w:t>
      </w:r>
      <w:hyperlink r:id="rId57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Основной задачей комиссии является содействие органу местного самоуправления: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10.03.2022 </w:t>
      </w:r>
      <w:hyperlink r:id="rId58">
        <w:r>
          <w:rPr>
            <w:color w:val="0000FF"/>
          </w:rPr>
          <w:t>N 31-у</w:t>
        </w:r>
      </w:hyperlink>
      <w:r>
        <w:t xml:space="preserve">, от 16.05.2023 </w:t>
      </w:r>
      <w:hyperlink r:id="rId59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47712" w:rsidRDefault="00D47712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6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3. Для решения задач, предусмотренных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10.03.2022 </w:t>
      </w:r>
      <w:hyperlink r:id="rId63">
        <w:r>
          <w:rPr>
            <w:color w:val="0000FF"/>
          </w:rPr>
          <w:t>N 31-у</w:t>
        </w:r>
      </w:hyperlink>
      <w:r>
        <w:t xml:space="preserve">, от 16.05.2023 </w:t>
      </w:r>
      <w:hyperlink r:id="rId64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состав комиссии утверждается постановлением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постановлением местной администрации муниципального образования).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10.03.2022 </w:t>
      </w:r>
      <w:hyperlink r:id="rId65">
        <w:r>
          <w:rPr>
            <w:color w:val="0000FF"/>
          </w:rPr>
          <w:t>N 31-у</w:t>
        </w:r>
      </w:hyperlink>
      <w:r>
        <w:t xml:space="preserve">, от 16.05.2023 </w:t>
      </w:r>
      <w:hyperlink r:id="rId66">
        <w:r>
          <w:rPr>
            <w:color w:val="0000FF"/>
          </w:rPr>
          <w:t>N 40-у</w:t>
        </w:r>
      </w:hyperlink>
      <w:r>
        <w:t xml:space="preserve">, от 18.08.2023 </w:t>
      </w:r>
      <w:hyperlink r:id="rId67">
        <w:r>
          <w:rPr>
            <w:color w:val="0000FF"/>
          </w:rPr>
          <w:t>N 76-у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аппарате контрольно-счетного органа, состав комиссии утверждается: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10.03.2022 </w:t>
      </w:r>
      <w:hyperlink r:id="rId68">
        <w:r>
          <w:rPr>
            <w:color w:val="0000FF"/>
          </w:rPr>
          <w:t>N 31-у</w:t>
        </w:r>
      </w:hyperlink>
      <w:r>
        <w:t xml:space="preserve">, от 16.05.2023 </w:t>
      </w:r>
      <w:hyperlink r:id="rId69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в местной администрации муниципального образования - постановлением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постановлением местной администрации муниципального образования);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Архангельской области от 18.08.2023 N 76-у)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б) в представительном органе муниципального образования - решением представительного органа муниципального образования;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Архангельской области от 18.08.2023 N 76-у)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6" w:name="P72"/>
      <w:bookmarkEnd w:id="6"/>
      <w:r>
        <w:t>в) в аппарате контрольно-счетного органа - нормативным правовым актом контрольно-счетного органа муниципального образования;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10.03.2022 </w:t>
      </w:r>
      <w:hyperlink r:id="rId72">
        <w:r>
          <w:rPr>
            <w:color w:val="0000FF"/>
          </w:rPr>
          <w:t>N 31-у</w:t>
        </w:r>
      </w:hyperlink>
      <w:r>
        <w:t xml:space="preserve">, от 18.08.2023 </w:t>
      </w:r>
      <w:hyperlink r:id="rId73">
        <w:r>
          <w:rPr>
            <w:color w:val="0000FF"/>
          </w:rPr>
          <w:t>N 76-у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74">
        <w:r>
          <w:rPr>
            <w:color w:val="0000FF"/>
          </w:rPr>
          <w:t>Указ</w:t>
        </w:r>
      </w:hyperlink>
      <w:r>
        <w:t xml:space="preserve"> Губернатора Архангельской области от 16.05.2023 N 40-у.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 4</w:t>
        </w:r>
      </w:hyperlink>
      <w:r>
        <w:t xml:space="preserve"> </w:t>
      </w:r>
      <w:r>
        <w:lastRenderedPageBreak/>
        <w:t>настоящего Положения.</w:t>
      </w:r>
      <w:proofErr w:type="gramEnd"/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76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D47712" w:rsidRDefault="00D47712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D47712" w:rsidRDefault="00D47712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79">
        <w:r>
          <w:rPr>
            <w:color w:val="0000FF"/>
          </w:rPr>
          <w:t>Указ</w:t>
        </w:r>
      </w:hyperlink>
      <w:r>
        <w:t xml:space="preserve"> Губернатора Архангельской области от 24.12.2021 N 154-у.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8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8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82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83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Нормативными правовыми актами об образовании комиссии, предусмотренными </w:t>
      </w:r>
      <w:hyperlink w:anchor="P62">
        <w:r>
          <w:rPr>
            <w:color w:val="0000FF"/>
          </w:rPr>
          <w:t>пунктами 3</w:t>
        </w:r>
      </w:hyperlink>
      <w:r>
        <w:t xml:space="preserve"> и </w:t>
      </w:r>
      <w:hyperlink w:anchor="P66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комиссии, в том числе указываются персональные данные членов комиссии, не замещающих должности муниципальной службы в муниципальном органе, их должности и представляемые ими органы и организации, указанные в </w:t>
      </w:r>
      <w:hyperlink w:anchor="P101">
        <w:r>
          <w:rPr>
            <w:color w:val="0000FF"/>
          </w:rPr>
          <w:t>пунктах 11</w:t>
        </w:r>
      </w:hyperlink>
      <w:r>
        <w:t xml:space="preserve"> - </w:t>
      </w:r>
      <w:hyperlink w:anchor="P122">
        <w:r>
          <w:rPr>
            <w:color w:val="0000FF"/>
          </w:rPr>
          <w:t>13</w:t>
        </w:r>
      </w:hyperlink>
      <w:r>
        <w:t xml:space="preserve"> настоящего Положения, руководители которых согласовали их участие в работе комиссии.</w:t>
      </w:r>
      <w:proofErr w:type="gramEnd"/>
    </w:p>
    <w:p w:rsidR="00D47712" w:rsidRDefault="00D4771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указа</w:t>
        </w:r>
      </w:hyperlink>
      <w:r>
        <w:t xml:space="preserve"> Губернатора Архангельской области от 18.08.2023 N 76-у)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Положение о комиссии указанными нормативными правовыми актами не утверждается.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указа</w:t>
        </w:r>
      </w:hyperlink>
      <w:r>
        <w:t xml:space="preserve"> Губернатора Архангельской области от 18.08.2023 N 76-у)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  <w:outlineLvl w:val="1"/>
      </w:pPr>
      <w:r>
        <w:t>II. Порядок образования комиссии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органа местного самоуправления - в случае, предусмотренном </w:t>
      </w:r>
      <w:hyperlink w:anchor="P70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>
        <w:r>
          <w:rPr>
            <w:color w:val="0000FF"/>
          </w:rPr>
          <w:t>"в" пункта 4</w:t>
        </w:r>
      </w:hyperlink>
      <w:r>
        <w:t xml:space="preserve"> настоящего Положения.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7" w:name="P101"/>
      <w:bookmarkEnd w:id="7"/>
      <w:r>
        <w:t xml:space="preserve">11. В состав комиссии, формируемой в случаях, предусмотренных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8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</w:t>
      </w:r>
      <w:r>
        <w:lastRenderedPageBreak/>
        <w:t>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70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>
        <w:r>
          <w:rPr>
            <w:color w:val="0000FF"/>
          </w:rPr>
          <w:t>"в" пункта 4</w:t>
        </w:r>
      </w:hyperlink>
      <w:r>
        <w:t xml:space="preserve"> настоящего Положения, входят: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самоуправления: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70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контрольно-счетного органа муниципального образования - в случае, предусмотренном </w:t>
      </w:r>
      <w:hyperlink w:anchor="P72">
        <w:r>
          <w:rPr>
            <w:color w:val="0000FF"/>
          </w:rPr>
          <w:t>подпунктом "в" пункта 4</w:t>
        </w:r>
      </w:hyperlink>
      <w:r>
        <w:t xml:space="preserve"> настоящего Положения.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В случае отсутствия в муниципальном органе </w:t>
      </w:r>
      <w:proofErr w:type="gramStart"/>
      <w:r>
        <w:t>должности заместителя руководителя органа местного самоуправления</w:t>
      </w:r>
      <w:proofErr w:type="gramEnd"/>
      <w:r>
        <w:t xml:space="preserve"> комиссия возглавляется непосредственно руководителем органа местного самоуправления;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органа местного самоуправления, другие муниципальные служащие органа местного самоуправления;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13. Руководитель органа местного самоуправления в случаях, предусмотренных </w:t>
      </w:r>
      <w:hyperlink w:anchor="P62">
        <w:r>
          <w:rPr>
            <w:color w:val="0000FF"/>
          </w:rPr>
          <w:t>пунктами 3</w:t>
        </w:r>
      </w:hyperlink>
      <w:r>
        <w:t xml:space="preserve"> и </w:t>
      </w:r>
      <w:hyperlink w:anchor="P66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органа местного самоуправления;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24.07.2015 </w:t>
      </w:r>
      <w:hyperlink r:id="rId95">
        <w:r>
          <w:rPr>
            <w:color w:val="0000FF"/>
          </w:rPr>
          <w:t>N 84-у</w:t>
        </w:r>
      </w:hyperlink>
      <w:r>
        <w:t xml:space="preserve">, от 16.05.2023 </w:t>
      </w:r>
      <w:hyperlink r:id="rId96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б) представителя общественной организации ветеранов, созданной в муниципальном органе;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106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2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22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органа местного самоуправления, указанного в </w:t>
      </w:r>
      <w:hyperlink w:anchor="P62">
        <w:r>
          <w:rPr>
            <w:color w:val="0000FF"/>
          </w:rPr>
          <w:t>пунктах 3</w:t>
        </w:r>
      </w:hyperlink>
      <w:r>
        <w:t xml:space="preserve"> и </w:t>
      </w:r>
      <w:hyperlink w:anchor="P66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15. Руководитель органа местного самоуправления, указанного в </w:t>
      </w:r>
      <w:hyperlink w:anchor="P62">
        <w:r>
          <w:rPr>
            <w:color w:val="0000FF"/>
          </w:rPr>
          <w:t>пунктах 3</w:t>
        </w:r>
      </w:hyperlink>
      <w:r>
        <w:t xml:space="preserve"> и </w:t>
      </w:r>
      <w:hyperlink w:anchor="P66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106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2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106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2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орган местного самоуправления следующие сведения о работниках этих организаций, которые могут участвовать в работе комиссий: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18. В заседаниях комиссии с правом совещательного голоса участвуют: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а) непосредственный руководитель муниципального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4" w:name="P143"/>
      <w:bookmarkEnd w:id="14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Информация об участии лиц, указанных в </w:t>
      </w:r>
      <w:hyperlink w:anchor="P142">
        <w:r>
          <w:rPr>
            <w:color w:val="0000FF"/>
          </w:rPr>
          <w:t>подпунктах "а"</w:t>
        </w:r>
      </w:hyperlink>
      <w:r>
        <w:t xml:space="preserve"> и </w:t>
      </w:r>
      <w:hyperlink w:anchor="P143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D47712" w:rsidRDefault="00D47712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  <w:outlineLvl w:val="1"/>
      </w:pPr>
      <w:r>
        <w:t>III. Права и обязанности членов комиссий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ind w:firstLine="540"/>
        <w:jc w:val="both"/>
      </w:pPr>
      <w:r>
        <w:t>19. Председатель комиссии: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возглавляет комиссию и руководит ее деятельностью;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43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>
        <w:lastRenderedPageBreak/>
        <w:t>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</w:t>
      </w:r>
      <w:proofErr w:type="gramEnd"/>
      <w:r>
        <w:t xml:space="preserve"> профилактике коррупционных и иных правонарушений, и с результатами ее проверки;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42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  <w:outlineLvl w:val="1"/>
      </w:pPr>
      <w:r>
        <w:t>IV. Порядок работы комиссии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ind w:firstLine="540"/>
        <w:jc w:val="both"/>
      </w:pPr>
      <w:bookmarkStart w:id="15" w:name="P187"/>
      <w:bookmarkEnd w:id="15"/>
      <w:r>
        <w:t>25. Основаниями для проведения заседания комиссии являются: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6" w:name="P188"/>
      <w:bookmarkEnd w:id="16"/>
      <w:proofErr w:type="gramStart"/>
      <w:r>
        <w:t xml:space="preserve">а) представление представителем нанимателя в соответствии с </w:t>
      </w:r>
      <w:hyperlink r:id="rId103">
        <w:r>
          <w:rPr>
            <w:color w:val="0000FF"/>
          </w:rPr>
          <w:t>пунктами 28</w:t>
        </w:r>
      </w:hyperlink>
      <w:r>
        <w:t xml:space="preserve"> и </w:t>
      </w:r>
      <w:hyperlink r:id="rId104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106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7" w:name="P192"/>
      <w:bookmarkEnd w:id="17"/>
      <w:proofErr w:type="gramStart"/>
      <w:r>
        <w:t>б) поступившее в подразделение кадровой службы органа местного самоуправления по профилактике коррупционных и иных правонарушений или должностному лицу кадровой службы органа местного самоуправления, ответственному за работу по профилактике коррупционных и иных правонарушений:</w:t>
      </w:r>
      <w:proofErr w:type="gramEnd"/>
    </w:p>
    <w:p w:rsidR="00D47712" w:rsidRDefault="00D4771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8" w:name="P194"/>
      <w:bookmarkEnd w:id="18"/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19" w:name="P195"/>
      <w:bookmarkEnd w:id="1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0" w:name="P196"/>
      <w:bookmarkEnd w:id="2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7712" w:rsidRDefault="00D47712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 xml:space="preserve">в) предложения представителя нанимателя или любого члена комиссии, касающиеся </w:t>
      </w:r>
      <w:r>
        <w:lastRenderedPageBreak/>
        <w:t>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2" w:name="P199"/>
      <w:bookmarkEnd w:id="22"/>
      <w:proofErr w:type="gramStart"/>
      <w:r>
        <w:t xml:space="preserve">г) представление лицом, указанным в </w:t>
      </w:r>
      <w:hyperlink w:anchor="P14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9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3" w:name="P201"/>
      <w:bookmarkEnd w:id="23"/>
      <w:proofErr w:type="gramStart"/>
      <w:r>
        <w:t xml:space="preserve">д) поступившее в соответствии с </w:t>
      </w:r>
      <w:hyperlink r:id="rId11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1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>
        <w:t xml:space="preserve"> </w:t>
      </w:r>
      <w:proofErr w:type="gramStart"/>
      <w:r>
        <w:t>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t xml:space="preserve"> на условиях гражданско-правового договора в коммерческой или некоммерческой организации комиссией не рассматривался;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06.05.2015 </w:t>
      </w:r>
      <w:hyperlink r:id="rId113">
        <w:r>
          <w:rPr>
            <w:color w:val="0000FF"/>
          </w:rPr>
          <w:t>N 54-у</w:t>
        </w:r>
      </w:hyperlink>
      <w:r>
        <w:t xml:space="preserve">, от 16.05.2023 </w:t>
      </w:r>
      <w:hyperlink r:id="rId114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4" w:name="P203"/>
      <w:bookmarkEnd w:id="24"/>
      <w:r>
        <w:t xml:space="preserve">е) доклад, подготовленный в соответствии с </w:t>
      </w:r>
      <w:hyperlink r:id="rId115">
        <w:r>
          <w:rPr>
            <w:color w:val="0000FF"/>
          </w:rPr>
          <w:t>пунктом 2.1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пунктами 37 и 38 Положения о проверке.</w:t>
      </w:r>
    </w:p>
    <w:p w:rsidR="00D47712" w:rsidRDefault="00D4771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17.08.2023 N 74-у)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5" w:name="P205"/>
      <w:bookmarkEnd w:id="25"/>
      <w:r>
        <w:t xml:space="preserve">26. Обращение, указанное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органа местного самоуправления по профилактике коррупционных и иных правонарушений или должностному лицу кадровой службы органа местного самоуправления, ответственному за работу по профилактике коррупционных и иных правонарушений.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кадровой службы органа местного самоуправления по профилактике </w:t>
      </w:r>
      <w:r>
        <w:lastRenderedPageBreak/>
        <w:t xml:space="preserve">коррупционных и иных правонарушений или должностным лицом кадровой службы органа местного самоуправления,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D47712" w:rsidRDefault="00D47712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6" w:name="P212"/>
      <w:bookmarkEnd w:id="26"/>
      <w:r>
        <w:t xml:space="preserve">27.1. Уведомление, указанное в </w:t>
      </w:r>
      <w:hyperlink w:anchor="P196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или должностным лицом кадровой службы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12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13-у; в ред. </w:t>
      </w:r>
      <w:hyperlink r:id="rId122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7" w:name="P214"/>
      <w:bookmarkEnd w:id="27"/>
      <w:r>
        <w:t xml:space="preserve">28. </w:t>
      </w:r>
      <w:proofErr w:type="gramStart"/>
      <w:r>
        <w:t xml:space="preserve">Уведомление, указанное в </w:t>
      </w:r>
      <w:hyperlink w:anchor="P20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или должностным лицом кадровой службы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23">
        <w:r>
          <w:rPr>
            <w:color w:val="0000FF"/>
          </w:rPr>
          <w:t>статьи 12</w:t>
        </w:r>
      </w:hyperlink>
      <w:r>
        <w:t xml:space="preserve"> Федерального закона от</w:t>
      </w:r>
      <w:proofErr w:type="gramEnd"/>
      <w:r>
        <w:t xml:space="preserve"> 25 декабря 2008 года N 273-ФЗ "О противодействии коррупции".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8" w:name="P216"/>
      <w:bookmarkEnd w:id="28"/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96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20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</w:t>
      </w:r>
      <w:proofErr w:type="gramEnd"/>
      <w: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D47712" w:rsidRDefault="00D47712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125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13-у; в ред. </w:t>
      </w:r>
      <w:hyperlink r:id="rId126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205">
        <w:r>
          <w:rPr>
            <w:color w:val="0000FF"/>
          </w:rPr>
          <w:t>пунктами 26</w:t>
        </w:r>
      </w:hyperlink>
      <w:r>
        <w:t xml:space="preserve">, </w:t>
      </w:r>
      <w:hyperlink w:anchor="P212">
        <w:r>
          <w:rPr>
            <w:color w:val="0000FF"/>
          </w:rPr>
          <w:t>27.1</w:t>
        </w:r>
      </w:hyperlink>
      <w:r>
        <w:t xml:space="preserve"> и </w:t>
      </w:r>
      <w:hyperlink w:anchor="P214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96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20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205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205">
        <w:r>
          <w:rPr>
            <w:color w:val="0000FF"/>
          </w:rPr>
          <w:t>подпункте "д" пункта 26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6">
        <w:r>
          <w:rPr>
            <w:color w:val="0000FF"/>
          </w:rPr>
          <w:t>пунктами 43</w:t>
        </w:r>
      </w:hyperlink>
      <w:r>
        <w:t xml:space="preserve">, </w:t>
      </w:r>
      <w:hyperlink w:anchor="P264">
        <w:r>
          <w:rPr>
            <w:color w:val="0000FF"/>
          </w:rPr>
          <w:t>44.1</w:t>
        </w:r>
      </w:hyperlink>
      <w:r>
        <w:t xml:space="preserve">, </w:t>
      </w:r>
      <w:hyperlink w:anchor="P273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D47712" w:rsidRDefault="00D47712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127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87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342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87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34">
        <w:r>
          <w:rPr>
            <w:color w:val="0000FF"/>
          </w:rPr>
          <w:t>пунктами 33</w:t>
        </w:r>
      </w:hyperlink>
      <w:r>
        <w:t xml:space="preserve"> и </w:t>
      </w:r>
      <w:hyperlink w:anchor="P236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29" w:name="P234"/>
      <w:bookmarkEnd w:id="29"/>
      <w:r>
        <w:t xml:space="preserve">33. Заседание комиссии по рассмотрению заявлений, указанных в </w:t>
      </w:r>
      <w:hyperlink w:anchor="P19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96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0" w:name="P236"/>
      <w:bookmarkEnd w:id="30"/>
      <w:r>
        <w:t xml:space="preserve">34. Уведомление, указанное в </w:t>
      </w:r>
      <w:hyperlink w:anchor="P20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35. По письменному запросу председателя комиссии представитель нанимателя или </w:t>
      </w:r>
      <w:r>
        <w:lastRenderedPageBreak/>
        <w:t>руководитель специально уполномоченного им подразделения органа местного самоуправления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92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D47712" w:rsidRDefault="00D47712">
      <w:pPr>
        <w:pStyle w:val="ConsPlusNormal"/>
        <w:jc w:val="both"/>
      </w:pPr>
      <w:r>
        <w:t xml:space="preserve">(п. 38 в ред. </w:t>
      </w:r>
      <w:hyperlink r:id="rId13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38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7712" w:rsidRDefault="00D47712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132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1" w:name="P250"/>
      <w:bookmarkEnd w:id="31"/>
      <w:r>
        <w:t xml:space="preserve">41. По итогам рассмотрения вопроса, указанного в </w:t>
      </w:r>
      <w:hyperlink w:anchor="P194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133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134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95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2" w:name="P256"/>
      <w:bookmarkEnd w:id="32"/>
      <w:r>
        <w:t xml:space="preserve">43. По итогам рассмотрения вопроса, указанного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44. По итогам рассмотрения вопроса, указанного в </w:t>
      </w:r>
      <w:hyperlink w:anchor="P195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47712" w:rsidRDefault="00D47712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3" w:name="P264"/>
      <w:bookmarkEnd w:id="33"/>
      <w:r>
        <w:t xml:space="preserve">44.1. По итогам рассмотрения вопроса, указанного в </w:t>
      </w:r>
      <w:hyperlink w:anchor="P196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44.1 введен </w:t>
      </w:r>
      <w:hyperlink r:id="rId135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99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36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137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4" w:name="P273"/>
      <w:bookmarkEnd w:id="34"/>
      <w:r>
        <w:t xml:space="preserve">46. По итогам рассмотрения вопроса, указанного в </w:t>
      </w:r>
      <w:hyperlink w:anchor="P20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bookmarkStart w:id="35" w:name="P277"/>
      <w:bookmarkEnd w:id="35"/>
      <w:r>
        <w:t xml:space="preserve">46.1. По итогам рассмотрения доклада, указанного в </w:t>
      </w:r>
      <w:hyperlink w:anchor="P203">
        <w:r>
          <w:rPr>
            <w:color w:val="0000FF"/>
          </w:rPr>
          <w:t>подпункте "е"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1) рекомендовать представителю нанимателя (работодателя) применить к муниципальному служащему взыскания, указанные в </w:t>
      </w:r>
      <w:hyperlink r:id="rId140">
        <w:r>
          <w:rPr>
            <w:color w:val="0000FF"/>
          </w:rPr>
          <w:t>пунктах 1</w:t>
        </w:r>
      </w:hyperlink>
      <w:r>
        <w:t xml:space="preserve"> и </w:t>
      </w:r>
      <w:hyperlink r:id="rId141">
        <w:r>
          <w:rPr>
            <w:color w:val="0000FF"/>
          </w:rPr>
          <w:t>2 части 1 статьи 27</w:t>
        </w:r>
      </w:hyperlink>
      <w:r>
        <w:t xml:space="preserve"> Федерального закона N 25-ФЗ "О муниципальной службе в Российской Федерации", без проведения проверки;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2) рекомендовать представителю нанимателя (работодателя) принять решение о проведении проверки в соответствии с пунктом 7 Положения о проверке.</w:t>
      </w:r>
    </w:p>
    <w:p w:rsidR="00D47712" w:rsidRDefault="00D47712">
      <w:pPr>
        <w:pStyle w:val="ConsPlusNormal"/>
        <w:jc w:val="both"/>
      </w:pPr>
      <w:r>
        <w:t xml:space="preserve">(п. 46.1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17.08.2023 N 74-у)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 xml:space="preserve">47. По итогам рассмотрения вопросов, указанных в </w:t>
      </w:r>
      <w:hyperlink w:anchor="P188">
        <w:r>
          <w:rPr>
            <w:color w:val="0000FF"/>
          </w:rPr>
          <w:t>подпунктах "а"</w:t>
        </w:r>
      </w:hyperlink>
      <w:r>
        <w:t xml:space="preserve">, </w:t>
      </w:r>
      <w:hyperlink w:anchor="P192">
        <w:r>
          <w:rPr>
            <w:color w:val="0000FF"/>
          </w:rPr>
          <w:t>"б"</w:t>
        </w:r>
      </w:hyperlink>
      <w:r>
        <w:t xml:space="preserve">, </w:t>
      </w:r>
      <w:hyperlink w:anchor="P199">
        <w:r>
          <w:rPr>
            <w:color w:val="0000FF"/>
          </w:rPr>
          <w:t>"г"</w:t>
        </w:r>
      </w:hyperlink>
      <w:r>
        <w:t xml:space="preserve">, </w:t>
      </w:r>
      <w:hyperlink w:anchor="P201">
        <w:r>
          <w:rPr>
            <w:color w:val="0000FF"/>
          </w:rPr>
          <w:t>"д"</w:t>
        </w:r>
      </w:hyperlink>
      <w:r>
        <w:t xml:space="preserve"> и </w:t>
      </w:r>
      <w:hyperlink w:anchor="P203">
        <w:r>
          <w:rPr>
            <w:color w:val="0000FF"/>
          </w:rPr>
          <w:t>"е"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50">
        <w:r>
          <w:rPr>
            <w:color w:val="0000FF"/>
          </w:rPr>
          <w:t>пунктами 41</w:t>
        </w:r>
      </w:hyperlink>
      <w:r>
        <w:t xml:space="preserve"> - </w:t>
      </w:r>
      <w:hyperlink w:anchor="P277">
        <w:r>
          <w:rPr>
            <w:color w:val="0000FF"/>
          </w:rPr>
          <w:t>46.1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>
        <w:r>
          <w:rPr>
            <w:color w:val="0000FF"/>
          </w:rPr>
          <w:t>Указа</w:t>
        </w:r>
      </w:hyperlink>
      <w:r>
        <w:t xml:space="preserve"> Губернатора Архангельской области от 17.08.2023 N 74-у)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98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87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органа местного самоуправления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</w:t>
      </w:r>
      <w:hyperlink w:anchor="P216">
        <w:r>
          <w:rPr>
            <w:color w:val="0000FF"/>
          </w:rPr>
          <w:t>пунктом 28.1</w:t>
        </w:r>
      </w:hyperlink>
      <w:r>
        <w:t xml:space="preserve"> </w:t>
      </w:r>
      <w:hyperlink r:id="rId145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  <w:proofErr w:type="gramEnd"/>
    </w:p>
    <w:p w:rsidR="00D47712" w:rsidRDefault="00D47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15.02.2016 </w:t>
      </w:r>
      <w:hyperlink r:id="rId146">
        <w:r>
          <w:rPr>
            <w:color w:val="0000FF"/>
          </w:rPr>
          <w:t>N 13-у</w:t>
        </w:r>
      </w:hyperlink>
      <w:r>
        <w:t xml:space="preserve">, от 16.05.2023 </w:t>
      </w:r>
      <w:hyperlink r:id="rId147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54. Руководитель органа местного самоуправления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органа местного самоуправления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органа местного самоуправления,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94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D47712" w:rsidRDefault="00D4771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50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2">
        <w:r>
          <w:rPr>
            <w:color w:val="0000FF"/>
          </w:rPr>
          <w:t>пунктом 3</w:t>
        </w:r>
      </w:hyperlink>
      <w:r>
        <w:t xml:space="preserve"> или </w:t>
      </w:r>
      <w:hyperlink w:anchor="P66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органа местного самоуправления по профилактике коррупционных и иных правонарушений или должностными лицами кадровой службы соответствующего органа местного самоуправления,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70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>
        <w:r>
          <w:rPr>
            <w:color w:val="0000FF"/>
          </w:rPr>
          <w:t>"в" пункта 4</w:t>
        </w:r>
      </w:hyperlink>
      <w:r>
        <w:t xml:space="preserve"> настоящего Положения.</w:t>
      </w:r>
    </w:p>
    <w:p w:rsidR="00D47712" w:rsidRDefault="00D47712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16.05.2023 N 40-у)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 xml:space="preserve">2)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области, утвержденное настоящим указом;</w:t>
      </w:r>
    </w:p>
    <w:p w:rsidR="00D47712" w:rsidRDefault="00D47712">
      <w:pPr>
        <w:pStyle w:val="ConsPlusNormal"/>
        <w:jc w:val="both"/>
      </w:pPr>
      <w:r>
        <w:t xml:space="preserve">(в ред. указов Губернатора Архангельской области от 10.03.2022 </w:t>
      </w:r>
      <w:hyperlink r:id="rId152">
        <w:r>
          <w:rPr>
            <w:color w:val="0000FF"/>
          </w:rPr>
          <w:t>N 31-у</w:t>
        </w:r>
      </w:hyperlink>
      <w:r>
        <w:t xml:space="preserve">, от 16.05.2023 </w:t>
      </w:r>
      <w:hyperlink r:id="rId153">
        <w:r>
          <w:rPr>
            <w:color w:val="0000FF"/>
          </w:rPr>
          <w:t>N 40-у</w:t>
        </w:r>
      </w:hyperlink>
      <w:r>
        <w:t>)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D47712" w:rsidRDefault="00D47712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D47712" w:rsidRDefault="00D47712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154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right"/>
        <w:outlineLvl w:val="1"/>
      </w:pPr>
      <w:r>
        <w:t>Приложение</w:t>
      </w:r>
    </w:p>
    <w:p w:rsidR="00D47712" w:rsidRDefault="00D47712">
      <w:pPr>
        <w:pStyle w:val="ConsPlusNormal"/>
        <w:jc w:val="right"/>
      </w:pPr>
      <w:r>
        <w:t xml:space="preserve">к Положению 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47712" w:rsidRDefault="00D47712">
      <w:pPr>
        <w:pStyle w:val="ConsPlusNormal"/>
        <w:jc w:val="right"/>
      </w:pPr>
      <w:r>
        <w:t>поведению муниципальных служащих и урегулированию конфликта</w:t>
      </w:r>
    </w:p>
    <w:p w:rsidR="00D47712" w:rsidRDefault="00D47712">
      <w:pPr>
        <w:pStyle w:val="ConsPlusNormal"/>
        <w:jc w:val="right"/>
      </w:pPr>
      <w:r>
        <w:t>интересов в органе местного самоуправления муниципального</w:t>
      </w:r>
    </w:p>
    <w:p w:rsidR="00D47712" w:rsidRDefault="00D47712">
      <w:pPr>
        <w:pStyle w:val="ConsPlusNormal"/>
        <w:jc w:val="right"/>
      </w:pPr>
      <w:r>
        <w:t>образования Архангельской области</w:t>
      </w:r>
    </w:p>
    <w:p w:rsidR="00D47712" w:rsidRDefault="00D4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712" w:rsidRDefault="00D47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10.03.2022 </w:t>
            </w:r>
            <w:hyperlink r:id="rId155">
              <w:r>
                <w:rPr>
                  <w:color w:val="0000FF"/>
                </w:rPr>
                <w:t>N 31-у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7712" w:rsidRDefault="00D4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156">
              <w:r>
                <w:rPr>
                  <w:color w:val="0000FF"/>
                </w:rPr>
                <w:t>N 40-у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712" w:rsidRDefault="00D47712">
            <w:pPr>
              <w:pStyle w:val="ConsPlusNormal"/>
            </w:pPr>
          </w:p>
        </w:tc>
      </w:tr>
    </w:tbl>
    <w:p w:rsidR="00D47712" w:rsidRDefault="00D47712">
      <w:pPr>
        <w:pStyle w:val="ConsPlusNormal"/>
        <w:jc w:val="both"/>
      </w:pPr>
    </w:p>
    <w:p w:rsidR="00D47712" w:rsidRDefault="00D47712">
      <w:pPr>
        <w:pStyle w:val="ConsPlusTitle"/>
        <w:jc w:val="center"/>
      </w:pPr>
      <w:bookmarkStart w:id="36" w:name="P342"/>
      <w:bookmarkEnd w:id="36"/>
      <w:r>
        <w:t>ЖУРНАЛ</w:t>
      </w:r>
    </w:p>
    <w:p w:rsidR="00D47712" w:rsidRDefault="00D47712">
      <w:pPr>
        <w:pStyle w:val="ConsPlusTitle"/>
        <w:jc w:val="center"/>
      </w:pPr>
      <w:r>
        <w:t>регистрации входящей информации, содержащей основания</w:t>
      </w:r>
    </w:p>
    <w:p w:rsidR="00D47712" w:rsidRDefault="00D47712">
      <w:pPr>
        <w:pStyle w:val="ConsPlusTitle"/>
        <w:jc w:val="center"/>
      </w:pPr>
      <w:r>
        <w:t>для проведения заседания комиссии по соблюдению требований</w:t>
      </w:r>
    </w:p>
    <w:p w:rsidR="00D47712" w:rsidRDefault="00D47712">
      <w:pPr>
        <w:pStyle w:val="ConsPlusTitle"/>
        <w:jc w:val="center"/>
      </w:pPr>
      <w:r>
        <w:t>к служебному поведению муниципальных служащих</w:t>
      </w:r>
    </w:p>
    <w:p w:rsidR="00D47712" w:rsidRDefault="00D47712">
      <w:pPr>
        <w:pStyle w:val="ConsPlusTitle"/>
        <w:jc w:val="center"/>
      </w:pPr>
      <w:r>
        <w:t>и урегулированию конфликта интересов в органе местного</w:t>
      </w:r>
    </w:p>
    <w:p w:rsidR="00D47712" w:rsidRDefault="00D47712">
      <w:pPr>
        <w:pStyle w:val="ConsPlusTitle"/>
        <w:jc w:val="center"/>
      </w:pPr>
      <w:r>
        <w:t>самоуправления муниципального образования</w:t>
      </w:r>
    </w:p>
    <w:p w:rsidR="00D47712" w:rsidRDefault="00D47712">
      <w:pPr>
        <w:pStyle w:val="ConsPlusTitle"/>
        <w:jc w:val="center"/>
      </w:pPr>
      <w:r>
        <w:t>Архангельской области</w:t>
      </w: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sectPr w:rsidR="00D47712" w:rsidSect="00423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D47712">
        <w:tc>
          <w:tcPr>
            <w:tcW w:w="2494" w:type="dxa"/>
          </w:tcPr>
          <w:p w:rsidR="00D47712" w:rsidRDefault="00D47712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814" w:type="dxa"/>
          </w:tcPr>
          <w:p w:rsidR="00D47712" w:rsidRDefault="00D47712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D47712" w:rsidRDefault="00D47712">
            <w:pPr>
              <w:pStyle w:val="ConsPlusNormal"/>
              <w:jc w:val="center"/>
            </w:pPr>
            <w:proofErr w:type="gramStart"/>
            <w:r>
              <w:t>Данные обратившегося лица (Фамилия, имя, отчество (при наличии), должность (ранее замещаемая должность)</w:t>
            </w:r>
            <w:proofErr w:type="gramEnd"/>
          </w:p>
        </w:tc>
        <w:tc>
          <w:tcPr>
            <w:tcW w:w="2393" w:type="dxa"/>
          </w:tcPr>
          <w:p w:rsidR="00D47712" w:rsidRDefault="00D47712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D47712" w:rsidRDefault="00D47712">
            <w:pPr>
              <w:pStyle w:val="ConsPlusNormal"/>
              <w:jc w:val="center"/>
            </w:pPr>
            <w:r>
              <w:t>Фамилия, имя, отчество (при наличии), должность лица, принявшего информацию</w:t>
            </w:r>
          </w:p>
        </w:tc>
      </w:tr>
      <w:tr w:rsidR="00D47712">
        <w:tc>
          <w:tcPr>
            <w:tcW w:w="2494" w:type="dxa"/>
          </w:tcPr>
          <w:p w:rsidR="00D47712" w:rsidRDefault="00D47712">
            <w:pPr>
              <w:pStyle w:val="ConsPlusNormal"/>
            </w:pPr>
          </w:p>
        </w:tc>
        <w:tc>
          <w:tcPr>
            <w:tcW w:w="1814" w:type="dxa"/>
          </w:tcPr>
          <w:p w:rsidR="00D47712" w:rsidRDefault="00D47712">
            <w:pPr>
              <w:pStyle w:val="ConsPlusNormal"/>
            </w:pPr>
          </w:p>
        </w:tc>
        <w:tc>
          <w:tcPr>
            <w:tcW w:w="2643" w:type="dxa"/>
          </w:tcPr>
          <w:p w:rsidR="00D47712" w:rsidRDefault="00D47712">
            <w:pPr>
              <w:pStyle w:val="ConsPlusNormal"/>
            </w:pPr>
          </w:p>
        </w:tc>
        <w:tc>
          <w:tcPr>
            <w:tcW w:w="2393" w:type="dxa"/>
          </w:tcPr>
          <w:p w:rsidR="00D47712" w:rsidRDefault="00D47712">
            <w:pPr>
              <w:pStyle w:val="ConsPlusNormal"/>
            </w:pPr>
          </w:p>
        </w:tc>
        <w:tc>
          <w:tcPr>
            <w:tcW w:w="2095" w:type="dxa"/>
          </w:tcPr>
          <w:p w:rsidR="00D47712" w:rsidRDefault="00D47712">
            <w:pPr>
              <w:pStyle w:val="ConsPlusNormal"/>
            </w:pPr>
          </w:p>
        </w:tc>
      </w:tr>
    </w:tbl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jc w:val="both"/>
      </w:pPr>
    </w:p>
    <w:p w:rsidR="00D47712" w:rsidRDefault="00D477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C52" w:rsidRDefault="00157C52">
      <w:bookmarkStart w:id="37" w:name="_GoBack"/>
      <w:bookmarkEnd w:id="37"/>
    </w:p>
    <w:sectPr w:rsidR="00157C5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2"/>
    <w:rsid w:val="00157C52"/>
    <w:rsid w:val="00D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77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77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88AE7A67CA72C3F59A5F0234C56BC82A0994BD3E431949726133B47984B2EEC490F3DD9A92F64408056D689957161752AA158F9240F1C8CA8F65AC6339K" TargetMode="External"/><Relationship Id="rId117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21" Type="http://schemas.openxmlformats.org/officeDocument/2006/relationships/hyperlink" Target="consultantplus://offline/ref=D588AE7A67CA72C3F59A410F22A935C42D07CBB73848131E283435E326D4B4BB84D0F58ADCDDAF144C50696B9C42424F08FD188D6934K" TargetMode="External"/><Relationship Id="rId42" Type="http://schemas.openxmlformats.org/officeDocument/2006/relationships/hyperlink" Target="consultantplus://offline/ref=D588AE7A67CA72C3F59A5F0234C56BC82A0994BD3E421B4E716033B47984B2EEC490F3DD9A92F644080564699857161752AA158F9240F1C8CA8F65AC6339K" TargetMode="External"/><Relationship Id="rId47" Type="http://schemas.openxmlformats.org/officeDocument/2006/relationships/hyperlink" Target="consultantplus://offline/ref=D588AE7A67CA72C3F59A410F22A935C42D07CBB73848131E283435E326D4B4BB84D0F58BDADDAF144C50696B9C42424F08FD188D6934K" TargetMode="External"/><Relationship Id="rId63" Type="http://schemas.openxmlformats.org/officeDocument/2006/relationships/hyperlink" Target="consultantplus://offline/ref=D588AE7A67CA72C3F59A5F0234C56BC82A0994BD3E421B4E716033B47984B2EEC490F3DD9A92F644080564699E57161752AA158F9240F1C8CA8F65AC6339K" TargetMode="External"/><Relationship Id="rId68" Type="http://schemas.openxmlformats.org/officeDocument/2006/relationships/hyperlink" Target="consultantplus://offline/ref=D588AE7A67CA72C3F59A5F0234C56BC82A0994BD3E421B4E716033B47984B2EEC490F3DD9A92F644080564699057161752AA158F9240F1C8CA8F65AC6339K" TargetMode="External"/><Relationship Id="rId84" Type="http://schemas.openxmlformats.org/officeDocument/2006/relationships/hyperlink" Target="consultantplus://offline/ref=D588AE7A67CA72C3F59A5F0234C56BC82A0994BD3E431B4D766333B47984B2EEC490F3DD9A92F644080564699157161752AA158F9240F1C8CA8F65AC6339K" TargetMode="External"/><Relationship Id="rId89" Type="http://schemas.openxmlformats.org/officeDocument/2006/relationships/hyperlink" Target="consultantplus://offline/ref=D588AE7A67CA72C3F59A5F0234C56BC82A0994BD3E431940736033B47984B2EEC490F3DD9A92F6440805646F9B57161752AA158F9240F1C8CA8F65AC6339K" TargetMode="External"/><Relationship Id="rId112" Type="http://schemas.openxmlformats.org/officeDocument/2006/relationships/hyperlink" Target="consultantplus://offline/ref=D588AE7A67CA72C3F59A410F22A935C42D07CEB13F42131E283435E326D4B4BB84D0F588DED7F84E5C54203E945C475816F6068D975C6F32K" TargetMode="External"/><Relationship Id="rId133" Type="http://schemas.openxmlformats.org/officeDocument/2006/relationships/hyperlink" Target="consultantplus://offline/ref=D588AE7A67CA72C3F59A5F0234C56BC82A0994BD3E431B4D716833B47984B2EEC490F3DD9A92F644080564699B57161752AA158F9240F1C8CA8F65AC6339K" TargetMode="External"/><Relationship Id="rId138" Type="http://schemas.openxmlformats.org/officeDocument/2006/relationships/hyperlink" Target="consultantplus://offline/ref=D588AE7A67CA72C3F59A410F22A935C42D06C3B73848131E283435E326D4B4BB84D0F58BD1DDAF144C50696B9C42424F08FD188D6934K" TargetMode="External"/><Relationship Id="rId154" Type="http://schemas.openxmlformats.org/officeDocument/2006/relationships/hyperlink" Target="consultantplus://offline/ref=D588AE7A67CA72C3F59A5F0234C56BC82A0994BD3843194F746B6EBE71DDBEECC39FACCA9DDBFA45080560699208130243F2188A895EF8DFD68D676A3DK" TargetMode="External"/><Relationship Id="rId16" Type="http://schemas.openxmlformats.org/officeDocument/2006/relationships/hyperlink" Target="consultantplus://offline/ref=D588AE7A67CA72C3F59A5F0234C56BC82A0994BD3E431940736033B47984B2EEC490F3DD9A92F644080564699D57161752AA158F9240F1C8CA8F65AC6339K" TargetMode="External"/><Relationship Id="rId107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1" Type="http://schemas.openxmlformats.org/officeDocument/2006/relationships/hyperlink" Target="consultantplus://offline/ref=D588AE7A67CA72C3F59A5F0234C56BC82A0994BD37461840776B6EBE71DDBEECC39FACCA9DDBFA45080564639208130243F2188A895EF8DFD68D676A3DK" TargetMode="External"/><Relationship Id="rId32" Type="http://schemas.openxmlformats.org/officeDocument/2006/relationships/hyperlink" Target="consultantplus://offline/ref=D588AE7A67CA72C3F59A5F0234C56BC82A0994BD3E421B4E716033B47984B2EEC490F3DD9A92F644080564699957161752AA158F9240F1C8CA8F65AC6339K" TargetMode="External"/><Relationship Id="rId37" Type="http://schemas.openxmlformats.org/officeDocument/2006/relationships/hyperlink" Target="consultantplus://offline/ref=D588AE7A67CA72C3F59A5F0234C56BC82A0994BD38461B4C706B6EBE71DDBEECC39FACCA9DDBFA45080566699208130243F2188A895EF8DFD68D676A3DK" TargetMode="External"/><Relationship Id="rId53" Type="http://schemas.openxmlformats.org/officeDocument/2006/relationships/hyperlink" Target="consultantplus://offline/ref=D588AE7A67CA72C3F59A5F0234C56BC82A0994BD3E431949726133B47984B2EEC490F3DD9A92F64408056D689957161752AA158F9240F1C8CA8F65AC6339K" TargetMode="External"/><Relationship Id="rId58" Type="http://schemas.openxmlformats.org/officeDocument/2006/relationships/hyperlink" Target="consultantplus://offline/ref=D588AE7A67CA72C3F59A5F0234C56BC82A0994BD3E421B4E716033B47984B2EEC490F3DD9A92F644080564699F57161752AA158F9240F1C8CA8F65AC6339K" TargetMode="External"/><Relationship Id="rId74" Type="http://schemas.openxmlformats.org/officeDocument/2006/relationships/hyperlink" Target="consultantplus://offline/ref=D588AE7A67CA72C3F59A5F0234C56BC82A0994BD3E431940736033B47984B2EEC490F3DD9A92F644080564689E57161752AA158F9240F1C8CA8F65AC6339K" TargetMode="External"/><Relationship Id="rId79" Type="http://schemas.openxmlformats.org/officeDocument/2006/relationships/hyperlink" Target="consultantplus://offline/ref=D588AE7A67CA72C3F59A5F0234C56BC82A0994BD3E421A49706133B47984B2EEC490F3DD9A92F644080564699F57161752AA158F9240F1C8CA8F65AC6339K" TargetMode="External"/><Relationship Id="rId102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23" Type="http://schemas.openxmlformats.org/officeDocument/2006/relationships/hyperlink" Target="consultantplus://offline/ref=D588AE7A67CA72C3F59A410F22A935C42D06C3B73848131E283435E326D4B4BB84D0F58BD1DDAF144C50696B9C42424F08FD188D6934K" TargetMode="External"/><Relationship Id="rId128" Type="http://schemas.openxmlformats.org/officeDocument/2006/relationships/hyperlink" Target="consultantplus://offline/ref=D588AE7A67CA72C3F59A5F0234C56BC82A0994BD38461B4C706B6EBE71DDBEECC39FACCA9DDBFA450805676C9208130243F2188A895EF8DFD68D676A3DK" TargetMode="External"/><Relationship Id="rId144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49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588AE7A67CA72C3F59A5F0234C56BC82A0994BD3E431940736033B47984B2EEC490F3DD9A92F6440805646F9A57161752AA158F9240F1C8CA8F65AC6339K" TargetMode="External"/><Relationship Id="rId95" Type="http://schemas.openxmlformats.org/officeDocument/2006/relationships/hyperlink" Target="consultantplus://offline/ref=D588AE7A67CA72C3F59A5F0234C56BC82A0994BD38411B48706B6EBE71DDBEECC39FACCA9DDBFA4508076D6C9208130243F2188A895EF8DFD68D676A3DK" TargetMode="External"/><Relationship Id="rId22" Type="http://schemas.openxmlformats.org/officeDocument/2006/relationships/hyperlink" Target="consultantplus://offline/ref=D588AE7A67CA72C3F59A410F22A935C42D06C3B73848131E283435E326D4B4BB84D0F58BD1DDAF144C50696B9C42424F08FD188D6934K" TargetMode="External"/><Relationship Id="rId27" Type="http://schemas.openxmlformats.org/officeDocument/2006/relationships/hyperlink" Target="consultantplus://offline/ref=D588AE7A67CA72C3F59A5F0234C56BC82A0994BD3E431A4D7C6433B47984B2EEC490F3DD9A92F6440805646C9157161752AA158F9240F1C8CA8F65AC6339K" TargetMode="External"/><Relationship Id="rId43" Type="http://schemas.openxmlformats.org/officeDocument/2006/relationships/hyperlink" Target="consultantplus://offline/ref=D588AE7A67CA72C3F59A5F0234C56BC82A0994BD3E431940736033B47984B2EEC490F3DD9A92F644080564699E57161752AA158F9240F1C8CA8F65AC6339K" TargetMode="External"/><Relationship Id="rId48" Type="http://schemas.openxmlformats.org/officeDocument/2006/relationships/hyperlink" Target="consultantplus://offline/ref=D588AE7A67CA72C3F59A410F22A935C42D07CBB73848131E283435E326D4B4BB84D0F58ADCDDAF144C50696B9C42424F08FD188D6934K" TargetMode="External"/><Relationship Id="rId64" Type="http://schemas.openxmlformats.org/officeDocument/2006/relationships/hyperlink" Target="consultantplus://offline/ref=D588AE7A67CA72C3F59A5F0234C56BC82A0994BD3E431940736033B47984B2EEC490F3DD9A92F644080564689D57161752AA158F9240F1C8CA8F65AC6339K" TargetMode="External"/><Relationship Id="rId69" Type="http://schemas.openxmlformats.org/officeDocument/2006/relationships/hyperlink" Target="consultantplus://offline/ref=D588AE7A67CA72C3F59A5F0234C56BC82A0994BD3E431940736033B47984B2EEC490F3DD9A92F644080564689F57161752AA158F9240F1C8CA8F65AC6339K" TargetMode="External"/><Relationship Id="rId113" Type="http://schemas.openxmlformats.org/officeDocument/2006/relationships/hyperlink" Target="consultantplus://offline/ref=D588AE7A67CA72C3F59A5F0234C56BC82A0994BD3949194D736B6EBE71DDBEECC39FACCA9DDBFA450805666F9208130243F2188A895EF8DFD68D676A3DK" TargetMode="External"/><Relationship Id="rId118" Type="http://schemas.openxmlformats.org/officeDocument/2006/relationships/hyperlink" Target="consultantplus://offline/ref=D588AE7A67CA72C3F59A410F22A935C42D06C3B73848131E283435E326D4B4BB84D0F58BD1DDAF144C50696B9C42424F08FD188D6934K" TargetMode="External"/><Relationship Id="rId134" Type="http://schemas.openxmlformats.org/officeDocument/2006/relationships/hyperlink" Target="consultantplus://offline/ref=D588AE7A67CA72C3F59A5F0234C56BC82A0994BD3E431B4D716833B47984B2EEC490F3DD9A92F644080564699B57161752AA158F9240F1C8CA8F65AC6339K" TargetMode="External"/><Relationship Id="rId139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80" Type="http://schemas.openxmlformats.org/officeDocument/2006/relationships/hyperlink" Target="consultantplus://offline/ref=D588AE7A67CA72C3F59A410F22A935C42B0ACDB53416441C79613BE62E84EEAB9299F88CC7D6F25B0A05666638K" TargetMode="External"/><Relationship Id="rId85" Type="http://schemas.openxmlformats.org/officeDocument/2006/relationships/hyperlink" Target="consultantplus://offline/ref=D588AE7A67CA72C3F59A5F0234C56BC82A0994BD3E431B4D766333B47984B2EEC490F3DD9A92F644080564689957161752AA158F9240F1C8CA8F65AC6339K" TargetMode="External"/><Relationship Id="rId150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55" Type="http://schemas.openxmlformats.org/officeDocument/2006/relationships/hyperlink" Target="consultantplus://offline/ref=D588AE7A67CA72C3F59A5F0234C56BC82A0994BD3E421B4E716033B47984B2EEC490F3DD9A92F644080564689D57161752AA158F9240F1C8CA8F65AC6339K" TargetMode="External"/><Relationship Id="rId12" Type="http://schemas.openxmlformats.org/officeDocument/2006/relationships/hyperlink" Target="consultantplus://offline/ref=D588AE7A67CA72C3F59A5F0234C56BC82A0994BD37481F4E756B6EBE71DDBEECC39FACCA9DDBFA450804646D9208130243F2188A895EF8DFD68D676A3DK" TargetMode="External"/><Relationship Id="rId17" Type="http://schemas.openxmlformats.org/officeDocument/2006/relationships/hyperlink" Target="consultantplus://offline/ref=D588AE7A67CA72C3F59A5F0234C56BC82A0994BD3E431B4D756933B47984B2EEC490F3DD9A92F6440805656B9057161752AA158F9240F1C8CA8F65AC6339K" TargetMode="External"/><Relationship Id="rId33" Type="http://schemas.openxmlformats.org/officeDocument/2006/relationships/hyperlink" Target="consultantplus://offline/ref=D588AE7A67CA72C3F59A5F0234C56BC82A0994BD3E431940736033B47984B2EEC490F3DD9A92F644080564699F57161752AA158F9240F1C8CA8F65AC6339K" TargetMode="External"/><Relationship Id="rId38" Type="http://schemas.openxmlformats.org/officeDocument/2006/relationships/hyperlink" Target="consultantplus://offline/ref=D588AE7A67CA72C3F59A5F0234C56BC82A0994BD3748114E756B6EBE71DDBEECC39FACCA9DDBFA4508046C6E9208130243F2188A895EF8DFD68D676A3DK" TargetMode="External"/><Relationship Id="rId59" Type="http://schemas.openxmlformats.org/officeDocument/2006/relationships/hyperlink" Target="consultantplus://offline/ref=D588AE7A67CA72C3F59A5F0234C56BC82A0994BD3E431940736033B47984B2EEC490F3DD9A92F644080564689B57161752AA158F9240F1C8CA8F65AC6339K" TargetMode="External"/><Relationship Id="rId103" Type="http://schemas.openxmlformats.org/officeDocument/2006/relationships/hyperlink" Target="consultantplus://offline/ref=D588AE7A67CA72C3F59A5F0234C56BC82A0994BD3E431B4D716833B47984B2EEC490F3DD9A92F6440805656B9157161752AA158F9240F1C8CA8F65AC6339K" TargetMode="External"/><Relationship Id="rId108" Type="http://schemas.openxmlformats.org/officeDocument/2006/relationships/hyperlink" Target="consultantplus://offline/ref=D588AE7A67CA72C3F59A5F0234C56BC82A0994BD38461B4C706B6EBE71DDBEECC39FACCA9DDBFA450805676B9208130243F2188A895EF8DFD68D676A3DK" TargetMode="External"/><Relationship Id="rId124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29" Type="http://schemas.openxmlformats.org/officeDocument/2006/relationships/hyperlink" Target="consultantplus://offline/ref=D588AE7A67CA72C3F59A5F0234C56BC82A0994BD38461B4C706B6EBE71DDBEECC39FACCA9DDBFA450805606B9208130243F2188A895EF8DFD68D676A3DK" TargetMode="External"/><Relationship Id="rId20" Type="http://schemas.openxmlformats.org/officeDocument/2006/relationships/hyperlink" Target="consultantplus://offline/ref=D588AE7A67CA72C3F59A410F22A935C42D07CBB73848131E283435E326D4B4BB84D0F58BDADDAF144C50696B9C42424F08FD188D6934K" TargetMode="External"/><Relationship Id="rId41" Type="http://schemas.openxmlformats.org/officeDocument/2006/relationships/hyperlink" Target="consultantplus://offline/ref=D588AE7A67CA72C3F59A5F0234C56BC82A0994BD3E421A49706133B47984B2EEC490F3DD9A92F644080564699F57161752AA158F9240F1C8CA8F65AC6339K" TargetMode="External"/><Relationship Id="rId54" Type="http://schemas.openxmlformats.org/officeDocument/2006/relationships/hyperlink" Target="consultantplus://offline/ref=D588AE7A67CA72C3F59A5F0234C56BC82A0994BD3E431A4D7C6433B47984B2EEC490F3DD9A92F6440805646C9157161752AA158F9240F1C8CA8F65AC6339K" TargetMode="External"/><Relationship Id="rId62" Type="http://schemas.openxmlformats.org/officeDocument/2006/relationships/hyperlink" Target="consultantplus://offline/ref=D588AE7A67CA72C3F59A5F0234C56BC82A0994BD37481F4E756B6EBE71DDBEECC39FACCA9DDBFA450804646C9208130243F2188A895EF8DFD68D676A3DK" TargetMode="External"/><Relationship Id="rId70" Type="http://schemas.openxmlformats.org/officeDocument/2006/relationships/hyperlink" Target="consultantplus://offline/ref=D588AE7A67CA72C3F59A5F0234C56BC82A0994BD3E431B4D766333B47984B2EEC490F3DD9A92F644080564699D57161752AA158F9240F1C8CA8F65AC6339K" TargetMode="External"/><Relationship Id="rId75" Type="http://schemas.openxmlformats.org/officeDocument/2006/relationships/hyperlink" Target="consultantplus://offline/ref=D588AE7A67CA72C3F59A5F0234C56BC82A0994BD38461B4C706B6EBE71DDBEECC39FACCA9DDBFA45080566689208130243F2188A895EF8DFD68D676A3DK" TargetMode="External"/><Relationship Id="rId83" Type="http://schemas.openxmlformats.org/officeDocument/2006/relationships/hyperlink" Target="consultantplus://offline/ref=D588AE7A67CA72C3F59A5F0234C56BC82A0994BD3E421E49736033B47984B2EEC490F3DD8892AE4808007A6B90424046146F3CK" TargetMode="External"/><Relationship Id="rId88" Type="http://schemas.openxmlformats.org/officeDocument/2006/relationships/hyperlink" Target="consultantplus://offline/ref=D588AE7A67CA72C3F59A5F0234C56BC82A0994BD3E431940736033B47984B2EEC490F3DD9A92F6440805646F9857161752AA158F9240F1C8CA8F65AC6339K" TargetMode="External"/><Relationship Id="rId91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96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11" Type="http://schemas.openxmlformats.org/officeDocument/2006/relationships/hyperlink" Target="consultantplus://offline/ref=D588AE7A67CA72C3F59A410F22A935C42D06C3B73848131E283435E326D4B4BB84D0F58ADADDAF144C50696B9C42424F08FD188D6934K" TargetMode="External"/><Relationship Id="rId132" Type="http://schemas.openxmlformats.org/officeDocument/2006/relationships/hyperlink" Target="consultantplus://offline/ref=D588AE7A67CA72C3F59A5F0234C56BC82A0994BD38461B4C706B6EBE71DDBEECC39FACCA9DDBFA45080560689208130243F2188A895EF8DFD68D676A3DK" TargetMode="External"/><Relationship Id="rId140" Type="http://schemas.openxmlformats.org/officeDocument/2006/relationships/hyperlink" Target="consultantplus://offline/ref=D588AE7A67CA72C3F59A410F22A935C42D07CBB73848131E283435E326D4B4BB84D0F588D9D6F9470B0E303ADD094F4613E11886895CF1C36D37K" TargetMode="External"/><Relationship Id="rId145" Type="http://schemas.openxmlformats.org/officeDocument/2006/relationships/hyperlink" Target="consultantplus://offline/ref=D588AE7A67CA72C3F59A5F0234C56BC82A0994BD3E431B4D716833B47984B2EEC490F3DD9A92F644080564699957161752AA158F9240F1C8CA8F65AC6339K" TargetMode="External"/><Relationship Id="rId153" Type="http://schemas.openxmlformats.org/officeDocument/2006/relationships/hyperlink" Target="consultantplus://offline/ref=D588AE7A67CA72C3F59A5F0234C56BC82A0994BD3E431940736033B47984B2EEC490F3DD9A92F6440805646F9C57161752AA158F9240F1C8CA8F65AC633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F0234C56BC82A0994BD3949194D736B6EBE71DDBEECC39FACCA9DDBFA450805646E9208130243F2188A895EF8DFD68D676A3DK" TargetMode="External"/><Relationship Id="rId15" Type="http://schemas.openxmlformats.org/officeDocument/2006/relationships/hyperlink" Target="consultantplus://offline/ref=D588AE7A67CA72C3F59A5F0234C56BC82A0994BD3E421B4E716033B47984B2EEC490F3DD9A92F6440805646A9057161752AA158F9240F1C8CA8F65AC6339K" TargetMode="External"/><Relationship Id="rId23" Type="http://schemas.openxmlformats.org/officeDocument/2006/relationships/hyperlink" Target="consultantplus://offline/ref=D588AE7A67CA72C3F59A410F22A935C42D07CAB73C46131E283435E326D4B4BB84D0F588D9D6FB410D0E303ADD094F4613E11886895CF1C36D37K" TargetMode="External"/><Relationship Id="rId28" Type="http://schemas.openxmlformats.org/officeDocument/2006/relationships/hyperlink" Target="consultantplus://offline/ref=D588AE7A67CA72C3F59A5F0234C56BC82A0994BD38411B48706B6EBE71DDBEECC39FACCA9DDBFA4508076D6F9208130243F2188A895EF8DFD68D676A3DK" TargetMode="External"/><Relationship Id="rId36" Type="http://schemas.openxmlformats.org/officeDocument/2006/relationships/hyperlink" Target="consultantplus://offline/ref=D588AE7A67CA72C3F59A5F0234C56BC82A0994BD3843194F746B6EBE71DDBEECC39FACCA9DDBFA45080560699208130243F2188A895EF8DFD68D676A3DK" TargetMode="External"/><Relationship Id="rId49" Type="http://schemas.openxmlformats.org/officeDocument/2006/relationships/hyperlink" Target="consultantplus://offline/ref=D588AE7A67CA72C3F59A410F22A935C42D06C3B73848131E283435E326D4B4BB84D0F58BD1DDAF144C50696B9C42424F08FD188D6934K" TargetMode="External"/><Relationship Id="rId57" Type="http://schemas.openxmlformats.org/officeDocument/2006/relationships/hyperlink" Target="consultantplus://offline/ref=D588AE7A67CA72C3F59A5F0234C56BC82A0994BD3E431940736033B47984B2EEC490F3DD9A92F644080564689957161752AA158F9240F1C8CA8F65AC6339K" TargetMode="External"/><Relationship Id="rId106" Type="http://schemas.openxmlformats.org/officeDocument/2006/relationships/hyperlink" Target="consultantplus://offline/ref=D588AE7A67CA72C3F59A5F0234C56BC82A0994BD3E431B4D716833B47984B2EEC490F3DD9A92F644080564699B57161752AA158F9240F1C8CA8F65AC6339K" TargetMode="External"/><Relationship Id="rId114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19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27" Type="http://schemas.openxmlformats.org/officeDocument/2006/relationships/hyperlink" Target="consultantplus://offline/ref=D588AE7A67CA72C3F59A5F0234C56BC82A0994BD3748114E716B6EBE71DDBEECC39FACCA9DDBFA450805676A9208130243F2188A895EF8DFD68D676A3DK" TargetMode="External"/><Relationship Id="rId10" Type="http://schemas.openxmlformats.org/officeDocument/2006/relationships/hyperlink" Target="consultantplus://offline/ref=D588AE7A67CA72C3F59A5F0234C56BC82A0994BD3748114E756B6EBE71DDBEECC39FACCA9DDBFA4508046C6E9208130243F2188A895EF8DFD68D676A3DK" TargetMode="External"/><Relationship Id="rId31" Type="http://schemas.openxmlformats.org/officeDocument/2006/relationships/hyperlink" Target="consultantplus://offline/ref=D588AE7A67CA72C3F59A5F0234C56BC82A0994BD37461840776B6EBE71DDBEECC39FACCA9DDBFA45080564639208130243F2188A895EF8DFD68D676A3DK" TargetMode="External"/><Relationship Id="rId44" Type="http://schemas.openxmlformats.org/officeDocument/2006/relationships/hyperlink" Target="consultantplus://offline/ref=D588AE7A67CA72C3F59A5F0234C56BC82A0994BD3E431B4D756933B47984B2EEC490F3DD9A92F6440805656B9057161752AA158F9240F1C8CA8F65AC6339K" TargetMode="External"/><Relationship Id="rId52" Type="http://schemas.openxmlformats.org/officeDocument/2006/relationships/hyperlink" Target="consultantplus://offline/ref=D588AE7A67CA72C3F59A5F0234C56BC82A0994BD3E431949726133B47984B2EEC490F3DD9A92F64408056D6E9E57161752AA158F9240F1C8CA8F65AC6339K" TargetMode="External"/><Relationship Id="rId60" Type="http://schemas.openxmlformats.org/officeDocument/2006/relationships/hyperlink" Target="consultantplus://offline/ref=D588AE7A67CA72C3F59A410F22A935C42D06C3B73848131E283435E326D4B4BB96D0AD84D9D3E545011B666B9B653FK" TargetMode="External"/><Relationship Id="rId65" Type="http://schemas.openxmlformats.org/officeDocument/2006/relationships/hyperlink" Target="consultantplus://offline/ref=D588AE7A67CA72C3F59A5F0234C56BC82A0994BD3E421B4E716033B47984B2EEC490F3DD9A92F644080564699E57161752AA158F9240F1C8CA8F65AC6339K" TargetMode="External"/><Relationship Id="rId73" Type="http://schemas.openxmlformats.org/officeDocument/2006/relationships/hyperlink" Target="consultantplus://offline/ref=D588AE7A67CA72C3F59A5F0234C56BC82A0994BD3E431B4D766333B47984B2EEC490F3DD9A92F644080564699F57161752AA158F9240F1C8CA8F65AC6339K" TargetMode="External"/><Relationship Id="rId78" Type="http://schemas.openxmlformats.org/officeDocument/2006/relationships/hyperlink" Target="consultantplus://offline/ref=D588AE7A67CA72C3F59A5F0234C56BC82A0994BD38461B4C706B6EBE71DDBEECC39FACCA9DDBFA450805666C9208130243F2188A895EF8DFD68D676A3DK" TargetMode="External"/><Relationship Id="rId81" Type="http://schemas.openxmlformats.org/officeDocument/2006/relationships/hyperlink" Target="consultantplus://offline/ref=D588AE7A67CA72C3F59A410F22A935C42D07CBB73848131E283435E326D4B4BB96D0AD84D9D3E545011B666B9B653FK" TargetMode="External"/><Relationship Id="rId86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94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99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01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22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30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35" Type="http://schemas.openxmlformats.org/officeDocument/2006/relationships/hyperlink" Target="consultantplus://offline/ref=D588AE7A67CA72C3F59A5F0234C56BC82A0994BD38461B4C706B6EBE71DDBEECC39FACCA9DDBFA450805606C9208130243F2188A895EF8DFD68D676A3DK" TargetMode="External"/><Relationship Id="rId143" Type="http://schemas.openxmlformats.org/officeDocument/2006/relationships/hyperlink" Target="consultantplus://offline/ref=D588AE7A67CA72C3F59A5F0234C56BC82A0994BD3E431B4D756933B47984B2EEC490F3DD9A92F6440805656A9F57161752AA158F9240F1C8CA8F65AC6339K" TargetMode="External"/><Relationship Id="rId148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51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56" Type="http://schemas.openxmlformats.org/officeDocument/2006/relationships/hyperlink" Target="consultantplus://offline/ref=D588AE7A67CA72C3F59A5F0234C56BC82A0994BD3E431940736033B47984B2EEC490F3DD9A92F6440805646F9C57161752AA158F9240F1C8CA8F65AC63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8AE7A67CA72C3F59A5F0234C56BC82A0994BD38461B4C706B6EBE71DDBEECC39FACCA9DDBFA45080566699208130243F2188A895EF8DFD68D676A3DK" TargetMode="External"/><Relationship Id="rId13" Type="http://schemas.openxmlformats.org/officeDocument/2006/relationships/hyperlink" Target="consultantplus://offline/ref=D588AE7A67CA72C3F59A5F0234C56BC82A0994BD3748114E716B6EBE71DDBEECC39FACCA9DDBFA450805676A9208130243F2188A895EF8DFD68D676A3DK" TargetMode="External"/><Relationship Id="rId18" Type="http://schemas.openxmlformats.org/officeDocument/2006/relationships/hyperlink" Target="consultantplus://offline/ref=D588AE7A67CA72C3F59A5F0234C56BC82A0994BD3E431B4D766333B47984B2EEC490F3DD9A92F644080564699857161752AA158F9240F1C8CA8F65AC6339K" TargetMode="External"/><Relationship Id="rId39" Type="http://schemas.openxmlformats.org/officeDocument/2006/relationships/hyperlink" Target="consultantplus://offline/ref=D588AE7A67CA72C3F59A5F0234C56BC82A0994BD37481F4E756B6EBE71DDBEECC39FACCA9DDBFA450804646D9208130243F2188A895EF8DFD68D676A3DK" TargetMode="External"/><Relationship Id="rId109" Type="http://schemas.openxmlformats.org/officeDocument/2006/relationships/hyperlink" Target="consultantplus://offline/ref=D588AE7A67CA72C3F59A410F22A935C42D07CBB73643131E283435E326D4B4BB84D0F588D9D6FB47000E303ADD094F4613E11886895CF1C36D37K" TargetMode="External"/><Relationship Id="rId34" Type="http://schemas.openxmlformats.org/officeDocument/2006/relationships/hyperlink" Target="consultantplus://offline/ref=D588AE7A67CA72C3F59A5F0234C56BC82A0994BD3949194D736B6EBE71DDBEECC39FACCA9DDBFA450805646E9208130243F2188A895EF8DFD68D676A3DK" TargetMode="External"/><Relationship Id="rId50" Type="http://schemas.openxmlformats.org/officeDocument/2006/relationships/hyperlink" Target="consultantplus://offline/ref=D588AE7A67CA72C3F59A410F22A935C42D07CAB73C46131E283435E326D4B4BB84D0F588D9D6FB410D0E303ADD094F4613E11886895CF1C36D37K" TargetMode="External"/><Relationship Id="rId55" Type="http://schemas.openxmlformats.org/officeDocument/2006/relationships/hyperlink" Target="consultantplus://offline/ref=D588AE7A67CA72C3F59A5F0234C56BC82A0994BD38411B48706B6EBE71DDBEECC39FACCA9DDBFA4508076D6D9208130243F2188A895EF8DFD68D676A3DK" TargetMode="External"/><Relationship Id="rId76" Type="http://schemas.openxmlformats.org/officeDocument/2006/relationships/hyperlink" Target="consultantplus://offline/ref=D588AE7A67CA72C3F59A410F22A935C42D07CEB03F47131E283435E326D4B4BB84D0F58DDBD3F0115941316699595C461FE11A8F95653DK" TargetMode="External"/><Relationship Id="rId97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04" Type="http://schemas.openxmlformats.org/officeDocument/2006/relationships/hyperlink" Target="consultantplus://offline/ref=D588AE7A67CA72C3F59A5F0234C56BC82A0994BD3E431B4D716833B47984B2EEC490F3DD9A92F644080565699E57161752AA158F9240F1C8CA8F65AC6339K" TargetMode="External"/><Relationship Id="rId120" Type="http://schemas.openxmlformats.org/officeDocument/2006/relationships/hyperlink" Target="consultantplus://offline/ref=D588AE7A67CA72C3F59A5F0234C56BC82A0994BD38461B4C706B6EBE71DDBEECC39FACCA9DDBFA45080567699208130243F2188A895EF8DFD68D676A3DK" TargetMode="External"/><Relationship Id="rId125" Type="http://schemas.openxmlformats.org/officeDocument/2006/relationships/hyperlink" Target="consultantplus://offline/ref=D588AE7A67CA72C3F59A5F0234C56BC82A0994BD38461B4C706B6EBE71DDBEECC39FACCA9DDBFA450805676E9208130243F2188A895EF8DFD68D676A3DK" TargetMode="External"/><Relationship Id="rId141" Type="http://schemas.openxmlformats.org/officeDocument/2006/relationships/hyperlink" Target="consultantplus://offline/ref=D588AE7A67CA72C3F59A410F22A935C42D07CBB73848131E283435E326D4B4BB84D0F588D9D6F9470C0E303ADD094F4613E11886895CF1C36D37K" TargetMode="External"/><Relationship Id="rId146" Type="http://schemas.openxmlformats.org/officeDocument/2006/relationships/hyperlink" Target="consultantplus://offline/ref=D588AE7A67CA72C3F59A5F0234C56BC82A0994BD38461B4C706B6EBE71DDBEECC39FACCA9DDBFA45080561699208130243F2188A895EF8DFD68D676A3DK" TargetMode="External"/><Relationship Id="rId7" Type="http://schemas.openxmlformats.org/officeDocument/2006/relationships/hyperlink" Target="consultantplus://offline/ref=D588AE7A67CA72C3F59A5F0234C56BC82A0994BD38411B48706B6EBE71DDBEECC39FACCA9DDBFA4508076D689208130243F2188A895EF8DFD68D676A3DK" TargetMode="External"/><Relationship Id="rId71" Type="http://schemas.openxmlformats.org/officeDocument/2006/relationships/hyperlink" Target="consultantplus://offline/ref=D588AE7A67CA72C3F59A5F0234C56BC82A0994BD3E431B4D766333B47984B2EEC490F3DD9A92F644080564699C57161752AA158F9240F1C8CA8F65AC6339K" TargetMode="External"/><Relationship Id="rId92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88AE7A67CA72C3F59A5F0234C56BC82A0994BD3E421B4E716033B47984B2EEC490F3DD9A92F644080564699957161752AA158F9240F1C8CA8F65AC6339K" TargetMode="External"/><Relationship Id="rId24" Type="http://schemas.openxmlformats.org/officeDocument/2006/relationships/hyperlink" Target="consultantplus://offline/ref=D588AE7A67CA72C3F59A410F22A935C42D07CAB73C46131E283435E326D4B4BB84D0F588D9D6FB430A0E303ADD094F4613E11886895CF1C36D37K" TargetMode="External"/><Relationship Id="rId40" Type="http://schemas.openxmlformats.org/officeDocument/2006/relationships/hyperlink" Target="consultantplus://offline/ref=D588AE7A67CA72C3F59A5F0234C56BC82A0994BD3748114E716B6EBE71DDBEECC39FACCA9DDBFA450805676A9208130243F2188A895EF8DFD68D676A3DK" TargetMode="External"/><Relationship Id="rId45" Type="http://schemas.openxmlformats.org/officeDocument/2006/relationships/hyperlink" Target="consultantplus://offline/ref=D588AE7A67CA72C3F59A5F0234C56BC82A0994BD3E431B4D766333B47984B2EEC490F3DD9A92F644080564699857161752AA158F9240F1C8CA8F65AC6339K" TargetMode="External"/><Relationship Id="rId66" Type="http://schemas.openxmlformats.org/officeDocument/2006/relationships/hyperlink" Target="consultantplus://offline/ref=D588AE7A67CA72C3F59A5F0234C56BC82A0994BD3E431940736033B47984B2EEC490F3DD9A92F644080564689D57161752AA158F9240F1C8CA8F65AC6339K" TargetMode="External"/><Relationship Id="rId87" Type="http://schemas.openxmlformats.org/officeDocument/2006/relationships/hyperlink" Target="consultantplus://offline/ref=D588AE7A67CA72C3F59A5F0234C56BC82A0994BD3E431940736033B47984B2EEC490F3DD9A92F644080564689057161752AA158F9240F1C8CA8F65AC6339K" TargetMode="External"/><Relationship Id="rId110" Type="http://schemas.openxmlformats.org/officeDocument/2006/relationships/hyperlink" Target="consultantplus://offline/ref=D588AE7A67CA72C3F59A5F0234C56BC82A0994BD37481F4E756B6EBE71DDBEECC39FACCA9DDBFA45080464629208130243F2188A895EF8DFD68D676A3DK" TargetMode="External"/><Relationship Id="rId115" Type="http://schemas.openxmlformats.org/officeDocument/2006/relationships/hyperlink" Target="consultantplus://offline/ref=D588AE7A67CA72C3F59A410F22A935C42D07CBB73848131E283435E326D4B4BB84D0F588D9D4F0115941316699595C461FE11A8F95653DK" TargetMode="External"/><Relationship Id="rId131" Type="http://schemas.openxmlformats.org/officeDocument/2006/relationships/hyperlink" Target="consultantplus://offline/ref=D588AE7A67CA72C3F59A5F0234C56BC82A0994BD38461B4C706B6EBE71DDBEECC39FACCA9DDBFA450805606A9208130243F2188A895EF8DFD68D676A3DK" TargetMode="External"/><Relationship Id="rId136" Type="http://schemas.openxmlformats.org/officeDocument/2006/relationships/hyperlink" Target="consultantplus://offline/ref=D588AE7A67CA72C3F59A410F22A935C42D07CBB73643131E283435E326D4B4BB84D0F588D9D6FB47000E303ADD094F4613E11886895CF1C36D37K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D588AE7A67CA72C3F59A5F0234C56BC82A0994BD3E431A4D7C6433B47984B2EEC490F3DD8892AE4808007A6B90424046146F3CK" TargetMode="External"/><Relationship Id="rId82" Type="http://schemas.openxmlformats.org/officeDocument/2006/relationships/hyperlink" Target="consultantplus://offline/ref=D588AE7A67CA72C3F59A410F22A935C42D06C3B73848131E283435E326D4B4BB96D0AD84D9D3E545011B666B9B653FK" TargetMode="External"/><Relationship Id="rId152" Type="http://schemas.openxmlformats.org/officeDocument/2006/relationships/hyperlink" Target="consultantplus://offline/ref=D588AE7A67CA72C3F59A5F0234C56BC82A0994BD3E421B4E716033B47984B2EEC490F3DD9A92F644080564689A57161752AA158F9240F1C8CA8F65AC6339K" TargetMode="External"/><Relationship Id="rId19" Type="http://schemas.openxmlformats.org/officeDocument/2006/relationships/hyperlink" Target="consultantplus://offline/ref=D588AE7A67CA72C3F59A410F22A935C42D07CBB73848131E283435E326D4B4BB84D0F588DEDDAF144C50696B9C42424F08FD188D6934K" TargetMode="External"/><Relationship Id="rId14" Type="http://schemas.openxmlformats.org/officeDocument/2006/relationships/hyperlink" Target="consultantplus://offline/ref=D588AE7A67CA72C3F59A5F0234C56BC82A0994BD3E421A49706133B47984B2EEC490F3DD9A92F644080564699F57161752AA158F9240F1C8CA8F65AC6339K" TargetMode="External"/><Relationship Id="rId30" Type="http://schemas.openxmlformats.org/officeDocument/2006/relationships/hyperlink" Target="consultantplus://offline/ref=D588AE7A67CA72C3F59A5F0234C56BC82A0994BD3E431940736033B47984B2EEC490F3DD9A92F644080564699C57161752AA158F9240F1C8CA8F65AC6339K" TargetMode="External"/><Relationship Id="rId35" Type="http://schemas.openxmlformats.org/officeDocument/2006/relationships/hyperlink" Target="consultantplus://offline/ref=D588AE7A67CA72C3F59A5F0234C56BC82A0994BD38411B48706B6EBE71DDBEECC39FACCA9DDBFA4508076D6E9208130243F2188A895EF8DFD68D676A3DK" TargetMode="External"/><Relationship Id="rId56" Type="http://schemas.openxmlformats.org/officeDocument/2006/relationships/hyperlink" Target="consultantplus://offline/ref=D588AE7A67CA72C3F59A5F0234C56BC82A0994BD3E421B4E716033B47984B2EEC490F3DD9A92F644080564699A57161752AA158F9240F1C8CA8F65AC6339K" TargetMode="External"/><Relationship Id="rId77" Type="http://schemas.openxmlformats.org/officeDocument/2006/relationships/hyperlink" Target="consultantplus://offline/ref=D588AE7A67CA72C3F59A5F0234C56BC82A0994BD38461B4C706B6EBE71DDBEECC39FACCA9DDBFA450805666F9208130243F2188A895EF8DFD68D676A3DK" TargetMode="External"/><Relationship Id="rId100" Type="http://schemas.openxmlformats.org/officeDocument/2006/relationships/hyperlink" Target="consultantplus://offline/ref=D588AE7A67CA72C3F59A5F0234C56BC82A0994BD3748114E756B6EBE71DDBEECC39FACCA9DDBFA4508046C6E9208130243F2188A895EF8DFD68D676A3DK" TargetMode="External"/><Relationship Id="rId105" Type="http://schemas.openxmlformats.org/officeDocument/2006/relationships/hyperlink" Target="consultantplus://offline/ref=D588AE7A67CA72C3F59A5F0234C56BC82A0994BD38461B4C706B6EBE71DDBEECC39FACCA9DDBFA45080566629208130243F2188A895EF8DFD68D676A3DK" TargetMode="External"/><Relationship Id="rId126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47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8" Type="http://schemas.openxmlformats.org/officeDocument/2006/relationships/hyperlink" Target="consultantplus://offline/ref=D588AE7A67CA72C3F59A5F0234C56BC82A0994BD3843194F746B6EBE71DDBEECC39FACCA9DDBFA45080560699208130243F2188A895EF8DFD68D676A3DK" TargetMode="External"/><Relationship Id="rId51" Type="http://schemas.openxmlformats.org/officeDocument/2006/relationships/hyperlink" Target="consultantplus://offline/ref=D588AE7A67CA72C3F59A410F22A935C42D07CAB73C46131E283435E326D4B4BB84D0F588D9D6FB430A0E303ADD094F4613E11886895CF1C36D37K" TargetMode="External"/><Relationship Id="rId72" Type="http://schemas.openxmlformats.org/officeDocument/2006/relationships/hyperlink" Target="consultantplus://offline/ref=D588AE7A67CA72C3F59A5F0234C56BC82A0994BD3E421B4E716033B47984B2EEC490F3DD9A92F644080564689957161752AA158F9240F1C8CA8F65AC6339K" TargetMode="External"/><Relationship Id="rId93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98" Type="http://schemas.openxmlformats.org/officeDocument/2006/relationships/hyperlink" Target="consultantplus://offline/ref=D588AE7A67CA72C3F59A5F0234C56BC82A0994BD3E431940736033B47984B2EEC490F3DD9A92F644080564689A57161752AA158F9240F1C8CA8F65AC6339K" TargetMode="External"/><Relationship Id="rId121" Type="http://schemas.openxmlformats.org/officeDocument/2006/relationships/hyperlink" Target="consultantplus://offline/ref=D588AE7A67CA72C3F59A5F0234C56BC82A0994BD38461B4C706B6EBE71DDBEECC39FACCA9DDBFA45080567689208130243F2188A895EF8DFD68D676A3DK" TargetMode="External"/><Relationship Id="rId142" Type="http://schemas.openxmlformats.org/officeDocument/2006/relationships/hyperlink" Target="consultantplus://offline/ref=D588AE7A67CA72C3F59A5F0234C56BC82A0994BD3E431B4D756933B47984B2EEC490F3DD9A92F6440805656A9B57161752AA158F9240F1C8CA8F65AC6339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88AE7A67CA72C3F59A5F0234C56BC82A0994BD3E431949726133B47984B2EEC490F3DD9A92F64408056D6E9E57161752AA158F9240F1C8CA8F65AC6339K" TargetMode="External"/><Relationship Id="rId46" Type="http://schemas.openxmlformats.org/officeDocument/2006/relationships/hyperlink" Target="consultantplus://offline/ref=D588AE7A67CA72C3F59A410F22A935C42D07CBB73848131E283435E326D4B4BB84D0F588DEDDAF144C50696B9C42424F08FD188D6934K" TargetMode="External"/><Relationship Id="rId67" Type="http://schemas.openxmlformats.org/officeDocument/2006/relationships/hyperlink" Target="consultantplus://offline/ref=D588AE7A67CA72C3F59A5F0234C56BC82A0994BD3E431B4D766333B47984B2EEC490F3DD9A92F644080564699B57161752AA158F9240F1C8CA8F65AC6339K" TargetMode="External"/><Relationship Id="rId116" Type="http://schemas.openxmlformats.org/officeDocument/2006/relationships/hyperlink" Target="consultantplus://offline/ref=D588AE7A67CA72C3F59A5F0234C56BC82A0994BD3E431B4D756933B47984B2EEC490F3DD9A92F6440805656A9957161752AA158F9240F1C8CA8F65AC6339K" TargetMode="External"/><Relationship Id="rId137" Type="http://schemas.openxmlformats.org/officeDocument/2006/relationships/hyperlink" Target="consultantplus://offline/ref=D588AE7A67CA72C3F59A410F22A935C42D07CBB73643131E283435E326D4B4BB84D0F588D9D6FB47000E303ADD094F4613E11886895CF1C36D37K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13337</Words>
  <Characters>76023</Characters>
  <Application>Microsoft Office Word</Application>
  <DocSecurity>0</DocSecurity>
  <Lines>633</Lines>
  <Paragraphs>178</Paragraphs>
  <ScaleCrop>false</ScaleCrop>
  <Company/>
  <LinksUpToDate>false</LinksUpToDate>
  <CharactersWithSpaces>89182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Евгения Васильевна</dc:creator>
  <cp:lastModifiedBy>Федосеева Евгения Васильевна</cp:lastModifiedBy>
  <cp:revision>1</cp:revision>
  <dcterms:created xsi:type="dcterms:W3CDTF">2023-09-05T10:55:00Z</dcterms:created>
  <dcterms:modified xsi:type="dcterms:W3CDTF">2023-09-05T10:57:00Z</dcterms:modified>
</cp:coreProperties>
</file>