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F" w:rsidRPr="008529AB" w:rsidRDefault="00E3035F" w:rsidP="00E3035F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b/>
          <w:noProof/>
          <w:color w:val="auto"/>
          <w:sz w:val="28"/>
        </w:rPr>
        <w:drawing>
          <wp:inline distT="0" distB="0" distL="0" distR="0" wp14:anchorId="5CA4514A" wp14:editId="26CF7387">
            <wp:extent cx="571500" cy="571500"/>
            <wp:effectExtent l="0" t="0" r="0" b="0"/>
            <wp:docPr id="2" name="Рисунок 1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5F" w:rsidRPr="008529AB" w:rsidRDefault="00E3035F" w:rsidP="00E3035F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СОБРАНИЕ ДЕПУТАТОВ МУНИЦИПАЛЬНОГО ОБРАЗОВАНИЯ «ХОЛМОГОРСКИЙ МУНИЦИПАЛЬНЫЙ РАЙОН»</w:t>
      </w:r>
    </w:p>
    <w:p w:rsidR="00E3035F" w:rsidRPr="008529AB" w:rsidRDefault="00E3035F" w:rsidP="00E3035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29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шестого созыва (двадцать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шестая</w:t>
      </w:r>
      <w:r w:rsidRPr="008529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сессия)</w:t>
      </w:r>
    </w:p>
    <w:p w:rsidR="00E3035F" w:rsidRPr="008529AB" w:rsidRDefault="00E3035F" w:rsidP="00E3035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035F" w:rsidRPr="008529AB" w:rsidRDefault="00E3035F" w:rsidP="00E3035F">
      <w:pPr>
        <w:keepNext/>
        <w:widowControl/>
        <w:tabs>
          <w:tab w:val="center" w:pos="4677"/>
          <w:tab w:val="left" w:pos="7680"/>
        </w:tabs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28"/>
        </w:rPr>
      </w:pPr>
      <w:r w:rsidRPr="008529AB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  <w:t>РЕШЕНИЕ</w:t>
      </w:r>
    </w:p>
    <w:p w:rsidR="00E3035F" w:rsidRPr="008529AB" w:rsidRDefault="00E3035F" w:rsidP="00E3035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3035F" w:rsidRDefault="00E3035F" w:rsidP="00E3035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bookmarkStart w:id="0" w:name="_GoBack"/>
      <w:bookmarkEnd w:id="0"/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172</w:t>
      </w:r>
    </w:p>
    <w:p w:rsidR="00E3035F" w:rsidRPr="008529AB" w:rsidRDefault="00E3035F" w:rsidP="00E3035F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D6F44" w:rsidRPr="001635F2" w:rsidRDefault="00AD6F44" w:rsidP="00C7456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6F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4562" w:rsidRPr="00C74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муниципальном жилищном контроле  </w:t>
      </w:r>
      <w:r w:rsidR="00C745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4562" w:rsidRPr="00C74562">
        <w:rPr>
          <w:rFonts w:ascii="Times New Roman" w:hAnsi="Times New Roman" w:cs="Times New Roman"/>
          <w:b/>
          <w:color w:val="auto"/>
          <w:sz w:val="28"/>
          <w:szCs w:val="28"/>
        </w:rPr>
        <w:t>в муниципальном образовании «Холмогорский муниципальный район»</w:t>
      </w:r>
      <w:r w:rsidR="00E303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146 от 24 августа 2021 года</w:t>
      </w:r>
    </w:p>
    <w:p w:rsidR="00AD6F44" w:rsidRPr="00452C8C" w:rsidRDefault="00AD6F44" w:rsidP="00AD6F44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D6F44" w:rsidRDefault="00A51F91" w:rsidP="00A51F91">
      <w:pPr>
        <w:widowControl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1F91">
        <w:rPr>
          <w:rFonts w:ascii="Times New Roman" w:hAnsi="Times New Roman" w:cs="Times New Roman"/>
          <w:sz w:val="28"/>
          <w:szCs w:val="28"/>
        </w:rPr>
        <w:t>астью 4 статьи 39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 w:rsidR="00AD6F44" w:rsidRPr="00ED4D7E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="00AD6F44">
        <w:rPr>
          <w:rFonts w:ascii="Times New Roman" w:hAnsi="Times New Roman" w:cs="Times New Roman"/>
          <w:b/>
          <w:sz w:val="28"/>
          <w:szCs w:val="28"/>
        </w:rPr>
        <w:t>решае</w:t>
      </w:r>
      <w:r w:rsidR="00AD6F44" w:rsidRPr="008E08D6">
        <w:rPr>
          <w:rFonts w:ascii="Times New Roman" w:hAnsi="Times New Roman" w:cs="Times New Roman"/>
          <w:b/>
          <w:sz w:val="28"/>
          <w:szCs w:val="28"/>
        </w:rPr>
        <w:t>т:</w:t>
      </w:r>
    </w:p>
    <w:p w:rsidR="00C74562" w:rsidRPr="00C74562" w:rsidRDefault="00DC43E5" w:rsidP="00C7456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3E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C43E5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C74562" w:rsidRPr="00C74562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 </w:t>
      </w:r>
    </w:p>
    <w:p w:rsidR="00DC43E5" w:rsidRPr="00DC43E5" w:rsidRDefault="00C74562" w:rsidP="008C3014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4562">
        <w:rPr>
          <w:rFonts w:ascii="Times New Roman" w:hAnsi="Times New Roman" w:cs="Times New Roman"/>
          <w:sz w:val="28"/>
          <w:szCs w:val="28"/>
        </w:rPr>
        <w:t>в муниципальном образовании 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>,</w:t>
      </w:r>
      <w:r w:rsidR="00DC43E5" w:rsidRPr="00DC43E5">
        <w:t xml:space="preserve"> </w:t>
      </w:r>
      <w:r w:rsidR="00DC43E5" w:rsidRPr="00DC43E5">
        <w:rPr>
          <w:rFonts w:ascii="Times New Roman" w:hAnsi="Times New Roman" w:cs="Times New Roman"/>
          <w:sz w:val="28"/>
          <w:szCs w:val="28"/>
        </w:rPr>
        <w:t>утвержденн</w:t>
      </w:r>
      <w:r w:rsidR="008C3014">
        <w:rPr>
          <w:rFonts w:ascii="Times New Roman" w:hAnsi="Times New Roman" w:cs="Times New Roman"/>
          <w:sz w:val="28"/>
          <w:szCs w:val="28"/>
        </w:rPr>
        <w:t>ое</w:t>
      </w:r>
      <w:r w:rsidR="00B351D8" w:rsidRPr="00B351D8">
        <w:t xml:space="preserve"> </w:t>
      </w:r>
      <w:r w:rsidR="00B351D8">
        <w:rPr>
          <w:rFonts w:ascii="Times New Roman" w:hAnsi="Times New Roman" w:cs="Times New Roman"/>
          <w:sz w:val="28"/>
          <w:szCs w:val="28"/>
        </w:rPr>
        <w:t>р</w:t>
      </w:r>
      <w:r w:rsidR="00B351D8" w:rsidRPr="00B351D8">
        <w:rPr>
          <w:rFonts w:ascii="Times New Roman" w:hAnsi="Times New Roman" w:cs="Times New Roman"/>
          <w:sz w:val="28"/>
          <w:szCs w:val="28"/>
        </w:rPr>
        <w:t>ешение</w:t>
      </w:r>
      <w:r w:rsidR="00B351D8">
        <w:rPr>
          <w:rFonts w:ascii="Times New Roman" w:hAnsi="Times New Roman" w:cs="Times New Roman"/>
          <w:sz w:val="28"/>
          <w:szCs w:val="28"/>
        </w:rPr>
        <w:t>м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Собрания депутатов МО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от 24 августа 2021 г</w:t>
      </w:r>
      <w:r w:rsidR="008C3014">
        <w:rPr>
          <w:rFonts w:ascii="Times New Roman" w:hAnsi="Times New Roman" w:cs="Times New Roman"/>
          <w:sz w:val="28"/>
          <w:szCs w:val="28"/>
        </w:rPr>
        <w:t>ода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301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351D8">
        <w:rPr>
          <w:rFonts w:ascii="Times New Roman" w:hAnsi="Times New Roman" w:cs="Times New Roman"/>
          <w:sz w:val="28"/>
          <w:szCs w:val="28"/>
        </w:rPr>
        <w:t>:</w:t>
      </w:r>
    </w:p>
    <w:p w:rsidR="00AD6F44" w:rsidRDefault="00A51F91" w:rsidP="00DC43E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1. Положения дополнить пунктом 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C43E5" w:rsidRPr="00DC43E5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C43E5" w:rsidRPr="00A51F91" w:rsidRDefault="00DC43E5" w:rsidP="00B351D8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«1.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Система досудебного обжалования не применяется».</w:t>
      </w:r>
    </w:p>
    <w:p w:rsidR="00AD6F44" w:rsidRPr="00452C8C" w:rsidRDefault="00A51F91" w:rsidP="00A51F91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раздел </w:t>
      </w:r>
      <w:r w:rsidR="00C7456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51F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6F44" w:rsidRDefault="00A51F91" w:rsidP="00A51F9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D6F44" w:rsidRPr="00ED4D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вступает в силу со дня официального опубликования (обнародования) в газете «Холмогорский вестник».</w:t>
      </w: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Default="00AD6F44" w:rsidP="00AD6F44">
      <w:pPr>
        <w:pStyle w:val="a3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E3035F" w:rsidRPr="001635F2" w:rsidRDefault="00E3035F" w:rsidP="00AD6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35F" w:rsidRPr="008529AB" w:rsidRDefault="00E3035F" w:rsidP="00E3035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Председатель Собрания депутатов</w:t>
      </w:r>
    </w:p>
    <w:p w:rsidR="00E3035F" w:rsidRPr="008529AB" w:rsidRDefault="00E3035F" w:rsidP="00E3035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МО «Холмогорский муниципальный район»                                Р.Е. Томилова</w:t>
      </w:r>
    </w:p>
    <w:p w:rsidR="00E3035F" w:rsidRPr="008529AB" w:rsidRDefault="00E3035F" w:rsidP="00E3035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035F" w:rsidRPr="008529AB" w:rsidRDefault="00E3035F" w:rsidP="00E3035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Глава Холмогорского муниципального района</w:t>
      </w:r>
    </w:p>
    <w:p w:rsidR="00E3035F" w:rsidRPr="008529AB" w:rsidRDefault="00E3035F" w:rsidP="00E3035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Архангельской области                                                                Н.В. Большакова</w:t>
      </w: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92860" w:rsidRDefault="00E3035F"/>
    <w:sectPr w:rsidR="006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D64"/>
    <w:multiLevelType w:val="hybridMultilevel"/>
    <w:tmpl w:val="AA7AB858"/>
    <w:lvl w:ilvl="0" w:tplc="340626F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E30D2"/>
    <w:multiLevelType w:val="hybridMultilevel"/>
    <w:tmpl w:val="98F2E97A"/>
    <w:lvl w:ilvl="0" w:tplc="E36065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4"/>
    <w:rsid w:val="004F44A8"/>
    <w:rsid w:val="008C3014"/>
    <w:rsid w:val="00A51F91"/>
    <w:rsid w:val="00AD6F44"/>
    <w:rsid w:val="00B351D8"/>
    <w:rsid w:val="00BC7674"/>
    <w:rsid w:val="00C74562"/>
    <w:rsid w:val="00C972C2"/>
    <w:rsid w:val="00DC43E5"/>
    <w:rsid w:val="00E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Негодяева Елена Юрьевна</cp:lastModifiedBy>
  <cp:revision>2</cp:revision>
  <cp:lastPrinted>2022-01-27T13:58:00Z</cp:lastPrinted>
  <dcterms:created xsi:type="dcterms:W3CDTF">2022-02-16T06:59:00Z</dcterms:created>
  <dcterms:modified xsi:type="dcterms:W3CDTF">2022-02-16T06:59:00Z</dcterms:modified>
</cp:coreProperties>
</file>